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83407" w14:textId="680309D7" w:rsidR="00FB102D" w:rsidRDefault="007D3CBB">
      <w:r>
        <w:t>What does our website require?</w:t>
      </w:r>
    </w:p>
    <w:p w14:paraId="4E30C4A4" w14:textId="3E4246C7" w:rsidR="007D3CBB" w:rsidRDefault="005B1AFB">
      <w:r>
        <w:t>The possibility to</w:t>
      </w:r>
      <w:r w:rsidR="006D13ED">
        <w:t xml:space="preserve"> initialise the device is most important.</w:t>
      </w:r>
    </w:p>
    <w:p w14:paraId="574D4D7B" w14:textId="58140294" w:rsidR="006D13ED" w:rsidRDefault="006D13ED">
      <w:r>
        <w:t>What does the device need to know?</w:t>
      </w:r>
    </w:p>
    <w:p w14:paraId="5C3BDA68" w14:textId="753A6BE2" w:rsidR="00A94B9B" w:rsidRDefault="00A94B9B">
      <w:r>
        <w:t>-&gt;basic data about the patient</w:t>
      </w:r>
    </w:p>
    <w:p w14:paraId="70BC6D68" w14:textId="6F5C5509" w:rsidR="00A94B9B" w:rsidRDefault="00A94B9B">
      <w:r>
        <w:t>-&gt;what is likely behaviour that’s dangerous to them</w:t>
      </w:r>
    </w:p>
    <w:p w14:paraId="13DF7BBF" w14:textId="7A67131C" w:rsidR="00A94B9B" w:rsidRDefault="00A94B9B">
      <w:r>
        <w:t xml:space="preserve">-&gt;what should be done in </w:t>
      </w:r>
      <w:r w:rsidR="006B7AC8">
        <w:t>a dangerous situation, who should be informed?</w:t>
      </w:r>
    </w:p>
    <w:p w14:paraId="5D20531E" w14:textId="02086F6E" w:rsidR="006B7AC8" w:rsidRDefault="006A2911">
      <w:r>
        <w:t>-&gt;contact possibil</w:t>
      </w:r>
      <w:r w:rsidR="003943AA">
        <w:t>ities</w:t>
      </w:r>
      <w:r w:rsidR="00A128C4">
        <w:t>:</w:t>
      </w:r>
      <w:r w:rsidR="00793CE0">
        <w:t xml:space="preserve"> telephone call</w:t>
      </w:r>
      <w:r w:rsidR="001B4B4E">
        <w:t>, sms, push notifications</w:t>
      </w:r>
    </w:p>
    <w:sectPr w:rsidR="006B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5"/>
    <w:rsid w:val="00004B65"/>
    <w:rsid w:val="001B4B4E"/>
    <w:rsid w:val="003943AA"/>
    <w:rsid w:val="005B1AFB"/>
    <w:rsid w:val="006A2911"/>
    <w:rsid w:val="006B7AC8"/>
    <w:rsid w:val="006D13ED"/>
    <w:rsid w:val="00793CE0"/>
    <w:rsid w:val="007D3CBB"/>
    <w:rsid w:val="007F7546"/>
    <w:rsid w:val="0086607A"/>
    <w:rsid w:val="00A128C4"/>
    <w:rsid w:val="00A94B9B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6521"/>
  <w15:chartTrackingRefBased/>
  <w15:docId w15:val="{D6E5AA67-E7C4-4359-97A9-18F05BEE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11</cp:revision>
  <dcterms:created xsi:type="dcterms:W3CDTF">2024-11-12T10:08:00Z</dcterms:created>
  <dcterms:modified xsi:type="dcterms:W3CDTF">2024-11-12T10:16:00Z</dcterms:modified>
</cp:coreProperties>
</file>