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BC0BF" w14:textId="77777777" w:rsidR="00B82C7E" w:rsidRDefault="00704F41" w:rsidP="000726B5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MY</w:t>
      </w:r>
      <w:r w:rsidR="000726B5" w:rsidRPr="000726B5">
        <w:rPr>
          <w:b/>
          <w:sz w:val="52"/>
          <w:szCs w:val="52"/>
        </w:rPr>
        <w:t>SQL Project</w:t>
      </w:r>
    </w:p>
    <w:p w14:paraId="357E304F" w14:textId="77777777" w:rsidR="00704F41" w:rsidRPr="0069593F" w:rsidRDefault="00704F41" w:rsidP="0069593F">
      <w:pPr>
        <w:jc w:val="center"/>
        <w:rPr>
          <w:b/>
          <w:sz w:val="48"/>
          <w:szCs w:val="48"/>
        </w:rPr>
      </w:pPr>
      <w:r w:rsidRPr="0069593F">
        <w:rPr>
          <w:b/>
          <w:sz w:val="48"/>
          <w:szCs w:val="48"/>
        </w:rPr>
        <w:t>Hospital Patient Management System</w:t>
      </w:r>
    </w:p>
    <w:p w14:paraId="45102722" w14:textId="77777777" w:rsidR="00704F41" w:rsidRPr="0069593F" w:rsidRDefault="00704F41" w:rsidP="006959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69593F">
        <w:rPr>
          <w:rFonts w:eastAsia="Times New Roman" w:cstheme="minorHAnsi"/>
          <w:b/>
          <w:bCs/>
          <w:kern w:val="36"/>
          <w:sz w:val="32"/>
          <w:szCs w:val="32"/>
        </w:rPr>
        <w:t>Project Description</w:t>
      </w:r>
      <w:r w:rsidR="0069593F">
        <w:rPr>
          <w:rFonts w:eastAsia="Times New Roman" w:cstheme="minorHAnsi"/>
          <w:b/>
          <w:bCs/>
          <w:kern w:val="36"/>
          <w:sz w:val="32"/>
          <w:szCs w:val="32"/>
        </w:rPr>
        <w:t xml:space="preserve">: </w:t>
      </w:r>
      <w:r w:rsidRPr="0069593F">
        <w:rPr>
          <w:rFonts w:eastAsia="Times New Roman" w:cstheme="minorHAnsi"/>
          <w:sz w:val="32"/>
          <w:szCs w:val="32"/>
        </w:rPr>
        <w:t xml:space="preserve">The </w:t>
      </w:r>
      <w:r w:rsidRPr="0069593F">
        <w:rPr>
          <w:rFonts w:eastAsia="Times New Roman" w:cstheme="minorHAnsi"/>
          <w:b/>
          <w:bCs/>
          <w:sz w:val="32"/>
          <w:szCs w:val="32"/>
        </w:rPr>
        <w:t>Hospital Patient Management System</w:t>
      </w:r>
      <w:r w:rsidRPr="0069593F">
        <w:rPr>
          <w:rFonts w:eastAsia="Times New Roman" w:cstheme="minorHAnsi"/>
          <w:sz w:val="32"/>
          <w:szCs w:val="32"/>
        </w:rPr>
        <w:t xml:space="preserve"> is designed to track a patient’s complete journey inside a hospital—from appointment scheduling to diagnosis, treatment, and billing.</w:t>
      </w:r>
      <w:r w:rsidRPr="0069593F">
        <w:rPr>
          <w:rFonts w:eastAsia="Times New Roman" w:cstheme="minorHAnsi"/>
          <w:sz w:val="32"/>
          <w:szCs w:val="32"/>
        </w:rPr>
        <w:br/>
        <w:t>The project helps the hospital administration improve:</w:t>
      </w:r>
    </w:p>
    <w:p w14:paraId="17BA146D" w14:textId="77777777" w:rsidR="00704F41" w:rsidRPr="0069593F" w:rsidRDefault="00704F41" w:rsidP="00704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9593F">
        <w:rPr>
          <w:rFonts w:eastAsia="Times New Roman" w:cstheme="minorHAnsi"/>
          <w:b/>
          <w:bCs/>
          <w:sz w:val="32"/>
          <w:szCs w:val="32"/>
        </w:rPr>
        <w:t>Operational efficiency</w:t>
      </w:r>
    </w:p>
    <w:p w14:paraId="58AE619A" w14:textId="77777777" w:rsidR="00704F41" w:rsidRPr="0069593F" w:rsidRDefault="00704F41" w:rsidP="00704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9593F">
        <w:rPr>
          <w:rFonts w:eastAsia="Times New Roman" w:cstheme="minorHAnsi"/>
          <w:b/>
          <w:bCs/>
          <w:sz w:val="32"/>
          <w:szCs w:val="32"/>
        </w:rPr>
        <w:t>Doctor workload management</w:t>
      </w:r>
    </w:p>
    <w:p w14:paraId="34E34024" w14:textId="77777777" w:rsidR="00704F41" w:rsidRPr="0069593F" w:rsidRDefault="00704F41" w:rsidP="00704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9593F">
        <w:rPr>
          <w:rFonts w:eastAsia="Times New Roman" w:cstheme="minorHAnsi"/>
          <w:b/>
          <w:bCs/>
          <w:sz w:val="32"/>
          <w:szCs w:val="32"/>
        </w:rPr>
        <w:t>Department performance</w:t>
      </w:r>
    </w:p>
    <w:p w14:paraId="0D206DD6" w14:textId="77777777" w:rsidR="00704F41" w:rsidRPr="0069593F" w:rsidRDefault="00704F41" w:rsidP="00704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9593F">
        <w:rPr>
          <w:rFonts w:eastAsia="Times New Roman" w:cstheme="minorHAnsi"/>
          <w:b/>
          <w:bCs/>
          <w:sz w:val="32"/>
          <w:szCs w:val="32"/>
        </w:rPr>
        <w:t>Treatment duration analysis</w:t>
      </w:r>
    </w:p>
    <w:p w14:paraId="30226C88" w14:textId="77777777" w:rsidR="00704F41" w:rsidRPr="0069593F" w:rsidRDefault="00704F41" w:rsidP="00704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9593F">
        <w:rPr>
          <w:rFonts w:eastAsia="Times New Roman" w:cstheme="minorHAnsi"/>
          <w:b/>
          <w:bCs/>
          <w:sz w:val="32"/>
          <w:szCs w:val="32"/>
        </w:rPr>
        <w:t>Billing and payment tracking</w:t>
      </w:r>
    </w:p>
    <w:p w14:paraId="33AA6351" w14:textId="77777777" w:rsidR="00704F41" w:rsidRPr="0069593F" w:rsidRDefault="00704F41" w:rsidP="00704F4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9593F">
        <w:rPr>
          <w:rFonts w:eastAsia="Times New Roman" w:cstheme="minorHAnsi"/>
          <w:sz w:val="32"/>
          <w:szCs w:val="32"/>
        </w:rPr>
        <w:t>This project mimics how real hospitals store and analyze data to ensure safety, reduce wait times, and optimize resources.</w:t>
      </w:r>
    </w:p>
    <w:p w14:paraId="2AB0DFF6" w14:textId="77777777" w:rsidR="00704F41" w:rsidRPr="0069593F" w:rsidRDefault="00704F41" w:rsidP="00704F41">
      <w:pPr>
        <w:rPr>
          <w:rFonts w:cstheme="minorHAnsi"/>
          <w:b/>
          <w:sz w:val="32"/>
          <w:szCs w:val="32"/>
        </w:rPr>
      </w:pPr>
    </w:p>
    <w:p w14:paraId="5E8CA96C" w14:textId="77777777" w:rsidR="00704F41" w:rsidRPr="0069593F" w:rsidRDefault="00704F41" w:rsidP="00704F41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69593F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Database Tables (ER Structure)</w:t>
      </w:r>
    </w:p>
    <w:p w14:paraId="554C71E5" w14:textId="77777777" w:rsidR="00704F41" w:rsidRPr="0069593F" w:rsidRDefault="00704F41" w:rsidP="00704F4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69593F">
        <w:rPr>
          <w:rFonts w:asciiTheme="minorHAnsi" w:hAnsiTheme="minorHAnsi" w:cstheme="minorHAnsi"/>
          <w:sz w:val="32"/>
          <w:szCs w:val="32"/>
        </w:rPr>
        <w:t xml:space="preserve">The project contains </w:t>
      </w:r>
      <w:r w:rsidRPr="0069593F">
        <w:rPr>
          <w:rStyle w:val="Strong"/>
          <w:rFonts w:asciiTheme="minorHAnsi" w:hAnsiTheme="minorHAnsi" w:cstheme="minorHAnsi"/>
          <w:sz w:val="32"/>
          <w:szCs w:val="32"/>
        </w:rPr>
        <w:t>7 tables</w:t>
      </w:r>
      <w:r w:rsidRPr="0069593F">
        <w:rPr>
          <w:rFonts w:asciiTheme="minorHAnsi" w:hAnsiTheme="minorHAnsi" w:cstheme="minorHAnsi"/>
          <w:sz w:val="32"/>
          <w:szCs w:val="32"/>
        </w:rPr>
        <w:t>:</w:t>
      </w:r>
    </w:p>
    <w:p w14:paraId="70BA39FA" w14:textId="77777777" w:rsidR="00D56A1E" w:rsidRPr="0069593F" w:rsidRDefault="00D56A1E" w:rsidP="00D56A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69593F">
        <w:rPr>
          <w:rStyle w:val="Strong"/>
          <w:rFonts w:asciiTheme="minorHAnsi" w:hAnsiTheme="minorHAnsi" w:cstheme="minorHAnsi"/>
          <w:sz w:val="32"/>
          <w:szCs w:val="32"/>
        </w:rPr>
        <w:t>departments</w:t>
      </w:r>
      <w:r w:rsidRPr="0069593F">
        <w:rPr>
          <w:rFonts w:asciiTheme="minorHAnsi" w:hAnsiTheme="minorHAnsi" w:cstheme="minorHAnsi"/>
          <w:sz w:val="32"/>
          <w:szCs w:val="32"/>
        </w:rPr>
        <w:t xml:space="preserve"> – hospital departments</w:t>
      </w:r>
    </w:p>
    <w:p w14:paraId="334F1937" w14:textId="77777777" w:rsidR="00D56A1E" w:rsidRPr="0069593F" w:rsidRDefault="00D56A1E" w:rsidP="00D56A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69593F">
        <w:rPr>
          <w:rStyle w:val="Strong"/>
          <w:rFonts w:asciiTheme="minorHAnsi" w:hAnsiTheme="minorHAnsi" w:cstheme="minorHAnsi"/>
          <w:sz w:val="32"/>
          <w:szCs w:val="32"/>
        </w:rPr>
        <w:t>doctors</w:t>
      </w:r>
      <w:r w:rsidRPr="0069593F">
        <w:rPr>
          <w:rFonts w:asciiTheme="minorHAnsi" w:hAnsiTheme="minorHAnsi" w:cstheme="minorHAnsi"/>
          <w:sz w:val="32"/>
          <w:szCs w:val="32"/>
        </w:rPr>
        <w:t xml:space="preserve"> – doctor details</w:t>
      </w:r>
    </w:p>
    <w:p w14:paraId="7C87344F" w14:textId="77777777" w:rsidR="00D56A1E" w:rsidRPr="0069593F" w:rsidRDefault="00D56A1E" w:rsidP="00D56A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69593F">
        <w:rPr>
          <w:rStyle w:val="Strong"/>
          <w:rFonts w:asciiTheme="minorHAnsi" w:hAnsiTheme="minorHAnsi" w:cstheme="minorHAnsi"/>
          <w:sz w:val="32"/>
          <w:szCs w:val="32"/>
        </w:rPr>
        <w:t>patients</w:t>
      </w:r>
      <w:r w:rsidRPr="0069593F">
        <w:rPr>
          <w:rFonts w:asciiTheme="minorHAnsi" w:hAnsiTheme="minorHAnsi" w:cstheme="minorHAnsi"/>
          <w:sz w:val="32"/>
          <w:szCs w:val="32"/>
        </w:rPr>
        <w:t xml:space="preserve"> – patient demographics</w:t>
      </w:r>
    </w:p>
    <w:p w14:paraId="69EEB907" w14:textId="77777777" w:rsidR="00D56A1E" w:rsidRPr="0069593F" w:rsidRDefault="00D56A1E" w:rsidP="00D56A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69593F">
        <w:rPr>
          <w:rStyle w:val="Strong"/>
          <w:rFonts w:asciiTheme="minorHAnsi" w:hAnsiTheme="minorHAnsi" w:cstheme="minorHAnsi"/>
          <w:sz w:val="32"/>
          <w:szCs w:val="32"/>
        </w:rPr>
        <w:t>appointments</w:t>
      </w:r>
      <w:r w:rsidRPr="0069593F">
        <w:rPr>
          <w:rFonts w:asciiTheme="minorHAnsi" w:hAnsiTheme="minorHAnsi" w:cstheme="minorHAnsi"/>
          <w:sz w:val="32"/>
          <w:szCs w:val="32"/>
        </w:rPr>
        <w:t xml:space="preserve"> – appointment scheduling</w:t>
      </w:r>
    </w:p>
    <w:p w14:paraId="063D24FA" w14:textId="77777777" w:rsidR="00D56A1E" w:rsidRPr="0069593F" w:rsidRDefault="00D56A1E" w:rsidP="00D56A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69593F">
        <w:rPr>
          <w:rStyle w:val="Strong"/>
          <w:rFonts w:asciiTheme="minorHAnsi" w:hAnsiTheme="minorHAnsi" w:cstheme="minorHAnsi"/>
          <w:sz w:val="32"/>
          <w:szCs w:val="32"/>
        </w:rPr>
        <w:t>diagnosis</w:t>
      </w:r>
      <w:r w:rsidRPr="0069593F">
        <w:rPr>
          <w:rFonts w:asciiTheme="minorHAnsi" w:hAnsiTheme="minorHAnsi" w:cstheme="minorHAnsi"/>
          <w:sz w:val="32"/>
          <w:szCs w:val="32"/>
        </w:rPr>
        <w:t xml:space="preserve"> – patient medical diagnosis</w:t>
      </w:r>
    </w:p>
    <w:p w14:paraId="72C03FB8" w14:textId="77777777" w:rsidR="00D56A1E" w:rsidRPr="0069593F" w:rsidRDefault="00D56A1E" w:rsidP="00D56A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69593F">
        <w:rPr>
          <w:rStyle w:val="Strong"/>
          <w:rFonts w:asciiTheme="minorHAnsi" w:hAnsiTheme="minorHAnsi" w:cstheme="minorHAnsi"/>
          <w:sz w:val="32"/>
          <w:szCs w:val="32"/>
        </w:rPr>
        <w:t>treatments</w:t>
      </w:r>
      <w:r w:rsidRPr="0069593F">
        <w:rPr>
          <w:rFonts w:asciiTheme="minorHAnsi" w:hAnsiTheme="minorHAnsi" w:cstheme="minorHAnsi"/>
          <w:sz w:val="32"/>
          <w:szCs w:val="32"/>
        </w:rPr>
        <w:t xml:space="preserve"> – treatment timeline</w:t>
      </w:r>
    </w:p>
    <w:p w14:paraId="545958D3" w14:textId="77777777" w:rsidR="00D56A1E" w:rsidRPr="0069593F" w:rsidRDefault="00D56A1E" w:rsidP="00D56A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69593F">
        <w:rPr>
          <w:rStyle w:val="Strong"/>
          <w:rFonts w:asciiTheme="minorHAnsi" w:hAnsiTheme="minorHAnsi" w:cstheme="minorHAnsi"/>
          <w:sz w:val="32"/>
          <w:szCs w:val="32"/>
        </w:rPr>
        <w:t>billing</w:t>
      </w:r>
      <w:r w:rsidRPr="0069593F">
        <w:rPr>
          <w:rFonts w:asciiTheme="minorHAnsi" w:hAnsiTheme="minorHAnsi" w:cstheme="minorHAnsi"/>
          <w:sz w:val="32"/>
          <w:szCs w:val="32"/>
        </w:rPr>
        <w:t xml:space="preserve"> – billing and payment status</w:t>
      </w:r>
    </w:p>
    <w:p w14:paraId="02B16E8C" w14:textId="77777777" w:rsidR="00704F41" w:rsidRDefault="00704F41" w:rsidP="00704F41">
      <w:pPr>
        <w:rPr>
          <w:b/>
          <w:sz w:val="52"/>
          <w:szCs w:val="52"/>
        </w:rPr>
      </w:pPr>
    </w:p>
    <w:p w14:paraId="6BEAA6CE" w14:textId="77777777" w:rsidR="00CA0BD8" w:rsidRDefault="00285158" w:rsidP="00285158">
      <w:pPr>
        <w:jc w:val="both"/>
        <w:rPr>
          <w:b/>
          <w:noProof/>
          <w:sz w:val="52"/>
          <w:szCs w:val="52"/>
        </w:rPr>
      </w:pPr>
      <w:r>
        <w:rPr>
          <w:b/>
          <w:noProof/>
          <w:sz w:val="52"/>
          <w:szCs w:val="52"/>
        </w:rPr>
        <w:lastRenderedPageBreak/>
        <w:drawing>
          <wp:inline distT="0" distB="0" distL="0" distR="0" wp14:anchorId="2D0CD64A" wp14:editId="6085B2B1">
            <wp:extent cx="5943600" cy="3399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2 16085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24A7" w14:textId="77777777" w:rsidR="00941293" w:rsidRDefault="00941293" w:rsidP="00285158">
      <w:pPr>
        <w:jc w:val="both"/>
        <w:rPr>
          <w:b/>
          <w:noProof/>
          <w:sz w:val="52"/>
          <w:szCs w:val="52"/>
        </w:rPr>
      </w:pPr>
    </w:p>
    <w:p w14:paraId="4DA0CFCB" w14:textId="77777777" w:rsidR="00941293" w:rsidRDefault="00941293" w:rsidP="00285158">
      <w:pPr>
        <w:jc w:val="both"/>
        <w:rPr>
          <w:b/>
          <w:noProof/>
          <w:sz w:val="52"/>
          <w:szCs w:val="52"/>
        </w:rPr>
      </w:pPr>
    </w:p>
    <w:p w14:paraId="2D507045" w14:textId="77777777" w:rsidR="00941293" w:rsidRDefault="00941293" w:rsidP="00285158">
      <w:pPr>
        <w:jc w:val="both"/>
        <w:rPr>
          <w:b/>
          <w:noProof/>
          <w:sz w:val="52"/>
          <w:szCs w:val="52"/>
        </w:rPr>
      </w:pPr>
    </w:p>
    <w:p w14:paraId="01EFD286" w14:textId="77777777" w:rsidR="00941293" w:rsidRDefault="00941293" w:rsidP="00285158">
      <w:pPr>
        <w:jc w:val="both"/>
        <w:rPr>
          <w:b/>
          <w:noProof/>
          <w:sz w:val="52"/>
          <w:szCs w:val="52"/>
        </w:rPr>
      </w:pPr>
    </w:p>
    <w:p w14:paraId="686C0EC8" w14:textId="77777777" w:rsidR="00CA0BD8" w:rsidRDefault="00CA0BD8" w:rsidP="0069593F">
      <w:pPr>
        <w:jc w:val="center"/>
        <w:rPr>
          <w:b/>
          <w:sz w:val="52"/>
          <w:szCs w:val="52"/>
        </w:rPr>
      </w:pPr>
    </w:p>
    <w:p w14:paraId="14800007" w14:textId="77777777" w:rsidR="00704F41" w:rsidRDefault="00704F41" w:rsidP="00CA0BD8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Queries</w:t>
      </w:r>
    </w:p>
    <w:p w14:paraId="0D8DD035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Retrieve the complete list of all patients.</w:t>
      </w:r>
    </w:p>
    <w:p w14:paraId="1479358F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09085A30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Retrieve the complete list of all doctors.</w:t>
      </w:r>
    </w:p>
    <w:p w14:paraId="20788F7F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4C25CD7C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Display all the departments available in the hospital.</w:t>
      </w:r>
    </w:p>
    <w:p w14:paraId="6148D96C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42C9FA19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lastRenderedPageBreak/>
        <w:t>Fetch all appointments that have been marked as 'Completed'.</w:t>
      </w:r>
    </w:p>
    <w:p w14:paraId="598C6034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7953A3E6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Find all patients whose age is greater than 40 years.</w:t>
      </w:r>
    </w:p>
    <w:p w14:paraId="18C395CF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2256E55E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Count the total number of doctors in the hospital.</w:t>
      </w:r>
    </w:p>
    <w:p w14:paraId="7AA9FF57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66B5B5A6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Retrieve all patients whose gender is 'Male'.</w:t>
      </w:r>
    </w:p>
    <w:p w14:paraId="640683AF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68F6BD5E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Fetch all appointments scheduled on the date '2024-11-01'.</w:t>
      </w:r>
    </w:p>
    <w:p w14:paraId="5CCBB575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0DFD4271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List all diagnosis records available in the system.</w:t>
      </w:r>
    </w:p>
    <w:p w14:paraId="47EAA2F8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0F7AED99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Retrieve all bills where the payment status is 'Unpaid'.</w:t>
      </w:r>
    </w:p>
    <w:p w14:paraId="79F9B077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7AF3B3AC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Count the number of patients grouped by gender.</w:t>
      </w:r>
    </w:p>
    <w:p w14:paraId="7240C3CB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39A43BC2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Find the total number of appointments handled by each doctor.</w:t>
      </w:r>
    </w:p>
    <w:p w14:paraId="6C954270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3522AF09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Calculate the total revenue collected from all patients.</w:t>
      </w:r>
    </w:p>
    <w:p w14:paraId="0EA1B8ED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6D40089A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Determine the treatment duration (in days) for every patient.</w:t>
      </w:r>
    </w:p>
    <w:p w14:paraId="4C96F81A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56B8D689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Calculate the total billing amount generated per patient.</w:t>
      </w:r>
    </w:p>
    <w:p w14:paraId="0C0B1E7D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219D5749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Display doctor names along with the departments they belong to.</w:t>
      </w:r>
    </w:p>
    <w:p w14:paraId="2C2A5600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6F32069A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Fetch all appointments along with the respective patient and doctor names.</w:t>
      </w:r>
    </w:p>
    <w:p w14:paraId="6D344285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08E8DCD5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List all patients along with their medical diagnosis details.</w:t>
      </w:r>
    </w:p>
    <w:p w14:paraId="686C9C3C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29B2A73B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Calculate the total number of patients treated in each department.</w:t>
      </w:r>
    </w:p>
    <w:p w14:paraId="45C63875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6070B8EB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Determine the average cost of all treatments administered.</w:t>
      </w:r>
    </w:p>
    <w:p w14:paraId="5F72F619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5857F80B" w14:textId="1748B8BA" w:rsid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Retrieve the complete journey of each patient from appointment to billing.</w:t>
      </w:r>
    </w:p>
    <w:p w14:paraId="3DCF55A2" w14:textId="77777777" w:rsidR="00C6075D" w:rsidRDefault="00C6075D" w:rsidP="00C6075D">
      <w:pPr>
        <w:pStyle w:val="ListParagraph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7CBEECA0" w14:textId="4388A877" w:rsidR="00C6075D" w:rsidRPr="0069593F" w:rsidRDefault="00C6075D" w:rsidP="00C6075D">
      <w:pPr>
        <w:pStyle w:val="NoSpacing"/>
        <w:ind w:left="720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 xml:space="preserve">Join all tables </w:t>
      </w:r>
    </w:p>
    <w:p w14:paraId="41D3AB77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7065DC87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Find the average treatment duration for each department.</w:t>
      </w:r>
    </w:p>
    <w:p w14:paraId="0ECA2141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7B6A77FA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Rank doctors based on the number of appointments they have handled.</w:t>
      </w:r>
    </w:p>
    <w:p w14:paraId="3E89A8F5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422391A6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Identify the patients who have spent the highest total amount on treatment.</w:t>
      </w:r>
    </w:p>
    <w:p w14:paraId="6997748E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725F50F6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Find the patient who had the longest treatment duration.</w:t>
      </w:r>
    </w:p>
    <w:p w14:paraId="4DB1E45A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3C923B9E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Identify the doctor who generated the highest treatment revenue.</w:t>
      </w:r>
    </w:p>
    <w:p w14:paraId="5105FDF4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6DEC6682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Determine the most frequently occurring diagnosis.</w:t>
      </w:r>
    </w:p>
    <w:p w14:paraId="21258682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37A5F7AD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List all patients who still have pending dues.</w:t>
      </w:r>
    </w:p>
    <w:p w14:paraId="751B8881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3C50A2D7" w14:textId="77777777" w:rsidR="0069593F" w:rsidRPr="0069593F" w:rsidRDefault="0069593F" w:rsidP="0069593F">
      <w:pPr>
        <w:pStyle w:val="NoSpacing"/>
        <w:numPr>
          <w:ilvl w:val="0"/>
          <w:numId w:val="6"/>
        </w:numPr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Find the patient who has booked the maximum number of appointments.</w:t>
      </w:r>
    </w:p>
    <w:p w14:paraId="7C83F42F" w14:textId="77777777" w:rsidR="0069593F" w:rsidRPr="0069593F" w:rsidRDefault="0069593F" w:rsidP="0069593F">
      <w:pPr>
        <w:pStyle w:val="NoSpacing"/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</w:pPr>
    </w:p>
    <w:p w14:paraId="6D3BA65C" w14:textId="77777777" w:rsidR="00704F41" w:rsidRPr="0069593F" w:rsidRDefault="0069593F" w:rsidP="0069593F">
      <w:pPr>
        <w:pStyle w:val="NoSpacing"/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69593F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Generate the daily revenue report based on payment records</w:t>
      </w:r>
    </w:p>
    <w:p w14:paraId="2469F7DB" w14:textId="77777777" w:rsidR="00704F41" w:rsidRPr="00704F41" w:rsidRDefault="00704F41" w:rsidP="00704F41"/>
    <w:p w14:paraId="10565DB6" w14:textId="77777777" w:rsidR="00704F41" w:rsidRPr="00704F41" w:rsidRDefault="00704F41" w:rsidP="00704F41"/>
    <w:p w14:paraId="5C55B7BA" w14:textId="77777777" w:rsidR="00704F41" w:rsidRDefault="00704F41" w:rsidP="00704F41">
      <w:pPr>
        <w:rPr>
          <w:b/>
          <w:sz w:val="52"/>
          <w:szCs w:val="52"/>
        </w:rPr>
      </w:pPr>
    </w:p>
    <w:p w14:paraId="5F7645A4" w14:textId="77777777" w:rsidR="00704F41" w:rsidRDefault="00704F41" w:rsidP="000726B5">
      <w:pPr>
        <w:jc w:val="center"/>
        <w:rPr>
          <w:b/>
          <w:sz w:val="52"/>
          <w:szCs w:val="52"/>
        </w:rPr>
      </w:pPr>
    </w:p>
    <w:p w14:paraId="575A9412" w14:textId="77777777" w:rsidR="00704F41" w:rsidRDefault="00704F41" w:rsidP="000726B5">
      <w:pPr>
        <w:jc w:val="center"/>
        <w:rPr>
          <w:b/>
          <w:sz w:val="52"/>
          <w:szCs w:val="52"/>
        </w:rPr>
      </w:pPr>
    </w:p>
    <w:p w14:paraId="48EF5B2B" w14:textId="77777777" w:rsidR="00704F41" w:rsidRDefault="00704F41" w:rsidP="000726B5">
      <w:pPr>
        <w:jc w:val="center"/>
        <w:rPr>
          <w:b/>
          <w:sz w:val="52"/>
          <w:szCs w:val="52"/>
        </w:rPr>
      </w:pPr>
    </w:p>
    <w:p w14:paraId="2189584A" w14:textId="77777777" w:rsidR="006F3C25" w:rsidRPr="00F866E1" w:rsidRDefault="006F3C25" w:rsidP="001E40F4">
      <w:pPr>
        <w:pStyle w:val="ListParagraph"/>
        <w:ind w:left="1080"/>
        <w:rPr>
          <w:sz w:val="36"/>
          <w:szCs w:val="36"/>
        </w:rPr>
      </w:pPr>
    </w:p>
    <w:sectPr w:rsidR="006F3C25" w:rsidRPr="00F8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7BB1"/>
    <w:multiLevelType w:val="hybridMultilevel"/>
    <w:tmpl w:val="104CA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83673"/>
    <w:multiLevelType w:val="multilevel"/>
    <w:tmpl w:val="3F3E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0067B"/>
    <w:multiLevelType w:val="hybridMultilevel"/>
    <w:tmpl w:val="BFF01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480E91"/>
    <w:multiLevelType w:val="hybridMultilevel"/>
    <w:tmpl w:val="4546EA1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FE1C72"/>
    <w:multiLevelType w:val="hybridMultilevel"/>
    <w:tmpl w:val="E60AB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25AC0"/>
    <w:multiLevelType w:val="multilevel"/>
    <w:tmpl w:val="9330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6B5"/>
    <w:rsid w:val="00006C0B"/>
    <w:rsid w:val="000726B5"/>
    <w:rsid w:val="001E40F4"/>
    <w:rsid w:val="00285158"/>
    <w:rsid w:val="00437DA3"/>
    <w:rsid w:val="0069593F"/>
    <w:rsid w:val="006F3C25"/>
    <w:rsid w:val="00704F41"/>
    <w:rsid w:val="0076525E"/>
    <w:rsid w:val="00941293"/>
    <w:rsid w:val="00AE7385"/>
    <w:rsid w:val="00B82C7E"/>
    <w:rsid w:val="00C6075D"/>
    <w:rsid w:val="00CA0BD8"/>
    <w:rsid w:val="00D50ECD"/>
    <w:rsid w:val="00D56A1E"/>
    <w:rsid w:val="00EC552F"/>
    <w:rsid w:val="00EF1A49"/>
    <w:rsid w:val="00F822A7"/>
    <w:rsid w:val="00F8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3D56"/>
  <w15:chartTrackingRefBased/>
  <w15:docId w15:val="{8F2A2ECB-FBF5-468E-8C4A-8F5BB861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4F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A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4F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04F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4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6959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delll</dc:creator>
  <cp:keywords/>
  <dc:description/>
  <cp:lastModifiedBy>ky3646988@gmail.com</cp:lastModifiedBy>
  <cp:revision>3</cp:revision>
  <dcterms:created xsi:type="dcterms:W3CDTF">2025-12-16T07:44:00Z</dcterms:created>
  <dcterms:modified xsi:type="dcterms:W3CDTF">2025-12-16T07:44:00Z</dcterms:modified>
</cp:coreProperties>
</file>