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D111" w14:textId="51219D75" w:rsidR="00125728" w:rsidRPr="009E6EC5" w:rsidRDefault="009E6EC5" w:rsidP="009E6EC5">
      <w:pPr>
        <w:bidi/>
        <w:rPr>
          <w:b/>
          <w:bCs/>
          <w:u w:val="single"/>
          <w:rtl/>
          <w:lang w:val="en-US"/>
        </w:rPr>
      </w:pPr>
      <w:r w:rsidRPr="009E6EC5">
        <w:rPr>
          <w:rFonts w:hint="cs"/>
          <w:b/>
          <w:bCs/>
          <w:u w:val="single"/>
          <w:rtl/>
          <w:lang w:val="en-US"/>
        </w:rPr>
        <w:t>פרטי המגיש:</w:t>
      </w:r>
    </w:p>
    <w:p w14:paraId="11A26E91" w14:textId="30A82337" w:rsidR="009E6EC5" w:rsidRDefault="009E6EC5" w:rsidP="009E6EC5">
      <w:pPr>
        <w:bidi/>
        <w:rPr>
          <w:rtl/>
          <w:lang w:val="en-US"/>
        </w:rPr>
      </w:pPr>
      <w:r w:rsidRPr="009E6EC5">
        <w:rPr>
          <w:rFonts w:hint="cs"/>
          <w:b/>
          <w:bCs/>
          <w:rtl/>
          <w:lang w:val="en-US"/>
        </w:rPr>
        <w:t>שם:</w:t>
      </w:r>
      <w:r>
        <w:rPr>
          <w:rFonts w:hint="cs"/>
          <w:rtl/>
          <w:lang w:val="en-US"/>
        </w:rPr>
        <w:t xml:space="preserve"> ישראל גיטלר</w:t>
      </w:r>
    </w:p>
    <w:p w14:paraId="5EB50D8D" w14:textId="460FBA51" w:rsidR="009E6EC5" w:rsidRDefault="009E6EC5" w:rsidP="009E6EC5">
      <w:pPr>
        <w:bidi/>
        <w:rPr>
          <w:rtl/>
          <w:lang w:val="en-US"/>
        </w:rPr>
      </w:pPr>
      <w:r w:rsidRPr="009E6EC5">
        <w:rPr>
          <w:rFonts w:hint="cs"/>
          <w:b/>
          <w:bCs/>
          <w:rtl/>
          <w:lang w:val="en-US"/>
        </w:rPr>
        <w:t>ת"ז:</w:t>
      </w:r>
      <w:r>
        <w:rPr>
          <w:rFonts w:hint="cs"/>
          <w:rtl/>
          <w:lang w:val="en-US"/>
        </w:rPr>
        <w:t xml:space="preserve"> 208580076</w:t>
      </w:r>
    </w:p>
    <w:p w14:paraId="646B7FFA" w14:textId="0B198FC3" w:rsidR="009E6EC5" w:rsidRDefault="009E6EC5" w:rsidP="009E6EC5">
      <w:pPr>
        <w:bidi/>
        <w:rPr>
          <w:rtl/>
          <w:lang w:val="en-US"/>
        </w:rPr>
      </w:pPr>
    </w:p>
    <w:p w14:paraId="6EACDB91" w14:textId="20ABA3A4" w:rsidR="009E6EC5" w:rsidRDefault="009E6EC5" w:rsidP="009E6E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תיאור היוריסטיקה אותה בחרתי לסדר האלמינציה של המשתנים באלגוריתם 3-</w:t>
      </w:r>
    </w:p>
    <w:p w14:paraId="73B181A6" w14:textId="74A72364" w:rsidR="009E6EC5" w:rsidRDefault="009E6EC5" w:rsidP="009E6EC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בחרתי לסדר את אלמינציית האיברים לפי </w:t>
      </w:r>
      <w:r w:rsidRPr="009E6EC5">
        <w:rPr>
          <w:rFonts w:hint="cs"/>
          <w:b/>
          <w:bCs/>
          <w:rtl/>
          <w:lang w:val="en-US"/>
        </w:rPr>
        <w:t>מספר השכנים</w:t>
      </w:r>
      <w:r>
        <w:rPr>
          <w:rFonts w:hint="cs"/>
          <w:rtl/>
          <w:lang w:val="en-US"/>
        </w:rPr>
        <w:t xml:space="preserve"> של כל משתנה, תחילה את המשתנה עם הכי מעט שכנים ולבסוף את המשתנה עם הכי הרבה שכנים. במקרה שמספר השכנים זהה, בחרתי לסדר לפי </w:t>
      </w:r>
      <w:r w:rsidRPr="00857901">
        <w:rPr>
          <w:rFonts w:hint="cs"/>
          <w:b/>
          <w:bCs/>
          <w:rtl/>
          <w:lang w:val="en-US"/>
        </w:rPr>
        <w:t>גודל ה</w:t>
      </w:r>
      <w:r w:rsidRPr="00857901">
        <w:rPr>
          <w:b/>
          <w:bCs/>
          <w:lang w:val="en-US"/>
        </w:rPr>
        <w:t xml:space="preserve">cpt </w:t>
      </w:r>
      <w:r>
        <w:rPr>
          <w:rFonts w:hint="cs"/>
          <w:rtl/>
          <w:lang w:val="en-US"/>
        </w:rPr>
        <w:t xml:space="preserve"> של כל משתנה, תחילה את המשתנה עם ה</w:t>
      </w:r>
      <w:r>
        <w:rPr>
          <w:lang w:val="en-US"/>
        </w:rPr>
        <w:t xml:space="preserve">cpt </w:t>
      </w:r>
      <w:r>
        <w:rPr>
          <w:rFonts w:hint="cs"/>
          <w:rtl/>
          <w:lang w:val="en-US"/>
        </w:rPr>
        <w:t xml:space="preserve"> הגדול ולבסוף את הקטן יותר.</w:t>
      </w:r>
    </w:p>
    <w:p w14:paraId="4B05B76D" w14:textId="4C5C8C96" w:rsidR="00857901" w:rsidRDefault="00857901" w:rsidP="0085790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הרצתי כמה וכמה בדיקות על כל מיני יוריסטיקות אפשריות לסדר האלמינציה ומצאתי את הדרך הזו הכי יעילה מבחינת צמצום פעולות החיבור והכפל.</w:t>
      </w:r>
    </w:p>
    <w:p w14:paraId="158A3308" w14:textId="24A4A6F5" w:rsidR="00857901" w:rsidRPr="009E6EC5" w:rsidRDefault="00857901" w:rsidP="0085790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עם זאת, ייתכן שבמקרי קיצון כאלו ואחרים היוריסטיקה לא תועיל או אפילו תגרע.</w:t>
      </w:r>
    </w:p>
    <w:sectPr w:rsidR="00857901" w:rsidRPr="009E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E4"/>
    <w:rsid w:val="00125728"/>
    <w:rsid w:val="00857901"/>
    <w:rsid w:val="009E6EC5"/>
    <w:rsid w:val="00B8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5084"/>
  <w15:chartTrackingRefBased/>
  <w15:docId w15:val="{00627B85-9995-4BC4-BF1A-A86D959E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גיטלר</dc:creator>
  <cp:keywords/>
  <dc:description/>
  <cp:lastModifiedBy>ישראל גיטלר</cp:lastModifiedBy>
  <cp:revision>2</cp:revision>
  <dcterms:created xsi:type="dcterms:W3CDTF">2022-12-18T13:07:00Z</dcterms:created>
  <dcterms:modified xsi:type="dcterms:W3CDTF">2022-12-18T13:15:00Z</dcterms:modified>
</cp:coreProperties>
</file>