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918854044" w:displacedByCustomXml="next"/>
    <w:sdt>
      <w:sdtPr>
        <w:id w:val="-1207555983"/>
        <w:docPartObj>
          <w:docPartGallery w:val="Cover Pages"/>
          <w:docPartUnique/>
        </w:docPartObj>
      </w:sdtPr>
      <w:sdtEndPr>
        <w:rPr>
          <w:rFonts w:ascii="Aptos" w:eastAsia="Aptos" w:hAnsi="Aptos" w:cs="Aptos"/>
          <w:color w:val="104861"/>
        </w:rPr>
      </w:sdtEndPr>
      <w:sdtContent>
        <w:p w14:paraId="6ABB368E" w14:textId="762A4122" w:rsidR="009C5134" w:rsidRDefault="009C513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2" behindDoc="0" locked="0" layoutInCell="1" allowOverlap="1" wp14:anchorId="2B28E664" wp14:editId="5B1B470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862D759" id="Group 51" o:spid="_x0000_s1026" style="position:absolute;margin-left:0;margin-top:0;width:8in;height:95.7pt;z-index:25165824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4080699A" wp14:editId="19600A2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457A0FA" w14:textId="6DA33076" w:rsidR="009C5134" w:rsidRDefault="00932F8E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Client: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TheGenericGamingStore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70C76BF0" w14:textId="118074D7" w:rsidR="009C5134" w:rsidRDefault="009C5134" w:rsidP="00932F8E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080699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2" o:spid="_x0000_s1026" type="#_x0000_t202" style="position:absolute;margin-left:0;margin-top:0;width:8in;height:1in;z-index:251658241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457A0FA" w14:textId="6DA33076" w:rsidR="009C5134" w:rsidRDefault="00932F8E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Client: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TheGenericGamingStore</w:t>
                              </w:r>
                              <w:proofErr w:type="spellEnd"/>
                            </w:p>
                          </w:sdtContent>
                        </w:sdt>
                        <w:p w14:paraId="70C76BF0" w14:textId="118074D7" w:rsidR="009C5134" w:rsidRDefault="009C5134" w:rsidP="00932F8E">
                          <w:pPr>
                            <w:pStyle w:val="NoSpacing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01D9A35" wp14:editId="4E11B40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9C99FF" w14:textId="4325A2B8" w:rsidR="009C5134" w:rsidRDefault="008066D1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9C5134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CS 3410: Database Project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FCCB150" w14:textId="4F99D460" w:rsidR="009C5134" w:rsidRDefault="009C513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Team Members: Jackson Hainey, Ryan Woods</w:t>
                                    </w:r>
                                  </w:p>
                                </w:sdtContent>
                              </w:sdt>
                              <w:p w14:paraId="02A2CCED" w14:textId="77777777" w:rsidR="005A15DC" w:rsidRDefault="005A15DC"/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01D9A35" id="Text Box 54" o:spid="_x0000_s1027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519C99FF" w14:textId="4325A2B8" w:rsidR="009C5134" w:rsidRDefault="008066D1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9C5134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CS 3410: Database Project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FCCB150" w14:textId="4F99D460" w:rsidR="009C5134" w:rsidRDefault="009C513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Team Members: Jackson Hainey, Ryan Woods</w:t>
                              </w:r>
                            </w:p>
                          </w:sdtContent>
                        </w:sdt>
                        <w:p w14:paraId="02A2CCED" w14:textId="77777777" w:rsidR="005A15DC" w:rsidRDefault="005A15DC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2C61670" w14:textId="47344ED6" w:rsidR="009C5134" w:rsidRDefault="009C5134">
          <w:pPr>
            <w:rPr>
              <w:rFonts w:ascii="Aptos" w:eastAsia="Aptos" w:hAnsi="Aptos" w:cs="Aptos"/>
              <w:color w:val="104861"/>
            </w:rPr>
          </w:pPr>
          <w:r>
            <w:rPr>
              <w:rFonts w:ascii="Aptos" w:eastAsia="Aptos" w:hAnsi="Aptos" w:cs="Aptos"/>
              <w:color w:val="104861"/>
            </w:rPr>
            <w:br w:type="page"/>
          </w:r>
        </w:p>
      </w:sdtContent>
    </w:sdt>
    <w:p w14:paraId="0C02FCDD" w14:textId="16E74EC8" w:rsidR="00983DD6" w:rsidRDefault="3E6B74FD" w:rsidP="6B3C1F65">
      <w:pPr>
        <w:pStyle w:val="Heading3"/>
        <w:rPr>
          <w:rFonts w:ascii="Aptos" w:eastAsia="Aptos" w:hAnsi="Aptos" w:cs="Aptos"/>
          <w:color w:val="104861"/>
        </w:rPr>
      </w:pPr>
      <w:r w:rsidRPr="6B3C1F65">
        <w:rPr>
          <w:rFonts w:ascii="Aptos" w:eastAsia="Aptos" w:hAnsi="Aptos" w:cs="Aptos"/>
          <w:color w:val="104861"/>
        </w:rPr>
        <w:lastRenderedPageBreak/>
        <w:t>2. Table of Contents</w:t>
      </w:r>
      <w:bookmarkEnd w:id="0"/>
    </w:p>
    <w:sdt>
      <w:sdtPr>
        <w:id w:val="613965243"/>
        <w:docPartObj>
          <w:docPartGallery w:val="Table of Contents"/>
          <w:docPartUnique/>
        </w:docPartObj>
      </w:sdtPr>
      <w:sdtContent>
        <w:p w14:paraId="13819BAD" w14:textId="24FD30F4" w:rsidR="00983DD6" w:rsidRDefault="00932F8E" w:rsidP="002D1209">
          <w:pPr>
            <w:pStyle w:val="TOC3"/>
            <w:tabs>
              <w:tab w:val="right" w:leader="dot" w:pos="9360"/>
            </w:tabs>
            <w:ind w:left="360"/>
          </w:pPr>
          <w:r w:rsidRPr="00932F8E">
            <w:t>1. Cover Page</w:t>
          </w:r>
          <w:r w:rsidRPr="00932F8E">
            <w:tab/>
          </w:r>
          <w:r>
            <w:t>0</w:t>
          </w:r>
          <w:r w:rsidR="000700C7">
            <w:fldChar w:fldCharType="begin"/>
          </w:r>
          <w:r w:rsidR="000700C7">
            <w:instrText>TOC \o \z \u \h</w:instrText>
          </w:r>
          <w:r w:rsidR="000700C7">
            <w:fldChar w:fldCharType="separate"/>
          </w:r>
        </w:p>
        <w:p w14:paraId="2066A263" w14:textId="282B4C08" w:rsidR="00983DD6" w:rsidRDefault="6B3C1F65" w:rsidP="002D1209">
          <w:pPr>
            <w:pStyle w:val="TOC3"/>
            <w:tabs>
              <w:tab w:val="right" w:leader="dot" w:pos="9360"/>
            </w:tabs>
            <w:ind w:left="360"/>
          </w:pPr>
          <w:hyperlink w:anchor="_Toc1918854044">
            <w:r w:rsidRPr="6B3C1F65">
              <w:rPr>
                <w:rStyle w:val="Hyperlink"/>
              </w:rPr>
              <w:t>2. Table of Contents</w:t>
            </w:r>
            <w:r w:rsidR="000700C7">
              <w:tab/>
            </w:r>
            <w:r w:rsidR="000700C7">
              <w:fldChar w:fldCharType="begin"/>
            </w:r>
            <w:r w:rsidR="000700C7">
              <w:instrText>PAGEREF _Toc1918854044 \h</w:instrText>
            </w:r>
            <w:r w:rsidR="000700C7">
              <w:fldChar w:fldCharType="separate"/>
            </w:r>
            <w:r w:rsidRPr="6B3C1F65">
              <w:rPr>
                <w:rStyle w:val="Hyperlink"/>
              </w:rPr>
              <w:t>1</w:t>
            </w:r>
            <w:r w:rsidR="000700C7">
              <w:fldChar w:fldCharType="end"/>
            </w:r>
          </w:hyperlink>
        </w:p>
        <w:p w14:paraId="20013E85" w14:textId="2E926FC5" w:rsidR="00983DD6" w:rsidRDefault="6B3C1F65" w:rsidP="002D1209">
          <w:pPr>
            <w:pStyle w:val="TOC3"/>
            <w:tabs>
              <w:tab w:val="right" w:leader="dot" w:pos="9360"/>
            </w:tabs>
            <w:ind w:left="360"/>
          </w:pPr>
          <w:hyperlink w:anchor="_Toc1624544807">
            <w:r w:rsidRPr="6B3C1F65">
              <w:rPr>
                <w:rStyle w:val="Hyperlink"/>
              </w:rPr>
              <w:t>3. Executive Summary</w:t>
            </w:r>
            <w:r w:rsidR="000700C7">
              <w:tab/>
            </w:r>
            <w:r w:rsidR="000700C7">
              <w:fldChar w:fldCharType="begin"/>
            </w:r>
            <w:r w:rsidR="000700C7">
              <w:instrText>PAGEREF _Toc1624544807 \h</w:instrText>
            </w:r>
            <w:r w:rsidR="000700C7">
              <w:fldChar w:fldCharType="separate"/>
            </w:r>
            <w:r w:rsidRPr="6B3C1F65">
              <w:rPr>
                <w:rStyle w:val="Hyperlink"/>
              </w:rPr>
              <w:t>1</w:t>
            </w:r>
            <w:r w:rsidR="000700C7">
              <w:fldChar w:fldCharType="end"/>
            </w:r>
          </w:hyperlink>
        </w:p>
        <w:p w14:paraId="19995CC2" w14:textId="5725D789" w:rsidR="00983DD6" w:rsidRDefault="6B3C1F65" w:rsidP="002D1209">
          <w:pPr>
            <w:pStyle w:val="TOC3"/>
            <w:tabs>
              <w:tab w:val="right" w:leader="dot" w:pos="9360"/>
            </w:tabs>
            <w:ind w:left="360"/>
          </w:pPr>
          <w:hyperlink w:anchor="_Toc1758134279">
            <w:r w:rsidRPr="6B3C1F65">
              <w:rPr>
                <w:rStyle w:val="Hyperlink"/>
              </w:rPr>
              <w:t>4. ER Diagram</w:t>
            </w:r>
            <w:r w:rsidR="000700C7">
              <w:tab/>
            </w:r>
            <w:r w:rsidR="000700C7">
              <w:fldChar w:fldCharType="begin"/>
            </w:r>
            <w:r w:rsidR="000700C7">
              <w:instrText>PAGEREF _Toc1758134279 \h</w:instrText>
            </w:r>
            <w:r w:rsidR="000700C7">
              <w:fldChar w:fldCharType="separate"/>
            </w:r>
            <w:r w:rsidRPr="6B3C1F65">
              <w:rPr>
                <w:rStyle w:val="Hyperlink"/>
              </w:rPr>
              <w:t>1</w:t>
            </w:r>
            <w:r w:rsidR="000700C7">
              <w:fldChar w:fldCharType="end"/>
            </w:r>
          </w:hyperlink>
        </w:p>
        <w:p w14:paraId="4652ABE6" w14:textId="736BC2EB" w:rsidR="00983DD6" w:rsidRDefault="6B3C1F65" w:rsidP="002D1209">
          <w:pPr>
            <w:pStyle w:val="TOC3"/>
            <w:tabs>
              <w:tab w:val="right" w:leader="dot" w:pos="9360"/>
            </w:tabs>
            <w:ind w:left="360"/>
          </w:pPr>
          <w:hyperlink w:anchor="_Toc1736296374">
            <w:r w:rsidRPr="6B3C1F65">
              <w:rPr>
                <w:rStyle w:val="Hyperlink"/>
              </w:rPr>
              <w:t>5. Relational Schema</w:t>
            </w:r>
            <w:r w:rsidR="000700C7">
              <w:tab/>
            </w:r>
            <w:r w:rsidR="000700C7">
              <w:fldChar w:fldCharType="begin"/>
            </w:r>
            <w:r w:rsidR="000700C7">
              <w:instrText>PAGEREF _Toc1736296374 \h</w:instrText>
            </w:r>
            <w:r w:rsidR="000700C7">
              <w:fldChar w:fldCharType="separate"/>
            </w:r>
            <w:r w:rsidRPr="6B3C1F65">
              <w:rPr>
                <w:rStyle w:val="Hyperlink"/>
              </w:rPr>
              <w:t>2</w:t>
            </w:r>
            <w:r w:rsidR="000700C7">
              <w:fldChar w:fldCharType="end"/>
            </w:r>
          </w:hyperlink>
        </w:p>
        <w:p w14:paraId="22681DAD" w14:textId="799AB050" w:rsidR="00983DD6" w:rsidRDefault="6B3C1F65" w:rsidP="002D1209">
          <w:pPr>
            <w:pStyle w:val="TOC3"/>
            <w:tabs>
              <w:tab w:val="right" w:leader="dot" w:pos="9360"/>
            </w:tabs>
            <w:ind w:left="360"/>
          </w:pPr>
          <w:hyperlink w:anchor="_Toc586371632">
            <w:r w:rsidRPr="6B3C1F65">
              <w:rPr>
                <w:rStyle w:val="Hyperlink"/>
              </w:rPr>
              <w:t>6. CRUD Matrix</w:t>
            </w:r>
            <w:r w:rsidR="000700C7">
              <w:tab/>
            </w:r>
            <w:r w:rsidR="000700C7">
              <w:fldChar w:fldCharType="begin"/>
            </w:r>
            <w:r w:rsidR="000700C7">
              <w:instrText>PAGEREF _Toc586371632 \h</w:instrText>
            </w:r>
            <w:r w:rsidR="000700C7">
              <w:fldChar w:fldCharType="separate"/>
            </w:r>
            <w:r w:rsidRPr="6B3C1F65">
              <w:rPr>
                <w:rStyle w:val="Hyperlink"/>
              </w:rPr>
              <w:t>3</w:t>
            </w:r>
            <w:r w:rsidR="000700C7">
              <w:fldChar w:fldCharType="end"/>
            </w:r>
          </w:hyperlink>
        </w:p>
        <w:p w14:paraId="3E595A04" w14:textId="7FF205C6" w:rsidR="00983DD6" w:rsidRDefault="6B3C1F65" w:rsidP="002D1209">
          <w:pPr>
            <w:pStyle w:val="TOC3"/>
            <w:tabs>
              <w:tab w:val="right" w:leader="dot" w:pos="9360"/>
            </w:tabs>
            <w:ind w:left="360"/>
          </w:pPr>
          <w:hyperlink w:anchor="_Toc774820526">
            <w:r w:rsidRPr="6B3C1F65">
              <w:rPr>
                <w:rStyle w:val="Hyperlink"/>
              </w:rPr>
              <w:t>7. Data Dictionary</w:t>
            </w:r>
            <w:r w:rsidR="000700C7">
              <w:tab/>
            </w:r>
            <w:r w:rsidR="000700C7">
              <w:fldChar w:fldCharType="begin"/>
            </w:r>
            <w:r w:rsidR="000700C7">
              <w:instrText>PAGEREF _Toc774820526 \h</w:instrText>
            </w:r>
            <w:r w:rsidR="000700C7">
              <w:fldChar w:fldCharType="separate"/>
            </w:r>
            <w:r w:rsidRPr="6B3C1F65">
              <w:rPr>
                <w:rStyle w:val="Hyperlink"/>
              </w:rPr>
              <w:t>3</w:t>
            </w:r>
            <w:r w:rsidR="000700C7">
              <w:fldChar w:fldCharType="end"/>
            </w:r>
          </w:hyperlink>
        </w:p>
        <w:p w14:paraId="54E8BAA1" w14:textId="09D96ECD" w:rsidR="00983DD6" w:rsidRDefault="6B3C1F65" w:rsidP="002D1209">
          <w:pPr>
            <w:pStyle w:val="TOC3"/>
            <w:tabs>
              <w:tab w:val="right" w:leader="dot" w:pos="9360"/>
            </w:tabs>
            <w:ind w:left="360"/>
          </w:pPr>
          <w:hyperlink w:anchor="_Toc1677801738">
            <w:r w:rsidRPr="6B3C1F65">
              <w:rPr>
                <w:rStyle w:val="Hyperlink"/>
              </w:rPr>
              <w:t>8. Table Descriptions</w:t>
            </w:r>
            <w:r w:rsidR="000700C7">
              <w:tab/>
            </w:r>
            <w:r w:rsidR="000700C7">
              <w:fldChar w:fldCharType="begin"/>
            </w:r>
            <w:r w:rsidR="000700C7">
              <w:instrText>PAGEREF _Toc1677801738 \h</w:instrText>
            </w:r>
            <w:r w:rsidR="000700C7">
              <w:fldChar w:fldCharType="separate"/>
            </w:r>
            <w:r w:rsidRPr="6B3C1F65">
              <w:rPr>
                <w:rStyle w:val="Hyperlink"/>
              </w:rPr>
              <w:t>5</w:t>
            </w:r>
            <w:r w:rsidR="000700C7">
              <w:fldChar w:fldCharType="end"/>
            </w:r>
          </w:hyperlink>
        </w:p>
        <w:p w14:paraId="3E12497D" w14:textId="0FAEC670" w:rsidR="00983DD6" w:rsidRDefault="6B3C1F65" w:rsidP="002D1209">
          <w:pPr>
            <w:pStyle w:val="TOC3"/>
            <w:tabs>
              <w:tab w:val="right" w:leader="dot" w:pos="9360"/>
            </w:tabs>
            <w:ind w:left="360"/>
          </w:pPr>
          <w:hyperlink w:anchor="_Toc1341564">
            <w:r w:rsidRPr="6B3C1F65">
              <w:rPr>
                <w:rStyle w:val="Hyperlink"/>
              </w:rPr>
              <w:t>9. Database Tables (Access Screenshots with Data)</w:t>
            </w:r>
            <w:r w:rsidR="000700C7">
              <w:tab/>
            </w:r>
            <w:r w:rsidR="000700C7">
              <w:fldChar w:fldCharType="begin"/>
            </w:r>
            <w:r w:rsidR="000700C7">
              <w:instrText>PAGEREF _Toc1341564 \h</w:instrText>
            </w:r>
            <w:r w:rsidR="000700C7">
              <w:fldChar w:fldCharType="separate"/>
            </w:r>
            <w:r w:rsidRPr="6B3C1F65">
              <w:rPr>
                <w:rStyle w:val="Hyperlink"/>
              </w:rPr>
              <w:t>6</w:t>
            </w:r>
            <w:r w:rsidR="000700C7">
              <w:fldChar w:fldCharType="end"/>
            </w:r>
          </w:hyperlink>
        </w:p>
        <w:p w14:paraId="48457175" w14:textId="239BA03A" w:rsidR="00983DD6" w:rsidRDefault="6B3C1F65" w:rsidP="002D1209">
          <w:pPr>
            <w:pStyle w:val="TOC3"/>
            <w:tabs>
              <w:tab w:val="right" w:leader="dot" w:pos="9360"/>
            </w:tabs>
            <w:ind w:left="360"/>
          </w:pPr>
          <w:hyperlink w:anchor="_Toc331041738">
            <w:r w:rsidRPr="6B3C1F65">
              <w:rPr>
                <w:rStyle w:val="Hyperlink"/>
              </w:rPr>
              <w:t>10. Design Tables (Access Design View Screenshots)</w:t>
            </w:r>
            <w:r w:rsidR="000700C7">
              <w:tab/>
            </w:r>
            <w:r w:rsidR="000700C7">
              <w:fldChar w:fldCharType="begin"/>
            </w:r>
            <w:r w:rsidR="000700C7">
              <w:instrText>PAGEREF _Toc331041738 \h</w:instrText>
            </w:r>
            <w:r w:rsidR="000700C7">
              <w:fldChar w:fldCharType="separate"/>
            </w:r>
            <w:r w:rsidRPr="6B3C1F65">
              <w:rPr>
                <w:rStyle w:val="Hyperlink"/>
              </w:rPr>
              <w:t>6</w:t>
            </w:r>
            <w:r w:rsidR="000700C7">
              <w:fldChar w:fldCharType="end"/>
            </w:r>
          </w:hyperlink>
        </w:p>
        <w:p w14:paraId="2F5BFC6D" w14:textId="24A3F45D" w:rsidR="00983DD6" w:rsidRDefault="6B3C1F65" w:rsidP="002D1209">
          <w:pPr>
            <w:pStyle w:val="TOC3"/>
            <w:tabs>
              <w:tab w:val="right" w:leader="dot" w:pos="9360"/>
            </w:tabs>
            <w:ind w:left="360"/>
          </w:pPr>
          <w:hyperlink w:anchor="_Toc1969430733">
            <w:r w:rsidRPr="6B3C1F65">
              <w:rPr>
                <w:rStyle w:val="Hyperlink"/>
              </w:rPr>
              <w:t>11. Queries</w:t>
            </w:r>
            <w:r w:rsidR="000700C7">
              <w:tab/>
            </w:r>
            <w:r w:rsidR="000700C7">
              <w:fldChar w:fldCharType="begin"/>
            </w:r>
            <w:r w:rsidR="000700C7">
              <w:instrText>PAGEREF _Toc1969430733 \h</w:instrText>
            </w:r>
            <w:r w:rsidR="000700C7">
              <w:fldChar w:fldCharType="separate"/>
            </w:r>
            <w:r w:rsidRPr="6B3C1F65">
              <w:rPr>
                <w:rStyle w:val="Hyperlink"/>
              </w:rPr>
              <w:t>6</w:t>
            </w:r>
            <w:r w:rsidR="000700C7">
              <w:fldChar w:fldCharType="end"/>
            </w:r>
          </w:hyperlink>
        </w:p>
        <w:p w14:paraId="08ADBE16" w14:textId="591CE5CA" w:rsidR="00983DD6" w:rsidRDefault="6B3C1F65" w:rsidP="002D1209">
          <w:pPr>
            <w:pStyle w:val="TOC3"/>
            <w:tabs>
              <w:tab w:val="right" w:leader="dot" w:pos="9360"/>
            </w:tabs>
            <w:ind w:left="360"/>
          </w:pPr>
          <w:hyperlink w:anchor="_Toc1186466797">
            <w:r w:rsidRPr="6B3C1F65">
              <w:rPr>
                <w:rStyle w:val="Hyperlink"/>
              </w:rPr>
              <w:t>12. References</w:t>
            </w:r>
            <w:r w:rsidR="000700C7">
              <w:tab/>
            </w:r>
            <w:r w:rsidR="000700C7">
              <w:fldChar w:fldCharType="begin"/>
            </w:r>
            <w:r w:rsidR="000700C7">
              <w:instrText>PAGEREF _Toc1186466797 \h</w:instrText>
            </w:r>
            <w:r w:rsidR="000700C7">
              <w:fldChar w:fldCharType="separate"/>
            </w:r>
            <w:r w:rsidRPr="6B3C1F65">
              <w:rPr>
                <w:rStyle w:val="Hyperlink"/>
              </w:rPr>
              <w:t>6</w:t>
            </w:r>
            <w:r w:rsidR="000700C7">
              <w:fldChar w:fldCharType="end"/>
            </w:r>
          </w:hyperlink>
          <w:r w:rsidR="000700C7">
            <w:fldChar w:fldCharType="end"/>
          </w:r>
        </w:p>
      </w:sdtContent>
    </w:sdt>
    <w:p w14:paraId="09D48E1D" w14:textId="0F0C59C6" w:rsidR="00983DD6" w:rsidRDefault="00983DD6" w:rsidP="6B3C1F65">
      <w:pPr>
        <w:pStyle w:val="ListParagraph"/>
        <w:spacing w:before="240" w:after="240"/>
        <w:ind w:left="360"/>
        <w:rPr>
          <w:rFonts w:ascii="Aptos" w:eastAsia="Aptos" w:hAnsi="Aptos" w:cs="Aptos"/>
          <w:color w:val="000000" w:themeColor="text1"/>
        </w:rPr>
      </w:pPr>
    </w:p>
    <w:p w14:paraId="579C8A85" w14:textId="1210FEDB" w:rsidR="00983DD6" w:rsidRDefault="3E6B74FD" w:rsidP="6B3C1F65">
      <w:pPr>
        <w:pStyle w:val="Heading3"/>
        <w:rPr>
          <w:rFonts w:ascii="Aptos" w:eastAsia="Aptos" w:hAnsi="Aptos" w:cs="Aptos"/>
          <w:color w:val="104861"/>
        </w:rPr>
      </w:pPr>
      <w:bookmarkStart w:id="1" w:name="_Toc1624544807"/>
      <w:r w:rsidRPr="6B3C1F65">
        <w:rPr>
          <w:rFonts w:ascii="Aptos" w:eastAsia="Aptos" w:hAnsi="Aptos" w:cs="Aptos"/>
          <w:color w:val="104861"/>
        </w:rPr>
        <w:t>3. Executive Summary</w:t>
      </w:r>
      <w:bookmarkEnd w:id="1"/>
    </w:p>
    <w:p w14:paraId="2B6B9209" w14:textId="30257F9D" w:rsidR="00983DD6" w:rsidRDefault="3E6B74FD" w:rsidP="6B3C1F65">
      <w:pPr>
        <w:spacing w:before="180" w:after="180"/>
      </w:pPr>
      <w:r w:rsidRPr="6B3C1F65">
        <w:rPr>
          <w:rFonts w:ascii="Aptos" w:eastAsia="Aptos" w:hAnsi="Aptos" w:cs="Aptos"/>
          <w:color w:val="000000" w:themeColor="text1"/>
        </w:rPr>
        <w:t xml:space="preserve">TheGenericGameStore needs a relational database to replace its current system for inventory, sales, and customer records. The project builds a database to manage game inventory (titles, platform, price, stock), record sales with payment methods, and track customer profiles. The database uses IE Crow’s Foot ER </w:t>
      </w:r>
      <w:proofErr w:type="spellStart"/>
      <w:r w:rsidR="00462912">
        <w:rPr>
          <w:rFonts w:ascii="Aptos" w:eastAsia="Aptos" w:hAnsi="Aptos" w:cs="Aptos"/>
          <w:color w:val="000000" w:themeColor="text1"/>
        </w:rPr>
        <w:t>N</w:t>
      </w:r>
      <w:r w:rsidRPr="6B3C1F65">
        <w:rPr>
          <w:rFonts w:ascii="Aptos" w:eastAsia="Aptos" w:hAnsi="Aptos" w:cs="Aptos"/>
          <w:color w:val="000000" w:themeColor="text1"/>
        </w:rPr>
        <w:t>tation</w:t>
      </w:r>
      <w:proofErr w:type="spellEnd"/>
      <w:r w:rsidRPr="6B3C1F65">
        <w:rPr>
          <w:rFonts w:ascii="Aptos" w:eastAsia="Aptos" w:hAnsi="Aptos" w:cs="Aptos"/>
          <w:color w:val="000000" w:themeColor="text1"/>
        </w:rPr>
        <w:t xml:space="preserve"> in Microsoft Access, with tables like Game, Customer, Transaction, and ReceiptDetail linked via keys. A data dictionary and CRUD matrix define data roles, and Access queries/forms support tasks like recording sales and checking inventory.</w:t>
      </w:r>
    </w:p>
    <w:p w14:paraId="477D3B12" w14:textId="19F8C423" w:rsidR="00983DD6" w:rsidRDefault="3E6B74FD" w:rsidP="6B3C1F65">
      <w:pPr>
        <w:spacing w:before="180" w:after="180"/>
      </w:pPr>
      <w:r w:rsidRPr="6B3C1F65">
        <w:rPr>
          <w:rFonts w:ascii="Aptos" w:eastAsia="Aptos" w:hAnsi="Aptos" w:cs="Aptos"/>
          <w:color w:val="000000" w:themeColor="text1"/>
        </w:rPr>
        <w:t xml:space="preserve">The system will be used by Store Staff (Sales Associates and Inventory Managers), who will manage day-to-day tasks like updating stock levels, processing sales, and recording payments. Store Owners/Managers will oversee the system by generating reports, monitoring inventory, and analyzing customer trends. Customers, while </w:t>
      </w:r>
      <w:proofErr w:type="spellStart"/>
      <w:r w:rsidR="00462912">
        <w:rPr>
          <w:rFonts w:ascii="Aptos" w:eastAsia="Aptos" w:hAnsi="Aptos" w:cs="Aptos"/>
          <w:color w:val="000000" w:themeColor="text1"/>
        </w:rPr>
        <w:t>N</w:t>
      </w:r>
      <w:r w:rsidRPr="6B3C1F65">
        <w:rPr>
          <w:rFonts w:ascii="Aptos" w:eastAsia="Aptos" w:hAnsi="Aptos" w:cs="Aptos"/>
          <w:color w:val="000000" w:themeColor="text1"/>
        </w:rPr>
        <w:t>t</w:t>
      </w:r>
      <w:proofErr w:type="spellEnd"/>
      <w:r w:rsidRPr="6B3C1F65">
        <w:rPr>
          <w:rFonts w:ascii="Aptos" w:eastAsia="Aptos" w:hAnsi="Aptos" w:cs="Aptos"/>
          <w:color w:val="000000" w:themeColor="text1"/>
        </w:rPr>
        <w:t xml:space="preserve"> direct users, will benefit from accurate inventory tracking, faster checkout processes, and purchase history visibility. The project will include a data dictionary, CRUD matrix, and SQL queries to ensure data consistency and efficient operations.</w:t>
      </w:r>
    </w:p>
    <w:p w14:paraId="2F036EF5" w14:textId="3C087092" w:rsidR="00983DD6" w:rsidRDefault="00983DD6" w:rsidP="6B3C1F65">
      <w:pPr>
        <w:spacing w:before="180" w:after="180"/>
        <w:rPr>
          <w:rFonts w:ascii="Aptos" w:eastAsia="Aptos" w:hAnsi="Aptos" w:cs="Aptos"/>
          <w:color w:val="000000" w:themeColor="text1"/>
        </w:rPr>
      </w:pPr>
    </w:p>
    <w:p w14:paraId="73CD2B55" w14:textId="7E315569" w:rsidR="00983DD6" w:rsidRDefault="3E6B74FD" w:rsidP="6B3C1F65">
      <w:pPr>
        <w:pStyle w:val="Heading3"/>
        <w:rPr>
          <w:rFonts w:ascii="Aptos" w:eastAsia="Aptos" w:hAnsi="Aptos" w:cs="Aptos"/>
          <w:color w:val="104861"/>
        </w:rPr>
      </w:pPr>
      <w:bookmarkStart w:id="2" w:name="_Toc1758134279"/>
      <w:r w:rsidRPr="6B3C1F65">
        <w:rPr>
          <w:rFonts w:ascii="Aptos" w:eastAsia="Aptos" w:hAnsi="Aptos" w:cs="Aptos"/>
          <w:color w:val="104861"/>
        </w:rPr>
        <w:lastRenderedPageBreak/>
        <w:t>4. ER Diagram</w:t>
      </w:r>
      <w:bookmarkEnd w:id="2"/>
    </w:p>
    <w:p w14:paraId="60944390" w14:textId="77A974F7" w:rsidR="00983DD6" w:rsidRDefault="77BBA62F" w:rsidP="6B3C1F65">
      <w:pPr>
        <w:pStyle w:val="ListParagraph"/>
        <w:numPr>
          <w:ilvl w:val="0"/>
          <w:numId w:val="6"/>
        </w:numPr>
        <w:spacing w:before="240" w:after="240"/>
        <w:rPr>
          <w:rFonts w:ascii="Consolas" w:eastAsia="Consolas" w:hAnsi="Consolas" w:cs="Consolas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62A6F213" wp14:editId="0828DCBC">
            <wp:extent cx="5715000" cy="2466975"/>
            <wp:effectExtent l="0" t="0" r="0" b="0"/>
            <wp:docPr id="18521140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140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BFDA" w14:textId="048F8134" w:rsidR="00983DD6" w:rsidRDefault="3E6B74FD" w:rsidP="6B3C1F65">
      <w:pPr>
        <w:pStyle w:val="Heading3"/>
        <w:rPr>
          <w:rFonts w:ascii="Aptos" w:eastAsia="Aptos" w:hAnsi="Aptos" w:cs="Aptos"/>
          <w:color w:val="104861"/>
        </w:rPr>
      </w:pPr>
      <w:bookmarkStart w:id="3" w:name="_Toc1736296374"/>
      <w:r w:rsidRPr="6B3C1F65">
        <w:rPr>
          <w:rFonts w:ascii="Aptos" w:eastAsia="Aptos" w:hAnsi="Aptos" w:cs="Aptos"/>
          <w:color w:val="104861"/>
        </w:rPr>
        <w:t>5. Relational Schema</w:t>
      </w:r>
      <w:bookmarkEnd w:id="3"/>
    </w:p>
    <w:p w14:paraId="09439602" w14:textId="2FA3E84E" w:rsidR="00983DD6" w:rsidRDefault="3E6B74FD" w:rsidP="6B3C1F65">
      <w:pPr>
        <w:spacing w:after="200"/>
      </w:pP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Customer (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CustomerID (PK)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FirstName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LastName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Email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PhoneNum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Address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>)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Transaction (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TransactionID (PK)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CustomerID (FK)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TransactionDate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TotalAmount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PaymentMethod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>)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Game (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GameID (PK)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Title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Platform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Price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UnitsInStock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Publisher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>)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lastRenderedPageBreak/>
        <w:t xml:space="preserve">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ReceiptDetail (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ReceiptDetailID (PK)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TransactionID (FK)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GameID (FK)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Quantity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  PriceAtSale  </w:t>
      </w:r>
      <w:r>
        <w:br/>
      </w:r>
      <w:r w:rsidRPr="58CB9594">
        <w:rPr>
          <w:rFonts w:ascii="Aptos" w:eastAsia="Aptos" w:hAnsi="Aptos" w:cs="Aptos"/>
          <w:color w:val="000000" w:themeColor="text1"/>
        </w:rPr>
        <w:t xml:space="preserve"> </w:t>
      </w:r>
      <w:r w:rsidRPr="58CB9594">
        <w:rPr>
          <w:rFonts w:ascii="Consolas" w:eastAsia="Consolas" w:hAnsi="Consolas" w:cs="Consolas"/>
          <w:color w:val="000000" w:themeColor="text1"/>
          <w:sz w:val="22"/>
          <w:szCs w:val="22"/>
        </w:rPr>
        <w:t xml:space="preserve">) </w:t>
      </w:r>
    </w:p>
    <w:p w14:paraId="1A84FCF5" w14:textId="575C266C" w:rsidR="58CB9594" w:rsidRDefault="74E65B71" w:rsidP="58CB9594">
      <w:pPr>
        <w:spacing w:after="200"/>
        <w:rPr>
          <w:rFonts w:ascii="Consolas" w:eastAsia="Consolas" w:hAnsi="Consolas" w:cs="Consolas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FF990CD" wp14:editId="71DCA800">
            <wp:extent cx="5943600" cy="1647825"/>
            <wp:effectExtent l="0" t="0" r="0" b="0"/>
            <wp:docPr id="10783800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8009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CCE0" w14:textId="4203E516" w:rsidR="1F2DD0B3" w:rsidRDefault="1F2DD0B3" w:rsidP="1F2DD0B3">
      <w:pPr>
        <w:spacing w:after="200"/>
        <w:rPr>
          <w:rFonts w:ascii="Consolas" w:eastAsia="Consolas" w:hAnsi="Consolas" w:cs="Consolas"/>
          <w:color w:val="000000" w:themeColor="text1"/>
          <w:sz w:val="22"/>
          <w:szCs w:val="22"/>
        </w:rPr>
      </w:pPr>
    </w:p>
    <w:p w14:paraId="54F366DC" w14:textId="73B25A59" w:rsidR="00983DD6" w:rsidRDefault="3E6B74FD" w:rsidP="6B3C1F65">
      <w:pPr>
        <w:pStyle w:val="Heading3"/>
        <w:rPr>
          <w:rFonts w:ascii="Aptos" w:eastAsia="Aptos" w:hAnsi="Aptos" w:cs="Aptos"/>
          <w:color w:val="104861"/>
        </w:rPr>
      </w:pPr>
      <w:bookmarkStart w:id="4" w:name="_Toc586371632"/>
      <w:r w:rsidRPr="6B3C1F65">
        <w:rPr>
          <w:rFonts w:ascii="Aptos" w:eastAsia="Aptos" w:hAnsi="Aptos" w:cs="Aptos"/>
          <w:color w:val="104861"/>
        </w:rPr>
        <w:t>6. CRUD Matrix</w:t>
      </w:r>
      <w:bookmarkEnd w:id="4"/>
    </w:p>
    <w:tbl>
      <w:tblPr>
        <w:tblW w:w="0" w:type="auto"/>
        <w:tblLook w:val="06A0" w:firstRow="1" w:lastRow="0" w:firstColumn="1" w:lastColumn="0" w:noHBand="1" w:noVBand="1"/>
      </w:tblPr>
      <w:tblGrid>
        <w:gridCol w:w="1944"/>
        <w:gridCol w:w="1556"/>
        <w:gridCol w:w="1770"/>
        <w:gridCol w:w="1209"/>
        <w:gridCol w:w="1944"/>
      </w:tblGrid>
      <w:tr w:rsidR="00B3794E" w14:paraId="4D3D7FD1" w14:textId="77777777" w:rsidTr="6B3C1F65">
        <w:trPr>
          <w:trHeight w:val="300"/>
        </w:trPr>
        <w:tc>
          <w:tcPr>
            <w:tcW w:w="1944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FEA8589" w14:textId="5C90930A" w:rsidR="6B3C1F65" w:rsidRDefault="6B3C1F65" w:rsidP="6B3C1F65">
            <w:pPr>
              <w:spacing w:before="36" w:after="36"/>
            </w:pPr>
            <w:r>
              <w:t xml:space="preserve"> 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0CCF830" w14:textId="2B260D33" w:rsidR="6B3C1F65" w:rsidRDefault="6B3C1F65" w:rsidP="6B3C1F65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Customer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419BDBB" w14:textId="1C84104E" w:rsidR="6B3C1F65" w:rsidRDefault="6B3C1F65" w:rsidP="6B3C1F65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Transaction</w:t>
            </w:r>
          </w:p>
        </w:tc>
        <w:tc>
          <w:tcPr>
            <w:tcW w:w="120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725665" w14:textId="00F4118F" w:rsidR="6B3C1F65" w:rsidRDefault="6B3C1F65" w:rsidP="6B3C1F65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Game</w:t>
            </w:r>
          </w:p>
        </w:tc>
        <w:tc>
          <w:tcPr>
            <w:tcW w:w="1944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2399974" w14:textId="4A8C8350" w:rsidR="6B3C1F65" w:rsidRDefault="6B3C1F65" w:rsidP="6B3C1F65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ReceiptDetail</w:t>
            </w:r>
          </w:p>
        </w:tc>
      </w:tr>
      <w:tr w:rsidR="00B3794E" w14:paraId="25489436" w14:textId="77777777" w:rsidTr="6B3C1F65">
        <w:trPr>
          <w:trHeight w:val="300"/>
        </w:trPr>
        <w:tc>
          <w:tcPr>
            <w:tcW w:w="1944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7E9F6C3" w14:textId="11C7D8B3" w:rsidR="6B3C1F65" w:rsidRDefault="6B3C1F65" w:rsidP="6B3C1F65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Customer</w:t>
            </w:r>
          </w:p>
        </w:tc>
        <w:tc>
          <w:tcPr>
            <w:tcW w:w="1556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703342E" w14:textId="6E4A2CB7" w:rsidR="6B3C1F65" w:rsidRDefault="6B3C1F65" w:rsidP="6B3C1F65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CRUD</w:t>
            </w:r>
          </w:p>
        </w:tc>
        <w:tc>
          <w:tcPr>
            <w:tcW w:w="1770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9613013" w14:textId="5AE4433F" w:rsidR="6B3C1F65" w:rsidRDefault="6B3C1F65" w:rsidP="6B3C1F65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R</w:t>
            </w:r>
          </w:p>
        </w:tc>
        <w:tc>
          <w:tcPr>
            <w:tcW w:w="1209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0E0B444" w14:textId="333A8BD8" w:rsidR="6B3C1F65" w:rsidRDefault="6B3C1F65" w:rsidP="6B3C1F65">
            <w:pPr>
              <w:spacing w:before="36" w:after="36"/>
            </w:pPr>
            <w:r>
              <w:t xml:space="preserve"> </w:t>
            </w:r>
          </w:p>
        </w:tc>
        <w:tc>
          <w:tcPr>
            <w:tcW w:w="1944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92590C2" w14:textId="27B1A0A7" w:rsidR="6B3C1F65" w:rsidRDefault="6B3C1F65" w:rsidP="6B3C1F65">
            <w:pPr>
              <w:spacing w:before="36" w:after="36"/>
            </w:pPr>
            <w:r>
              <w:t xml:space="preserve"> </w:t>
            </w:r>
          </w:p>
        </w:tc>
      </w:tr>
      <w:tr w:rsidR="00B3794E" w14:paraId="2F7C62EF" w14:textId="77777777" w:rsidTr="6B3C1F65">
        <w:trPr>
          <w:trHeight w:val="300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9AFC604" w14:textId="64218D69" w:rsidR="6B3C1F65" w:rsidRDefault="6B3C1F65" w:rsidP="6B3C1F65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Transaction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95C3237" w14:textId="6976FB2B" w:rsidR="6B3C1F65" w:rsidRDefault="6B3C1F65" w:rsidP="6B3C1F65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R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EA6B885" w14:textId="51F43EC5" w:rsidR="6B3C1F65" w:rsidRDefault="6B3C1F65" w:rsidP="6B3C1F65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CRUD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A51B5C4" w14:textId="25C2C6FC" w:rsidR="6B3C1F65" w:rsidRDefault="6B3C1F65" w:rsidP="6B3C1F65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R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5E54FEF" w14:textId="0897E309" w:rsidR="6B3C1F65" w:rsidRDefault="6B3C1F65" w:rsidP="6B3C1F65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CR</w:t>
            </w:r>
          </w:p>
        </w:tc>
      </w:tr>
      <w:tr w:rsidR="00B3794E" w14:paraId="6DF87247" w14:textId="77777777" w:rsidTr="6B3C1F65">
        <w:trPr>
          <w:trHeight w:val="300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128863F" w14:textId="003DBC9F" w:rsidR="6B3C1F65" w:rsidRDefault="6B3C1F65" w:rsidP="6B3C1F65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Game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D06A6C" w14:textId="2CED7211" w:rsidR="6B3C1F65" w:rsidRDefault="6B3C1F65" w:rsidP="6B3C1F65">
            <w:pPr>
              <w:spacing w:before="36" w:after="36"/>
            </w:pPr>
            <w:r>
              <w:t xml:space="preserve"> 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D41C708" w14:textId="689AA772" w:rsidR="6B3C1F65" w:rsidRDefault="6B3C1F65" w:rsidP="6B3C1F65">
            <w:pPr>
              <w:spacing w:before="36" w:after="36"/>
            </w:pPr>
            <w:r>
              <w:t xml:space="preserve"> 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BFA99E" w14:textId="1D35F352" w:rsidR="6B3C1F65" w:rsidRDefault="6B3C1F65" w:rsidP="6B3C1F65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CRUD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3C70FC" w14:textId="108C94B1" w:rsidR="6B3C1F65" w:rsidRDefault="6B3C1F65" w:rsidP="6B3C1F65">
            <w:pPr>
              <w:spacing w:before="36" w:after="36"/>
            </w:pPr>
            <w:r>
              <w:t xml:space="preserve"> </w:t>
            </w:r>
          </w:p>
        </w:tc>
      </w:tr>
      <w:tr w:rsidR="00B3794E" w14:paraId="263BAD4C" w14:textId="77777777" w:rsidTr="6B3C1F65">
        <w:trPr>
          <w:trHeight w:val="300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58E46FA" w14:textId="53853A28" w:rsidR="6B3C1F65" w:rsidRDefault="6B3C1F65" w:rsidP="6B3C1F65">
            <w:pPr>
              <w:spacing w:before="36" w:after="36"/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ReceiptDetail</w:t>
            </w:r>
            <w:proofErr w:type="spellEnd"/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70C0F5A" w14:textId="1AD77AD7" w:rsidR="6B3C1F65" w:rsidRDefault="6B3C1F65" w:rsidP="6B3C1F65">
            <w:pPr>
              <w:spacing w:before="36" w:after="36"/>
            </w:pPr>
            <w:r>
              <w:t xml:space="preserve"> 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693CEA4" w14:textId="40271F5B" w:rsidR="6B3C1F65" w:rsidRDefault="6B3C1F65" w:rsidP="6B3C1F65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R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DBB8AD6" w14:textId="1E1CA265" w:rsidR="6B3C1F65" w:rsidRDefault="6B3C1F65" w:rsidP="6B3C1F65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R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80E7792" w14:textId="3C9674EB" w:rsidR="6B3C1F65" w:rsidRDefault="6B3C1F65" w:rsidP="6B3C1F65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CRUD</w:t>
            </w:r>
          </w:p>
        </w:tc>
      </w:tr>
    </w:tbl>
    <w:p w14:paraId="390EC2B8" w14:textId="46DF7F78" w:rsidR="00983DD6" w:rsidRDefault="00983DD6" w:rsidP="6B3C1F65">
      <w:pPr>
        <w:spacing w:after="200"/>
      </w:pPr>
    </w:p>
    <w:p w14:paraId="5642EE4D" w14:textId="2324934D" w:rsidR="00983DD6" w:rsidRDefault="3E6B74FD" w:rsidP="6B3C1F65">
      <w:pPr>
        <w:pStyle w:val="Heading3"/>
        <w:rPr>
          <w:rFonts w:ascii="Aptos" w:eastAsia="Aptos" w:hAnsi="Aptos" w:cs="Aptos"/>
          <w:color w:val="104861"/>
        </w:rPr>
      </w:pPr>
      <w:bookmarkStart w:id="5" w:name="_Toc774820526"/>
      <w:r w:rsidRPr="6B3C1F65">
        <w:rPr>
          <w:rFonts w:ascii="Aptos" w:eastAsia="Aptos" w:hAnsi="Aptos" w:cs="Aptos"/>
          <w:color w:val="104861"/>
        </w:rPr>
        <w:t>7. Data Dictionary</w:t>
      </w:r>
      <w:bookmarkEnd w:id="5"/>
    </w:p>
    <w:tbl>
      <w:tblPr>
        <w:tblW w:w="9647" w:type="dxa"/>
        <w:jc w:val="center"/>
        <w:tblLook w:val="06A0" w:firstRow="1" w:lastRow="0" w:firstColumn="1" w:lastColumn="0" w:noHBand="1" w:noVBand="1"/>
      </w:tblPr>
      <w:tblGrid>
        <w:gridCol w:w="1937"/>
        <w:gridCol w:w="1626"/>
        <w:gridCol w:w="1156"/>
        <w:gridCol w:w="965"/>
        <w:gridCol w:w="479"/>
        <w:gridCol w:w="491"/>
        <w:gridCol w:w="1441"/>
        <w:gridCol w:w="1552"/>
      </w:tblGrid>
      <w:tr w:rsidR="00705CA6" w14:paraId="47B9E86B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57013F06" w14:textId="5A6C70E2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Attribute</w:t>
            </w:r>
          </w:p>
        </w:tc>
        <w:tc>
          <w:tcPr>
            <w:tcW w:w="162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5F4BE2C" w14:textId="3FAFAF87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Table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CE526D1" w14:textId="5D730B83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Requi</w:t>
            </w:r>
            <w:r w:rsidR="00A30F4A">
              <w:rPr>
                <w:rFonts w:ascii="Aptos" w:eastAsia="Aptos" w:hAnsi="Aptos" w:cs="Aptos"/>
                <w:color w:val="000000" w:themeColor="text1"/>
              </w:rPr>
              <w:t>r</w:t>
            </w:r>
            <w:r w:rsidRPr="6B3C1F65">
              <w:rPr>
                <w:rFonts w:ascii="Aptos" w:eastAsia="Aptos" w:hAnsi="Aptos" w:cs="Aptos"/>
                <w:color w:val="000000" w:themeColor="text1"/>
              </w:rPr>
              <w:t>ed</w:t>
            </w:r>
          </w:p>
        </w:tc>
        <w:tc>
          <w:tcPr>
            <w:tcW w:w="96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A048141" w14:textId="4219EF4A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Unique</w:t>
            </w:r>
          </w:p>
        </w:tc>
        <w:tc>
          <w:tcPr>
            <w:tcW w:w="47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3DE93013" w14:textId="2ED24468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FK</w:t>
            </w:r>
          </w:p>
        </w:tc>
        <w:tc>
          <w:tcPr>
            <w:tcW w:w="49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3134FCB9" w14:textId="28010111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PK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203483B" w14:textId="06979A29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Reference</w:t>
            </w:r>
            <w:r w:rsidR="00390951">
              <w:rPr>
                <w:rFonts w:ascii="Aptos" w:eastAsia="Aptos" w:hAnsi="Aptos" w:cs="Aptos"/>
                <w:color w:val="000000" w:themeColor="text1"/>
              </w:rPr>
              <w:t xml:space="preserve"> </w:t>
            </w:r>
            <w:r w:rsidRPr="6B3C1F65">
              <w:rPr>
                <w:rFonts w:ascii="Aptos" w:eastAsia="Aptos" w:hAnsi="Aptos" w:cs="Aptos"/>
                <w:color w:val="000000" w:themeColor="text1"/>
              </w:rPr>
              <w:t>Table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AD1C3E6" w14:textId="0E8469B4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Data Type</w:t>
            </w:r>
          </w:p>
        </w:tc>
      </w:tr>
      <w:tr w:rsidR="00705CA6" w14:paraId="3EE2B2AD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14:paraId="2100EC9E" w14:textId="0D336206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CustomerID</w:t>
            </w:r>
            <w:proofErr w:type="spellEnd"/>
          </w:p>
        </w:tc>
        <w:tc>
          <w:tcPr>
            <w:tcW w:w="1626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A987E8" w14:textId="3AE57989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Customer</w:t>
            </w:r>
          </w:p>
        </w:tc>
        <w:tc>
          <w:tcPr>
            <w:tcW w:w="1156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14:paraId="4F7CFE45" w14:textId="28D672DB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14:paraId="4FC0C4AF" w14:textId="11963F18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479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14:paraId="605DE3D6" w14:textId="65A75F28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14:paraId="35EB7E10" w14:textId="2DC7D378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14:paraId="6270BF0E" w14:textId="79B4238C" w:rsidR="00D121F8" w:rsidRDefault="00D121F8" w:rsidP="0088675A">
            <w:pPr>
              <w:spacing w:before="36" w:after="36"/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14:paraId="0B2F593E" w14:textId="08D7E37A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AutoNumber</w:t>
            </w:r>
          </w:p>
        </w:tc>
      </w:tr>
      <w:tr w:rsidR="00705CA6" w14:paraId="4466A274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CD41F" w14:textId="07444471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FirstName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C6684E" w14:textId="3EC92B54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Customer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E13D8" w14:textId="6A814F33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399EEB" w14:textId="19940DE3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26C38" w14:textId="0388F86E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79432" w14:textId="35F5B523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ADA27" w14:textId="0EC4997D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1059A" w14:textId="5D3E84ED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Short Text</w:t>
            </w:r>
          </w:p>
        </w:tc>
      </w:tr>
      <w:tr w:rsidR="00705CA6" w14:paraId="1F8D836D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BD473" w14:textId="610268BB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LastName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C8AF4FB" w14:textId="37618431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Customer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D346F" w14:textId="053D07C3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5D1A9" w14:textId="705AE80C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56DFC" w14:textId="0D7B752F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73AC1" w14:textId="682A9ADD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31576" w14:textId="27410BFB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040AE" w14:textId="427E6E7C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Short Text</w:t>
            </w:r>
          </w:p>
        </w:tc>
      </w:tr>
      <w:tr w:rsidR="00705CA6" w14:paraId="13E9F9B4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EB3B9" w14:textId="3478CB4A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Email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C40DC8E" w14:textId="2D4EBEDD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Customer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B58EC" w14:textId="73D01BBB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E3FDC" w14:textId="4403F5FC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BF892" w14:textId="200513E7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0C0E76" w14:textId="14D903E3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46974" w14:textId="05755F2C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D2EC8" w14:textId="07616497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Short Text</w:t>
            </w:r>
          </w:p>
        </w:tc>
      </w:tr>
      <w:tr w:rsidR="00705CA6" w14:paraId="0F1F85E8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D9A97" w14:textId="191BAB4E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PhoneNum</w:t>
            </w:r>
            <w:proofErr w:type="spellEnd"/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6994BEF" w14:textId="21B4509E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Customer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C7462" w14:textId="3F0A2CE9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95B65" w14:textId="66D9746D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559C1" w14:textId="2339A888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A407D" w14:textId="728E83B7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057BCE" w14:textId="02D0DD4D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125C7B" w14:textId="3E5CAAA8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Short Text</w:t>
            </w:r>
          </w:p>
        </w:tc>
      </w:tr>
      <w:tr w:rsidR="00705CA6" w14:paraId="425EC2BE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0B5B2" w14:textId="55878582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Address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4E33FD" w14:textId="6DCC0548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Customer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C08D6" w14:textId="174026CA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7B159" w14:textId="5E85A1CD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DC5976" w14:textId="73A2B0B8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E6D3E" w14:textId="311FC503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5CCBF" w14:textId="21C67CEF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B865D" w14:textId="040BB28C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Short Text</w:t>
            </w:r>
          </w:p>
        </w:tc>
      </w:tr>
      <w:tr w:rsidR="00705CA6" w14:paraId="3F31FFD9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AB98F" w14:textId="4B19B294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lastRenderedPageBreak/>
              <w:t>TransactionID</w:t>
            </w:r>
            <w:proofErr w:type="spellEnd"/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BFDBF88" w14:textId="0ACCC652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Transaction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E07E9" w14:textId="537B66C8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51E36" w14:textId="152DB842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D9A403" w14:textId="68C6EF9B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8DDB7" w14:textId="7A7F9883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012D2" w14:textId="56B3ABE0" w:rsidR="00D121F8" w:rsidRDefault="00D121F8" w:rsidP="0088675A">
            <w:pPr>
              <w:spacing w:before="36" w:after="36"/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51583B" w14:textId="4FCD4B39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AutoNumber</w:t>
            </w:r>
          </w:p>
        </w:tc>
      </w:tr>
      <w:tr w:rsidR="00705CA6" w14:paraId="1C4FE269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1476E6" w14:textId="33E4B640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CustomerID</w:t>
            </w:r>
            <w:proofErr w:type="spellEnd"/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731B7B1" w14:textId="0378C162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Transaction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A001A" w14:textId="14A03189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692A8C" w14:textId="49C120D3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AD6F6" w14:textId="69964DCA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F2428" w14:textId="71BE06EB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06B53" w14:textId="45D5930E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Customer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65800" w14:textId="7317F355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Number</w:t>
            </w:r>
          </w:p>
        </w:tc>
      </w:tr>
      <w:tr w:rsidR="00705CA6" w14:paraId="70892680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DE3DE" w14:textId="683090F6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TransactionDate</w:t>
            </w:r>
            <w:proofErr w:type="spellEnd"/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234595" w14:textId="43A9EA50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Transaction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17477" w14:textId="3514C7C3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3C36B" w14:textId="32021D29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49A1E" w14:textId="357F4F61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A785F" w14:textId="735EB60C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9498F" w14:textId="2D776265" w:rsidR="00D121F8" w:rsidRDefault="00D121F8" w:rsidP="0088675A">
            <w:pPr>
              <w:spacing w:before="36" w:after="36"/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DDF91" w14:textId="4C4E0388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Date/Time</w:t>
            </w:r>
          </w:p>
        </w:tc>
      </w:tr>
      <w:tr w:rsidR="00705CA6" w14:paraId="01EFD7D3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D8202" w14:textId="2A3613CC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TotalAmount</w:t>
            </w:r>
            <w:proofErr w:type="spellEnd"/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A49665C" w14:textId="6392450E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Transaction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0CE80" w14:textId="34EC52AB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6FA8CE" w14:textId="6CEFEEC8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AD163B" w14:textId="164A6FEA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23682" w14:textId="56B0F055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BEFEF" w14:textId="58067C28" w:rsidR="00D121F8" w:rsidRDefault="00D121F8" w:rsidP="0088675A">
            <w:pPr>
              <w:spacing w:before="36" w:after="36"/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33A77" w14:textId="67EA51CB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Currency</w:t>
            </w:r>
          </w:p>
        </w:tc>
      </w:tr>
      <w:tr w:rsidR="00705CA6" w14:paraId="502D4DD8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B6B1CE" w14:textId="77A23832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PaymentMethod</w:t>
            </w:r>
            <w:proofErr w:type="spellEnd"/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2F4DB85" w14:textId="7E87742E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Transaction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715E5" w14:textId="6204485D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C6466" w14:textId="028F2A1D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E9F44" w14:textId="02793A61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C21ECF" w14:textId="377C8291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5B895" w14:textId="0BD5DE9B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81383" w14:textId="2350CD56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Short Text</w:t>
            </w:r>
          </w:p>
        </w:tc>
      </w:tr>
      <w:tr w:rsidR="00705CA6" w14:paraId="46042ABB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EE08EC" w14:textId="2552D41F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GameID</w:t>
            </w:r>
            <w:proofErr w:type="spellEnd"/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D4E5A8B" w14:textId="27B734E0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Game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77A78" w14:textId="49871BC1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D731E" w14:textId="4D42D36E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B7961" w14:textId="1347B0EC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B3405" w14:textId="3D7081F8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75128" w14:textId="26C98C25" w:rsidR="00D121F8" w:rsidRDefault="00D121F8" w:rsidP="0088675A">
            <w:pPr>
              <w:spacing w:before="36" w:after="36"/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DB3770" w14:textId="6DE227FE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AutoNumber</w:t>
            </w:r>
          </w:p>
        </w:tc>
      </w:tr>
      <w:tr w:rsidR="00705CA6" w14:paraId="03B78EA0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91D24" w14:textId="75A069C6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Title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24654BC" w14:textId="06C16167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Game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CB65B" w14:textId="75B3333C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4AF83" w14:textId="7EA64226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869E3" w14:textId="21F27838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0A2221" w14:textId="4A4282E5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2EBBA" w14:textId="1D1224E3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DA936" w14:textId="18252D9E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Short Text</w:t>
            </w:r>
          </w:p>
        </w:tc>
      </w:tr>
      <w:tr w:rsidR="00705CA6" w14:paraId="60E9EDDD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5B7E61" w14:textId="2606B9D5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Platform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714FE8E" w14:textId="4CCCCF52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Game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71A9D" w14:textId="75245044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0CEFE" w14:textId="6060459D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7D081" w14:textId="18F85B5B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171F45" w14:textId="3C3F956B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DE7E6" w14:textId="5C1DC9D7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684CCE" w14:textId="6553C111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Short Text</w:t>
            </w:r>
          </w:p>
        </w:tc>
      </w:tr>
      <w:tr w:rsidR="00705CA6" w14:paraId="4EB1BF8F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8FEEE" w14:textId="6B13DF3E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Price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9C2C361" w14:textId="7E82A0A8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Game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83B0B" w14:textId="5C37D710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23E16" w14:textId="27CEB269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81B92" w14:textId="5B667838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FE0B30" w14:textId="0AFA5B87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9EC64" w14:textId="7DD531D7" w:rsidR="00D121F8" w:rsidRDefault="00D121F8" w:rsidP="0088675A">
            <w:pPr>
              <w:spacing w:before="36" w:after="36"/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A13529" w14:textId="59228BA1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Currency</w:t>
            </w:r>
          </w:p>
        </w:tc>
      </w:tr>
      <w:tr w:rsidR="00705CA6" w14:paraId="5F59326E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66598" w14:textId="74683692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UnitsInStock</w:t>
            </w:r>
            <w:proofErr w:type="spellEnd"/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08216D5" w14:textId="7B483EED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Game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3BFEA" w14:textId="3DC7A866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79F17" w14:textId="300F414E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A041DD" w14:textId="10BF3115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7A146" w14:textId="25B232BA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E8D51" w14:textId="76E60528" w:rsidR="00D121F8" w:rsidRDefault="00D121F8" w:rsidP="0088675A">
            <w:pPr>
              <w:spacing w:before="36" w:after="36"/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8029A" w14:textId="33439DEA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Number</w:t>
            </w:r>
          </w:p>
        </w:tc>
      </w:tr>
      <w:tr w:rsidR="00705CA6" w14:paraId="49361ABB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8FDA3" w14:textId="5D02725A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Publisher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CC45249" w14:textId="460BBDD1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Game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EFF01" w14:textId="64692BE7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EE706" w14:textId="747706C5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399CD" w14:textId="12EEED51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94A89" w14:textId="3C2AB8D1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F3306" w14:textId="7160B9B4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1731D" w14:textId="2A44F071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Short Text</w:t>
            </w:r>
          </w:p>
        </w:tc>
      </w:tr>
      <w:tr w:rsidR="00705CA6" w14:paraId="22923F0E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37D58" w14:textId="41E9D584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ReceiptDetailID</w:t>
            </w:r>
            <w:proofErr w:type="spellEnd"/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9F2097F" w14:textId="00109565" w:rsidR="00D121F8" w:rsidRDefault="00D121F8" w:rsidP="0088675A">
            <w:pPr>
              <w:spacing w:before="36" w:after="36"/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ReceiptDetail</w:t>
            </w:r>
            <w:proofErr w:type="spellEnd"/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1AFF4" w14:textId="18DC7136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0EA83" w14:textId="1AC647F4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101A2" w14:textId="19A9747B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D8F9A" w14:textId="30A5BB5A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04522" w14:textId="26C11711" w:rsidR="00D121F8" w:rsidRDefault="00D121F8" w:rsidP="0088675A">
            <w:pPr>
              <w:spacing w:before="36" w:after="36"/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1BFF9" w14:textId="31C8F1FF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AutoNumber</w:t>
            </w:r>
          </w:p>
        </w:tc>
      </w:tr>
      <w:tr w:rsidR="00705CA6" w14:paraId="37AC68B5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36324" w14:textId="42B0F53B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TransactionID</w:t>
            </w:r>
            <w:proofErr w:type="spellEnd"/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32B480" w14:textId="611B4130" w:rsidR="00D121F8" w:rsidRDefault="00D121F8" w:rsidP="0088675A">
            <w:pPr>
              <w:spacing w:before="36" w:after="36"/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ReceiptDetail</w:t>
            </w:r>
            <w:proofErr w:type="spellEnd"/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FDA5B" w14:textId="6C3B663E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6D9B6" w14:textId="60666CD7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600D8" w14:textId="30AA43D5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FCB24" w14:textId="1233956D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E028A" w14:textId="589EB793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Transaction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3723B" w14:textId="440DE0D1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Number</w:t>
            </w:r>
          </w:p>
        </w:tc>
      </w:tr>
      <w:tr w:rsidR="00705CA6" w14:paraId="20516C92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AA78C" w14:textId="19BCAED4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GameID</w:t>
            </w:r>
            <w:proofErr w:type="spellEnd"/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DFE7D4" w14:textId="353BBA3D" w:rsidR="00D121F8" w:rsidRDefault="00D121F8" w:rsidP="0088675A">
            <w:pPr>
              <w:spacing w:before="36" w:after="36"/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ReceiptDetail</w:t>
            </w:r>
            <w:proofErr w:type="spellEnd"/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B9891" w14:textId="043293BD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AA0F9" w14:textId="515E4AF3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D2A58" w14:textId="5D679CEA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013A8" w14:textId="020F5AB2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80298" w14:textId="5BF5586B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Game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F3A7A" w14:textId="63767E5A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Number</w:t>
            </w:r>
          </w:p>
        </w:tc>
      </w:tr>
      <w:tr w:rsidR="00705CA6" w14:paraId="4F6B5801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C31C0" w14:textId="768BBF0C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Quantity</w:t>
            </w:r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9E8B5AD" w14:textId="5CAFBA4A" w:rsidR="00D121F8" w:rsidRDefault="00D121F8" w:rsidP="0088675A">
            <w:pPr>
              <w:spacing w:before="36" w:after="36"/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ReceiptDetail</w:t>
            </w:r>
            <w:proofErr w:type="spellEnd"/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85534" w14:textId="520A66AA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9C9D0" w14:textId="68C6D045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D71D0" w14:textId="22259645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632FC" w14:textId="5B1701CF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98627" w14:textId="6E4DEECA" w:rsidR="00D121F8" w:rsidRDefault="00D121F8" w:rsidP="0088675A">
            <w:pPr>
              <w:spacing w:before="36" w:after="36"/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F4ED0" w14:textId="53DA2706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Number</w:t>
            </w:r>
          </w:p>
        </w:tc>
      </w:tr>
      <w:tr w:rsidR="00705CA6" w14:paraId="78EF3DD1" w14:textId="77777777" w:rsidTr="3AE8CC6A">
        <w:trPr>
          <w:trHeight w:val="324"/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C76984" w14:textId="6A2D2CDD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PriceAtSale</w:t>
            </w:r>
            <w:proofErr w:type="spellEnd"/>
          </w:p>
        </w:tc>
        <w:tc>
          <w:tcPr>
            <w:tcW w:w="1626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F7B4912" w14:textId="53B75EA9" w:rsidR="00D121F8" w:rsidRDefault="00D121F8" w:rsidP="0088675A">
            <w:pPr>
              <w:spacing w:before="36" w:after="36"/>
            </w:pPr>
            <w:proofErr w:type="spellStart"/>
            <w:r w:rsidRPr="6B3C1F65">
              <w:rPr>
                <w:rFonts w:ascii="Aptos" w:eastAsia="Aptos" w:hAnsi="Aptos" w:cs="Aptos"/>
                <w:color w:val="000000" w:themeColor="text1"/>
              </w:rPr>
              <w:t>ReceiptDetail</w:t>
            </w:r>
            <w:proofErr w:type="spellEnd"/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74C88" w14:textId="5CB41B67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B481D" w14:textId="3DB6F3DD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2A174" w14:textId="21781699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16B8E" w14:textId="1FC8F66F" w:rsidR="00D121F8" w:rsidRPr="6B3C1F65" w:rsidRDefault="00D121F8" w:rsidP="0088675A">
            <w:pPr>
              <w:spacing w:before="36" w:after="36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color w:val="000000" w:themeColor="text1"/>
              </w:rPr>
              <w:t>N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749B4" w14:textId="3ECEA721" w:rsidR="00D121F8" w:rsidRDefault="00D121F8" w:rsidP="0088675A">
            <w:pPr>
              <w:spacing w:before="36" w:after="36"/>
            </w:pPr>
            <w:r>
              <w:rPr>
                <w:rFonts w:ascii="Aptos" w:eastAsia="Aptos" w:hAnsi="Aptos" w:cs="Aptos"/>
                <w:color w:val="000000" w:themeColor="text1"/>
              </w:rPr>
              <w:t>NF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F8459B" w14:textId="2E3DD6E4" w:rsidR="00D121F8" w:rsidRDefault="00D121F8" w:rsidP="0088675A">
            <w:pPr>
              <w:spacing w:before="36" w:after="36"/>
            </w:pPr>
            <w:r w:rsidRPr="6B3C1F65">
              <w:rPr>
                <w:rFonts w:ascii="Aptos" w:eastAsia="Aptos" w:hAnsi="Aptos" w:cs="Aptos"/>
                <w:color w:val="000000" w:themeColor="text1"/>
              </w:rPr>
              <w:t>Currency</w:t>
            </w:r>
          </w:p>
        </w:tc>
      </w:tr>
    </w:tbl>
    <w:p w14:paraId="0D42A949" w14:textId="3AF4BF49" w:rsidR="00983DD6" w:rsidRDefault="00983DD6" w:rsidP="6B3C1F65">
      <w:pPr>
        <w:spacing w:after="200"/>
      </w:pPr>
    </w:p>
    <w:p w14:paraId="051D1CA7" w14:textId="5065B38C" w:rsidR="00983DD6" w:rsidRDefault="3E6B74FD" w:rsidP="6B3C1F65">
      <w:pPr>
        <w:pStyle w:val="Heading3"/>
        <w:rPr>
          <w:rFonts w:ascii="Aptos" w:eastAsia="Aptos" w:hAnsi="Aptos" w:cs="Aptos"/>
          <w:color w:val="104861"/>
        </w:rPr>
      </w:pPr>
      <w:bookmarkStart w:id="6" w:name="_Toc1677801738"/>
      <w:r w:rsidRPr="6B3C1F65">
        <w:rPr>
          <w:rFonts w:ascii="Aptos" w:eastAsia="Aptos" w:hAnsi="Aptos" w:cs="Aptos"/>
          <w:color w:val="104861"/>
        </w:rPr>
        <w:t>8. Table Descriptions</w:t>
      </w:r>
      <w:bookmarkEnd w:id="6"/>
    </w:p>
    <w:p w14:paraId="49F99A6B" w14:textId="3D38D838" w:rsidR="00983DD6" w:rsidRDefault="3E6B74FD" w:rsidP="6B3C1F65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B3C1F65">
        <w:rPr>
          <w:rFonts w:ascii="Aptos" w:eastAsia="Aptos" w:hAnsi="Aptos" w:cs="Aptos"/>
          <w:color w:val="000000" w:themeColor="text1"/>
        </w:rPr>
        <w:t>Customer: Stores customer profiles, including FirstName, LastName, Email, PhoneNum, and Address.</w:t>
      </w:r>
    </w:p>
    <w:p w14:paraId="3159D207" w14:textId="4CC42291" w:rsidR="00983DD6" w:rsidRDefault="3E6B74FD" w:rsidP="6B3C1F65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B3C1F65">
        <w:rPr>
          <w:rFonts w:ascii="Aptos" w:eastAsia="Aptos" w:hAnsi="Aptos" w:cs="Aptos"/>
          <w:color w:val="000000" w:themeColor="text1"/>
        </w:rPr>
        <w:t>Transaction: Records sales data, including TransactionID, CustomerID, PaymentMethod, TransactionDate, and TotalAmount.</w:t>
      </w:r>
    </w:p>
    <w:p w14:paraId="4436AA03" w14:textId="7F343C29" w:rsidR="00983DD6" w:rsidRDefault="3E6B74FD" w:rsidP="6B3C1F65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B3C1F65">
        <w:rPr>
          <w:rFonts w:ascii="Aptos" w:eastAsia="Aptos" w:hAnsi="Aptos" w:cs="Aptos"/>
          <w:color w:val="000000" w:themeColor="text1"/>
        </w:rPr>
        <w:t>Game: Tracks game inventory, including Title, Platform, Price, UnitsInStock, and Publisher.</w:t>
      </w:r>
    </w:p>
    <w:p w14:paraId="48F9A93A" w14:textId="23B03BD9" w:rsidR="00983DD6" w:rsidRPr="00742809" w:rsidRDefault="3E6B74FD" w:rsidP="00742809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B3C1F65">
        <w:rPr>
          <w:rFonts w:ascii="Aptos" w:eastAsia="Aptos" w:hAnsi="Aptos" w:cs="Aptos"/>
          <w:color w:val="000000" w:themeColor="text1"/>
        </w:rPr>
        <w:t xml:space="preserve">ReceiptDetail: Links games to transactions, recording Quantity and </w:t>
      </w:r>
      <w:proofErr w:type="spellStart"/>
      <w:r w:rsidRPr="6B3C1F65">
        <w:rPr>
          <w:rFonts w:ascii="Aptos" w:eastAsia="Aptos" w:hAnsi="Aptos" w:cs="Aptos"/>
          <w:color w:val="000000" w:themeColor="text1"/>
        </w:rPr>
        <w:t>PriceAtSale</w:t>
      </w:r>
      <w:proofErr w:type="spellEnd"/>
      <w:r w:rsidRPr="6B3C1F65">
        <w:rPr>
          <w:rFonts w:ascii="Aptos" w:eastAsia="Aptos" w:hAnsi="Aptos" w:cs="Aptos"/>
          <w:color w:val="000000" w:themeColor="text1"/>
        </w:rPr>
        <w:t>.</w:t>
      </w:r>
    </w:p>
    <w:p w14:paraId="4D6B60CD" w14:textId="29CDA111" w:rsidR="00983DD6" w:rsidRDefault="3E6B74FD" w:rsidP="6B3C1F65">
      <w:pPr>
        <w:pStyle w:val="Heading3"/>
        <w:rPr>
          <w:rFonts w:ascii="Aptos" w:eastAsia="Aptos" w:hAnsi="Aptos" w:cs="Aptos"/>
          <w:color w:val="104861"/>
        </w:rPr>
      </w:pPr>
      <w:bookmarkStart w:id="7" w:name="_Toc1341564"/>
      <w:r w:rsidRPr="6B3C1F65">
        <w:rPr>
          <w:rFonts w:ascii="Aptos" w:eastAsia="Aptos" w:hAnsi="Aptos" w:cs="Aptos"/>
          <w:color w:val="104861"/>
        </w:rPr>
        <w:t>9. Database Tables (Access Screenshots with Data)</w:t>
      </w:r>
      <w:bookmarkEnd w:id="7"/>
    </w:p>
    <w:p w14:paraId="4FD87956" w14:textId="28956E38" w:rsidR="3AE8CC6A" w:rsidRDefault="3AE8CC6A" w:rsidP="3AE8CC6A"/>
    <w:p w14:paraId="3609E533" w14:textId="3E92CE7F" w:rsidR="74497435" w:rsidRDefault="74497435" w:rsidP="3AE8CC6A">
      <w:r>
        <w:rPr>
          <w:noProof/>
        </w:rPr>
        <w:lastRenderedPageBreak/>
        <w:drawing>
          <wp:inline distT="0" distB="0" distL="0" distR="0" wp14:anchorId="2473FC32" wp14:editId="39AD8B51">
            <wp:extent cx="5943600" cy="1600200"/>
            <wp:effectExtent l="0" t="0" r="0" b="0"/>
            <wp:docPr id="19015397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397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4D11" w14:textId="79636A00" w:rsidR="3AE8CC6A" w:rsidRDefault="3AE8CC6A" w:rsidP="3AE8CC6A"/>
    <w:p w14:paraId="591B8CEF" w14:textId="293D4218" w:rsidR="3AE8CC6A" w:rsidRDefault="3AE8CC6A" w:rsidP="3AE8CC6A"/>
    <w:p w14:paraId="46C6C61F" w14:textId="605DD536" w:rsidR="74497435" w:rsidRDefault="74497435" w:rsidP="3AE8CC6A">
      <w:r>
        <w:rPr>
          <w:noProof/>
        </w:rPr>
        <w:drawing>
          <wp:inline distT="0" distB="0" distL="0" distR="0" wp14:anchorId="2EA27868" wp14:editId="19CC5E9A">
            <wp:extent cx="5943600" cy="1000125"/>
            <wp:effectExtent l="0" t="0" r="0" b="0"/>
            <wp:docPr id="18582818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8180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199C" w14:textId="36D23376" w:rsidR="3AE8CC6A" w:rsidRDefault="3AE8CC6A" w:rsidP="3AE8CC6A"/>
    <w:p w14:paraId="062CAEB6" w14:textId="181CE9B4" w:rsidR="3AE8CC6A" w:rsidRDefault="3AE8CC6A" w:rsidP="3AE8CC6A"/>
    <w:p w14:paraId="20E070EE" w14:textId="0211DC3E" w:rsidR="3AE8CC6A" w:rsidRDefault="3AE8CC6A" w:rsidP="3AE8CC6A"/>
    <w:p w14:paraId="6EEB0DC3" w14:textId="3E82EBEC" w:rsidR="3AE8CC6A" w:rsidRDefault="3AE8CC6A" w:rsidP="3AE8CC6A"/>
    <w:p w14:paraId="05B2FA2F" w14:textId="30FBCA73" w:rsidR="3AE8CC6A" w:rsidRDefault="3AE8CC6A" w:rsidP="3AE8CC6A"/>
    <w:p w14:paraId="253A2843" w14:textId="5D634028" w:rsidR="3AE8CC6A" w:rsidRDefault="3AE8CC6A" w:rsidP="3AE8CC6A"/>
    <w:p w14:paraId="033FDB8E" w14:textId="11BB2BA8" w:rsidR="3AE8CC6A" w:rsidRDefault="3AE8CC6A" w:rsidP="3AE8CC6A"/>
    <w:p w14:paraId="567829D2" w14:textId="3B54C4AA" w:rsidR="3AE8CC6A" w:rsidRDefault="3AE8CC6A" w:rsidP="3AE8CC6A"/>
    <w:p w14:paraId="04F7E87F" w14:textId="762076AD" w:rsidR="3AE8CC6A" w:rsidRDefault="3AE8CC6A" w:rsidP="3AE8CC6A"/>
    <w:p w14:paraId="27876475" w14:textId="3511AA9F" w:rsidR="00983DD6" w:rsidRDefault="3E6B74FD" w:rsidP="6B3C1F65">
      <w:pPr>
        <w:pStyle w:val="Heading3"/>
        <w:rPr>
          <w:rFonts w:ascii="Aptos" w:eastAsia="Aptos" w:hAnsi="Aptos" w:cs="Aptos"/>
          <w:color w:val="104861"/>
        </w:rPr>
      </w:pPr>
      <w:bookmarkStart w:id="8" w:name="_Toc331041738"/>
      <w:r w:rsidRPr="6B3C1F65">
        <w:rPr>
          <w:rFonts w:ascii="Aptos" w:eastAsia="Aptos" w:hAnsi="Aptos" w:cs="Aptos"/>
          <w:color w:val="104861"/>
        </w:rPr>
        <w:lastRenderedPageBreak/>
        <w:t>10. Design Tables (Access Design View Screenshots)</w:t>
      </w:r>
      <w:bookmarkEnd w:id="8"/>
    </w:p>
    <w:p w14:paraId="40C99E22" w14:textId="66971305" w:rsidR="023E4F2A" w:rsidRDefault="00EC312B" w:rsidP="3AE8CC6A">
      <w:r>
        <w:rPr>
          <w:noProof/>
        </w:rPr>
        <w:drawing>
          <wp:inline distT="0" distB="0" distL="0" distR="0" wp14:anchorId="6E419F97" wp14:editId="7FFBE292">
            <wp:extent cx="5943600" cy="1120140"/>
            <wp:effectExtent l="0" t="0" r="0" b="3810"/>
            <wp:docPr id="750918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1840" name="Picture 750918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E05D0B" wp14:editId="7D2FF552">
            <wp:extent cx="5943600" cy="1132840"/>
            <wp:effectExtent l="0" t="0" r="0" b="0"/>
            <wp:docPr id="15398749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74924" name="Picture 15398749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0780CA" wp14:editId="0D07733D">
            <wp:extent cx="5943600" cy="1111885"/>
            <wp:effectExtent l="0" t="0" r="0" b="0"/>
            <wp:docPr id="10061821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82105" name="Picture 100618210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C18620" wp14:editId="3BF5B3AA">
            <wp:extent cx="5943600" cy="1256665"/>
            <wp:effectExtent l="0" t="0" r="0" b="635"/>
            <wp:docPr id="15748123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12334" name="Picture 157481233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FC2B" w14:textId="5221D8A3" w:rsidR="3AE8CC6A" w:rsidRDefault="3AE8CC6A" w:rsidP="3AE8CC6A"/>
    <w:p w14:paraId="5341FB32" w14:textId="0B8A794B" w:rsidR="3AE8CC6A" w:rsidRDefault="3AE8CC6A" w:rsidP="3AE8CC6A"/>
    <w:p w14:paraId="7518BC03" w14:textId="2D17ED84" w:rsidR="3AE8CC6A" w:rsidRDefault="3AE8CC6A" w:rsidP="3AE8CC6A"/>
    <w:p w14:paraId="13A895B7" w14:textId="5F62BDD5" w:rsidR="3AE8CC6A" w:rsidRDefault="3AE8CC6A" w:rsidP="3AE8CC6A"/>
    <w:p w14:paraId="71DA4966" w14:textId="0E14D491" w:rsidR="3AE8CC6A" w:rsidRDefault="3AE8CC6A" w:rsidP="3AE8CC6A"/>
    <w:p w14:paraId="3E91A95D" w14:textId="7EC64182" w:rsidR="00323D07" w:rsidRPr="00323D07" w:rsidRDefault="3E6B74FD" w:rsidP="00323D07">
      <w:pPr>
        <w:pStyle w:val="Heading3"/>
        <w:rPr>
          <w:rFonts w:ascii="Aptos" w:eastAsia="Aptos" w:hAnsi="Aptos" w:cs="Aptos"/>
          <w:color w:val="104861"/>
        </w:rPr>
      </w:pPr>
      <w:bookmarkStart w:id="9" w:name="_Toc1969430733"/>
      <w:r w:rsidRPr="6B3C1F65">
        <w:rPr>
          <w:rFonts w:ascii="Aptos" w:eastAsia="Aptos" w:hAnsi="Aptos" w:cs="Aptos"/>
          <w:color w:val="104861"/>
        </w:rPr>
        <w:lastRenderedPageBreak/>
        <w:t xml:space="preserve">11. </w:t>
      </w:r>
      <w:r w:rsidR="00323D07">
        <w:rPr>
          <w:rFonts w:ascii="Aptos" w:eastAsia="Aptos" w:hAnsi="Aptos" w:cs="Aptos"/>
          <w:color w:val="104861"/>
        </w:rPr>
        <w:t xml:space="preserve">Forms and </w:t>
      </w:r>
      <w:r w:rsidRPr="6B3C1F65">
        <w:rPr>
          <w:rFonts w:ascii="Aptos" w:eastAsia="Aptos" w:hAnsi="Aptos" w:cs="Aptos"/>
          <w:color w:val="104861"/>
        </w:rPr>
        <w:t>Queries</w:t>
      </w:r>
      <w:bookmarkEnd w:id="9"/>
      <w:r w:rsidR="00323D07">
        <w:rPr>
          <w:noProof/>
        </w:rPr>
        <w:drawing>
          <wp:inline distT="0" distB="0" distL="0" distR="0" wp14:anchorId="39C600A1" wp14:editId="6462E6D3">
            <wp:extent cx="5943600" cy="5335905"/>
            <wp:effectExtent l="0" t="0" r="0" b="0"/>
            <wp:docPr id="16371324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32471" name="Picture 16371324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3D07">
        <w:rPr>
          <w:noProof/>
        </w:rPr>
        <w:lastRenderedPageBreak/>
        <w:drawing>
          <wp:inline distT="0" distB="0" distL="0" distR="0" wp14:anchorId="7B165CEA" wp14:editId="08010E1B">
            <wp:extent cx="5943600" cy="6189980"/>
            <wp:effectExtent l="0" t="0" r="0" b="1270"/>
            <wp:docPr id="7985405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40545" name="Picture 7985405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3D07">
        <w:rPr>
          <w:noProof/>
        </w:rPr>
        <w:lastRenderedPageBreak/>
        <w:drawing>
          <wp:inline distT="0" distB="0" distL="0" distR="0" wp14:anchorId="07789EE2" wp14:editId="2B86E266">
            <wp:extent cx="5943600" cy="6504305"/>
            <wp:effectExtent l="0" t="0" r="0" b="0"/>
            <wp:docPr id="16381189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18910" name="Picture 16381189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B35E" w14:textId="03D6FC48" w:rsidR="002F5C55" w:rsidRPr="002F5C55" w:rsidRDefault="002F5C55" w:rsidP="002F5C55">
      <w:pPr>
        <w:spacing w:before="240" w:after="24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noProof/>
          <w:color w:val="000000" w:themeColor="text1"/>
        </w:rPr>
        <w:lastRenderedPageBreak/>
        <w:drawing>
          <wp:inline distT="0" distB="0" distL="0" distR="0" wp14:anchorId="1FD5E9DE" wp14:editId="2C65F95F">
            <wp:extent cx="3391074" cy="2273417"/>
            <wp:effectExtent l="0" t="0" r="0" b="0"/>
            <wp:docPr id="1329677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77172" name="Picture 13296771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noProof/>
          <w:color w:val="000000" w:themeColor="text1"/>
        </w:rPr>
        <w:drawing>
          <wp:inline distT="0" distB="0" distL="0" distR="0" wp14:anchorId="579D9DAA" wp14:editId="593337F0">
            <wp:extent cx="4394426" cy="1257365"/>
            <wp:effectExtent l="0" t="0" r="6350" b="0"/>
            <wp:docPr id="1945813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13385" name="Picture 194581338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426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noProof/>
          <w:color w:val="000000" w:themeColor="text1"/>
        </w:rPr>
        <w:drawing>
          <wp:inline distT="0" distB="0" distL="0" distR="0" wp14:anchorId="31DB451E" wp14:editId="639F5E70">
            <wp:extent cx="4610337" cy="3124361"/>
            <wp:effectExtent l="0" t="0" r="0" b="0"/>
            <wp:docPr id="17020028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02888" name="Picture 170200288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noProof/>
          <w:color w:val="000000" w:themeColor="text1"/>
        </w:rPr>
        <w:lastRenderedPageBreak/>
        <w:drawing>
          <wp:inline distT="0" distB="0" distL="0" distR="0" wp14:anchorId="505881C1" wp14:editId="1CF5DAB7">
            <wp:extent cx="5131064" cy="1803493"/>
            <wp:effectExtent l="0" t="0" r="0" b="6350"/>
            <wp:docPr id="3781979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97917" name="Picture 3781979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noProof/>
          <w:color w:val="000000" w:themeColor="text1"/>
        </w:rPr>
        <w:drawing>
          <wp:inline distT="0" distB="0" distL="0" distR="0" wp14:anchorId="4D5C1E5B" wp14:editId="5E6EE997">
            <wp:extent cx="5131064" cy="3949903"/>
            <wp:effectExtent l="0" t="0" r="0" b="0"/>
            <wp:docPr id="10155596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59655" name="Picture 10155596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noProof/>
          <w:color w:val="000000" w:themeColor="text1"/>
        </w:rPr>
        <w:drawing>
          <wp:inline distT="0" distB="0" distL="0" distR="0" wp14:anchorId="0D4FAA24" wp14:editId="205C391B">
            <wp:extent cx="5943600" cy="951230"/>
            <wp:effectExtent l="0" t="0" r="0" b="1270"/>
            <wp:docPr id="20223184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18435" name="Picture 202231843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noProof/>
          <w:color w:val="000000" w:themeColor="text1"/>
        </w:rPr>
        <w:lastRenderedPageBreak/>
        <w:drawing>
          <wp:inline distT="0" distB="0" distL="0" distR="0" wp14:anchorId="553262B0" wp14:editId="7292177A">
            <wp:extent cx="2070206" cy="2743341"/>
            <wp:effectExtent l="0" t="0" r="6350" b="0"/>
            <wp:docPr id="17825532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53220" name="Picture 17825532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206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noProof/>
          <w:color w:val="000000" w:themeColor="text1"/>
        </w:rPr>
        <w:drawing>
          <wp:inline distT="0" distB="0" distL="0" distR="0" wp14:anchorId="699911A6" wp14:editId="699B95BC">
            <wp:extent cx="5943600" cy="1150620"/>
            <wp:effectExtent l="0" t="0" r="0" b="0"/>
            <wp:docPr id="5426625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62511" name="Picture 5426625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573C" w14:textId="3F628612" w:rsidR="00983DD6" w:rsidRDefault="3E6B74FD" w:rsidP="6B3C1F65">
      <w:pPr>
        <w:pStyle w:val="Heading3"/>
        <w:rPr>
          <w:rFonts w:ascii="Aptos" w:eastAsia="Aptos" w:hAnsi="Aptos" w:cs="Aptos"/>
          <w:color w:val="104861"/>
        </w:rPr>
      </w:pPr>
      <w:bookmarkStart w:id="10" w:name="_Toc1186466797"/>
      <w:r w:rsidRPr="6B3C1F65">
        <w:rPr>
          <w:rFonts w:ascii="Aptos" w:eastAsia="Aptos" w:hAnsi="Aptos" w:cs="Aptos"/>
          <w:color w:val="104861"/>
        </w:rPr>
        <w:t>12. References</w:t>
      </w:r>
      <w:bookmarkEnd w:id="10"/>
    </w:p>
    <w:p w14:paraId="58AD6D2D" w14:textId="0B34A649" w:rsidR="00983DD6" w:rsidRDefault="3E6B74FD" w:rsidP="6B3C1F65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B3C1F65">
        <w:rPr>
          <w:rFonts w:ascii="Aptos" w:eastAsia="Aptos" w:hAnsi="Aptos" w:cs="Aptos"/>
          <w:color w:val="000000" w:themeColor="text1"/>
        </w:rPr>
        <w:t xml:space="preserve">Kroenke, D. M., Auer, D. J., Vandenberg, S. L., &amp; Yoder, R. C. (2022). </w:t>
      </w:r>
      <w:r w:rsidRPr="6B3C1F65">
        <w:rPr>
          <w:rFonts w:ascii="Aptos" w:eastAsia="Aptos" w:hAnsi="Aptos" w:cs="Aptos"/>
          <w:i/>
          <w:iCs/>
          <w:color w:val="000000" w:themeColor="text1"/>
        </w:rPr>
        <w:t>Database processing: Fundamentals, design, and implementation</w:t>
      </w:r>
      <w:r w:rsidRPr="6B3C1F65">
        <w:rPr>
          <w:rFonts w:ascii="Aptos" w:eastAsia="Aptos" w:hAnsi="Aptos" w:cs="Aptos"/>
          <w:color w:val="000000" w:themeColor="text1"/>
        </w:rPr>
        <w:t xml:space="preserve"> (16th ed.). Pearson.</w:t>
      </w:r>
    </w:p>
    <w:p w14:paraId="2C078E63" w14:textId="0FCDF458" w:rsidR="00983DD6" w:rsidRDefault="00983DD6"/>
    <w:sectPr w:rsidR="00983DD6" w:rsidSect="005A15D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F0F4"/>
    <w:multiLevelType w:val="hybridMultilevel"/>
    <w:tmpl w:val="2976E5B6"/>
    <w:lvl w:ilvl="0" w:tplc="37DC57CA">
      <w:start w:val="1"/>
      <w:numFmt w:val="decimal"/>
      <w:lvlText w:val="%1."/>
      <w:lvlJc w:val="left"/>
      <w:pPr>
        <w:ind w:left="720" w:hanging="360"/>
      </w:pPr>
    </w:lvl>
    <w:lvl w:ilvl="1" w:tplc="7A129F7C">
      <w:start w:val="1"/>
      <w:numFmt w:val="lowerLetter"/>
      <w:lvlText w:val="%2."/>
      <w:lvlJc w:val="left"/>
      <w:pPr>
        <w:ind w:left="1440" w:hanging="360"/>
      </w:pPr>
    </w:lvl>
    <w:lvl w:ilvl="2" w:tplc="FDEA9F6C">
      <w:start w:val="1"/>
      <w:numFmt w:val="lowerRoman"/>
      <w:lvlText w:val="%3."/>
      <w:lvlJc w:val="right"/>
      <w:pPr>
        <w:ind w:left="2160" w:hanging="180"/>
      </w:pPr>
    </w:lvl>
    <w:lvl w:ilvl="3" w:tplc="8028FA26">
      <w:start w:val="1"/>
      <w:numFmt w:val="decimal"/>
      <w:lvlText w:val="%4."/>
      <w:lvlJc w:val="left"/>
      <w:pPr>
        <w:ind w:left="2880" w:hanging="360"/>
      </w:pPr>
    </w:lvl>
    <w:lvl w:ilvl="4" w:tplc="4A90EBE2">
      <w:start w:val="1"/>
      <w:numFmt w:val="lowerLetter"/>
      <w:lvlText w:val="%5."/>
      <w:lvlJc w:val="left"/>
      <w:pPr>
        <w:ind w:left="3600" w:hanging="360"/>
      </w:pPr>
    </w:lvl>
    <w:lvl w:ilvl="5" w:tplc="CBE25066">
      <w:start w:val="1"/>
      <w:numFmt w:val="lowerRoman"/>
      <w:lvlText w:val="%6."/>
      <w:lvlJc w:val="right"/>
      <w:pPr>
        <w:ind w:left="4320" w:hanging="180"/>
      </w:pPr>
    </w:lvl>
    <w:lvl w:ilvl="6" w:tplc="C0F619DA">
      <w:start w:val="1"/>
      <w:numFmt w:val="decimal"/>
      <w:lvlText w:val="%7."/>
      <w:lvlJc w:val="left"/>
      <w:pPr>
        <w:ind w:left="5040" w:hanging="360"/>
      </w:pPr>
    </w:lvl>
    <w:lvl w:ilvl="7" w:tplc="3DFA101E">
      <w:start w:val="1"/>
      <w:numFmt w:val="lowerLetter"/>
      <w:lvlText w:val="%8."/>
      <w:lvlJc w:val="left"/>
      <w:pPr>
        <w:ind w:left="5760" w:hanging="360"/>
      </w:pPr>
    </w:lvl>
    <w:lvl w:ilvl="8" w:tplc="922AF50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430B9"/>
    <w:multiLevelType w:val="hybridMultilevel"/>
    <w:tmpl w:val="EF52CE02"/>
    <w:lvl w:ilvl="0" w:tplc="D52EE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6C67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646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AEF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6C0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96E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1ADE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7E5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48C7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746B9"/>
    <w:multiLevelType w:val="hybridMultilevel"/>
    <w:tmpl w:val="E4728FF4"/>
    <w:lvl w:ilvl="0" w:tplc="FAFA04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3628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AECB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AE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48F1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4C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0C55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C42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70BD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702DF"/>
    <w:multiLevelType w:val="hybridMultilevel"/>
    <w:tmpl w:val="487AC6EA"/>
    <w:lvl w:ilvl="0" w:tplc="86C6D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DA83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34E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D44B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D892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ACE0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41D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86A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B03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94A35"/>
    <w:multiLevelType w:val="hybridMultilevel"/>
    <w:tmpl w:val="D5A6CAEA"/>
    <w:lvl w:ilvl="0" w:tplc="EC481768">
      <w:start w:val="5"/>
      <w:numFmt w:val="decimal"/>
      <w:lvlText w:val="%1."/>
      <w:lvlJc w:val="left"/>
      <w:pPr>
        <w:ind w:left="720" w:hanging="360"/>
      </w:pPr>
    </w:lvl>
    <w:lvl w:ilvl="1" w:tplc="369670E6">
      <w:start w:val="1"/>
      <w:numFmt w:val="lowerLetter"/>
      <w:lvlText w:val="%2."/>
      <w:lvlJc w:val="left"/>
      <w:pPr>
        <w:ind w:left="1440" w:hanging="360"/>
      </w:pPr>
    </w:lvl>
    <w:lvl w:ilvl="2" w:tplc="B150CDAE">
      <w:start w:val="1"/>
      <w:numFmt w:val="lowerRoman"/>
      <w:lvlText w:val="%3."/>
      <w:lvlJc w:val="right"/>
      <w:pPr>
        <w:ind w:left="2160" w:hanging="180"/>
      </w:pPr>
    </w:lvl>
    <w:lvl w:ilvl="3" w:tplc="1B665A4C">
      <w:start w:val="1"/>
      <w:numFmt w:val="decimal"/>
      <w:lvlText w:val="%4."/>
      <w:lvlJc w:val="left"/>
      <w:pPr>
        <w:ind w:left="2880" w:hanging="360"/>
      </w:pPr>
    </w:lvl>
    <w:lvl w:ilvl="4" w:tplc="8A3ED34A">
      <w:start w:val="1"/>
      <w:numFmt w:val="lowerLetter"/>
      <w:lvlText w:val="%5."/>
      <w:lvlJc w:val="left"/>
      <w:pPr>
        <w:ind w:left="3600" w:hanging="360"/>
      </w:pPr>
    </w:lvl>
    <w:lvl w:ilvl="5" w:tplc="5F804EBC">
      <w:start w:val="1"/>
      <w:numFmt w:val="lowerRoman"/>
      <w:lvlText w:val="%6."/>
      <w:lvlJc w:val="right"/>
      <w:pPr>
        <w:ind w:left="4320" w:hanging="180"/>
      </w:pPr>
    </w:lvl>
    <w:lvl w:ilvl="6" w:tplc="E9E48CF8">
      <w:start w:val="1"/>
      <w:numFmt w:val="decimal"/>
      <w:lvlText w:val="%7."/>
      <w:lvlJc w:val="left"/>
      <w:pPr>
        <w:ind w:left="5040" w:hanging="360"/>
      </w:pPr>
    </w:lvl>
    <w:lvl w:ilvl="7" w:tplc="6DA82608">
      <w:start w:val="1"/>
      <w:numFmt w:val="lowerLetter"/>
      <w:lvlText w:val="%8."/>
      <w:lvlJc w:val="left"/>
      <w:pPr>
        <w:ind w:left="5760" w:hanging="360"/>
      </w:pPr>
    </w:lvl>
    <w:lvl w:ilvl="8" w:tplc="553A185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8DF54C"/>
    <w:multiLevelType w:val="hybridMultilevel"/>
    <w:tmpl w:val="D6541076"/>
    <w:lvl w:ilvl="0" w:tplc="C0B8C9EC">
      <w:start w:val="11"/>
      <w:numFmt w:val="decimal"/>
      <w:lvlText w:val="%1."/>
      <w:lvlJc w:val="left"/>
      <w:pPr>
        <w:ind w:left="720" w:hanging="360"/>
      </w:pPr>
    </w:lvl>
    <w:lvl w:ilvl="1" w:tplc="E5DE041E">
      <w:start w:val="1"/>
      <w:numFmt w:val="lowerLetter"/>
      <w:lvlText w:val="%2."/>
      <w:lvlJc w:val="left"/>
      <w:pPr>
        <w:ind w:left="1440" w:hanging="360"/>
      </w:pPr>
    </w:lvl>
    <w:lvl w:ilvl="2" w:tplc="673A80A0">
      <w:start w:val="1"/>
      <w:numFmt w:val="lowerRoman"/>
      <w:lvlText w:val="%3."/>
      <w:lvlJc w:val="right"/>
      <w:pPr>
        <w:ind w:left="2160" w:hanging="180"/>
      </w:pPr>
    </w:lvl>
    <w:lvl w:ilvl="3" w:tplc="FE189F82">
      <w:start w:val="1"/>
      <w:numFmt w:val="decimal"/>
      <w:lvlText w:val="%4."/>
      <w:lvlJc w:val="left"/>
      <w:pPr>
        <w:ind w:left="2880" w:hanging="360"/>
      </w:pPr>
    </w:lvl>
    <w:lvl w:ilvl="4" w:tplc="B746672A">
      <w:start w:val="1"/>
      <w:numFmt w:val="lowerLetter"/>
      <w:lvlText w:val="%5."/>
      <w:lvlJc w:val="left"/>
      <w:pPr>
        <w:ind w:left="3600" w:hanging="360"/>
      </w:pPr>
    </w:lvl>
    <w:lvl w:ilvl="5" w:tplc="4EEE98C8">
      <w:start w:val="1"/>
      <w:numFmt w:val="lowerRoman"/>
      <w:lvlText w:val="%6."/>
      <w:lvlJc w:val="right"/>
      <w:pPr>
        <w:ind w:left="4320" w:hanging="180"/>
      </w:pPr>
    </w:lvl>
    <w:lvl w:ilvl="6" w:tplc="C8366F1C">
      <w:start w:val="1"/>
      <w:numFmt w:val="decimal"/>
      <w:lvlText w:val="%7."/>
      <w:lvlJc w:val="left"/>
      <w:pPr>
        <w:ind w:left="5040" w:hanging="360"/>
      </w:pPr>
    </w:lvl>
    <w:lvl w:ilvl="7" w:tplc="20444FBC">
      <w:start w:val="1"/>
      <w:numFmt w:val="lowerLetter"/>
      <w:lvlText w:val="%8."/>
      <w:lvlJc w:val="left"/>
      <w:pPr>
        <w:ind w:left="5760" w:hanging="360"/>
      </w:pPr>
    </w:lvl>
    <w:lvl w:ilvl="8" w:tplc="77A6A6A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A346D"/>
    <w:multiLevelType w:val="hybridMultilevel"/>
    <w:tmpl w:val="EDFC6E34"/>
    <w:lvl w:ilvl="0" w:tplc="1A742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B82C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3C5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D01A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1A8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30C9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9A4E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881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241C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3C3C8"/>
    <w:multiLevelType w:val="hybridMultilevel"/>
    <w:tmpl w:val="129C719A"/>
    <w:lvl w:ilvl="0" w:tplc="83B89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18DD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BCA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986B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AE8D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F497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148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74CE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3C8C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1E071"/>
    <w:multiLevelType w:val="hybridMultilevel"/>
    <w:tmpl w:val="4A9210B4"/>
    <w:lvl w:ilvl="0" w:tplc="19C893E4">
      <w:start w:val="10"/>
      <w:numFmt w:val="decimal"/>
      <w:lvlText w:val="%1."/>
      <w:lvlJc w:val="left"/>
      <w:pPr>
        <w:ind w:left="720" w:hanging="360"/>
      </w:pPr>
    </w:lvl>
    <w:lvl w:ilvl="1" w:tplc="F4E0DA28">
      <w:start w:val="1"/>
      <w:numFmt w:val="lowerLetter"/>
      <w:lvlText w:val="%2."/>
      <w:lvlJc w:val="left"/>
      <w:pPr>
        <w:ind w:left="1440" w:hanging="360"/>
      </w:pPr>
    </w:lvl>
    <w:lvl w:ilvl="2" w:tplc="B1324530">
      <w:start w:val="1"/>
      <w:numFmt w:val="lowerRoman"/>
      <w:lvlText w:val="%3."/>
      <w:lvlJc w:val="right"/>
      <w:pPr>
        <w:ind w:left="2160" w:hanging="180"/>
      </w:pPr>
    </w:lvl>
    <w:lvl w:ilvl="3" w:tplc="D382B93A">
      <w:start w:val="1"/>
      <w:numFmt w:val="decimal"/>
      <w:lvlText w:val="%4."/>
      <w:lvlJc w:val="left"/>
      <w:pPr>
        <w:ind w:left="2880" w:hanging="360"/>
      </w:pPr>
    </w:lvl>
    <w:lvl w:ilvl="4" w:tplc="6E26042C">
      <w:start w:val="1"/>
      <w:numFmt w:val="lowerLetter"/>
      <w:lvlText w:val="%5."/>
      <w:lvlJc w:val="left"/>
      <w:pPr>
        <w:ind w:left="3600" w:hanging="360"/>
      </w:pPr>
    </w:lvl>
    <w:lvl w:ilvl="5" w:tplc="7C3EF672">
      <w:start w:val="1"/>
      <w:numFmt w:val="lowerRoman"/>
      <w:lvlText w:val="%6."/>
      <w:lvlJc w:val="right"/>
      <w:pPr>
        <w:ind w:left="4320" w:hanging="180"/>
      </w:pPr>
    </w:lvl>
    <w:lvl w:ilvl="6" w:tplc="204AFA5A">
      <w:start w:val="1"/>
      <w:numFmt w:val="decimal"/>
      <w:lvlText w:val="%7."/>
      <w:lvlJc w:val="left"/>
      <w:pPr>
        <w:ind w:left="5040" w:hanging="360"/>
      </w:pPr>
    </w:lvl>
    <w:lvl w:ilvl="7" w:tplc="D1F0764E">
      <w:start w:val="1"/>
      <w:numFmt w:val="lowerLetter"/>
      <w:lvlText w:val="%8."/>
      <w:lvlJc w:val="left"/>
      <w:pPr>
        <w:ind w:left="5760" w:hanging="360"/>
      </w:pPr>
    </w:lvl>
    <w:lvl w:ilvl="8" w:tplc="1FC8ADF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3D155A"/>
    <w:multiLevelType w:val="hybridMultilevel"/>
    <w:tmpl w:val="30FC9348"/>
    <w:lvl w:ilvl="0" w:tplc="B07292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9828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5ED4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7096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BE5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EC7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FE1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EE51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DA9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A2503"/>
    <w:multiLevelType w:val="hybridMultilevel"/>
    <w:tmpl w:val="BD364E74"/>
    <w:lvl w:ilvl="0" w:tplc="1FCC2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E28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A4F5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128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9C3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A09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F87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74C1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802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B2CEDA"/>
    <w:multiLevelType w:val="hybridMultilevel"/>
    <w:tmpl w:val="0E0EAF76"/>
    <w:lvl w:ilvl="0" w:tplc="C0586EBC">
      <w:start w:val="6"/>
      <w:numFmt w:val="decimal"/>
      <w:lvlText w:val="%1."/>
      <w:lvlJc w:val="left"/>
      <w:pPr>
        <w:ind w:left="720" w:hanging="360"/>
      </w:pPr>
    </w:lvl>
    <w:lvl w:ilvl="1" w:tplc="A3C673EC">
      <w:start w:val="1"/>
      <w:numFmt w:val="lowerLetter"/>
      <w:lvlText w:val="%2."/>
      <w:lvlJc w:val="left"/>
      <w:pPr>
        <w:ind w:left="1440" w:hanging="360"/>
      </w:pPr>
    </w:lvl>
    <w:lvl w:ilvl="2" w:tplc="844A89EC">
      <w:start w:val="1"/>
      <w:numFmt w:val="lowerRoman"/>
      <w:lvlText w:val="%3."/>
      <w:lvlJc w:val="right"/>
      <w:pPr>
        <w:ind w:left="2160" w:hanging="180"/>
      </w:pPr>
    </w:lvl>
    <w:lvl w:ilvl="3" w:tplc="A2EE1E94">
      <w:start w:val="1"/>
      <w:numFmt w:val="decimal"/>
      <w:lvlText w:val="%4."/>
      <w:lvlJc w:val="left"/>
      <w:pPr>
        <w:ind w:left="2880" w:hanging="360"/>
      </w:pPr>
    </w:lvl>
    <w:lvl w:ilvl="4" w:tplc="8EC8078A">
      <w:start w:val="1"/>
      <w:numFmt w:val="lowerLetter"/>
      <w:lvlText w:val="%5."/>
      <w:lvlJc w:val="left"/>
      <w:pPr>
        <w:ind w:left="3600" w:hanging="360"/>
      </w:pPr>
    </w:lvl>
    <w:lvl w:ilvl="5" w:tplc="A74CA7F4">
      <w:start w:val="1"/>
      <w:numFmt w:val="lowerRoman"/>
      <w:lvlText w:val="%6."/>
      <w:lvlJc w:val="right"/>
      <w:pPr>
        <w:ind w:left="4320" w:hanging="180"/>
      </w:pPr>
    </w:lvl>
    <w:lvl w:ilvl="6" w:tplc="BF72FEC8">
      <w:start w:val="1"/>
      <w:numFmt w:val="decimal"/>
      <w:lvlText w:val="%7."/>
      <w:lvlJc w:val="left"/>
      <w:pPr>
        <w:ind w:left="5040" w:hanging="360"/>
      </w:pPr>
    </w:lvl>
    <w:lvl w:ilvl="7" w:tplc="CF7E936E">
      <w:start w:val="1"/>
      <w:numFmt w:val="lowerLetter"/>
      <w:lvlText w:val="%8."/>
      <w:lvlJc w:val="left"/>
      <w:pPr>
        <w:ind w:left="5760" w:hanging="360"/>
      </w:pPr>
    </w:lvl>
    <w:lvl w:ilvl="8" w:tplc="70FAC1E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06C669"/>
    <w:multiLevelType w:val="hybridMultilevel"/>
    <w:tmpl w:val="1AF820C6"/>
    <w:lvl w:ilvl="0" w:tplc="8D208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8C8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5ED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708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8C2F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909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FC3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82C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74B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E221B1"/>
    <w:multiLevelType w:val="hybridMultilevel"/>
    <w:tmpl w:val="7EAE4644"/>
    <w:lvl w:ilvl="0" w:tplc="1BD4EFA2">
      <w:start w:val="12"/>
      <w:numFmt w:val="decimal"/>
      <w:lvlText w:val="%1."/>
      <w:lvlJc w:val="left"/>
      <w:pPr>
        <w:ind w:left="720" w:hanging="360"/>
      </w:pPr>
    </w:lvl>
    <w:lvl w:ilvl="1" w:tplc="9C505558">
      <w:start w:val="1"/>
      <w:numFmt w:val="lowerLetter"/>
      <w:lvlText w:val="%2."/>
      <w:lvlJc w:val="left"/>
      <w:pPr>
        <w:ind w:left="1440" w:hanging="360"/>
      </w:pPr>
    </w:lvl>
    <w:lvl w:ilvl="2" w:tplc="99A4B4EC">
      <w:start w:val="1"/>
      <w:numFmt w:val="lowerRoman"/>
      <w:lvlText w:val="%3."/>
      <w:lvlJc w:val="right"/>
      <w:pPr>
        <w:ind w:left="2160" w:hanging="180"/>
      </w:pPr>
    </w:lvl>
    <w:lvl w:ilvl="3" w:tplc="31A01448">
      <w:start w:val="1"/>
      <w:numFmt w:val="decimal"/>
      <w:lvlText w:val="%4."/>
      <w:lvlJc w:val="left"/>
      <w:pPr>
        <w:ind w:left="2880" w:hanging="360"/>
      </w:pPr>
    </w:lvl>
    <w:lvl w:ilvl="4" w:tplc="803CF536">
      <w:start w:val="1"/>
      <w:numFmt w:val="lowerLetter"/>
      <w:lvlText w:val="%5."/>
      <w:lvlJc w:val="left"/>
      <w:pPr>
        <w:ind w:left="3600" w:hanging="360"/>
      </w:pPr>
    </w:lvl>
    <w:lvl w:ilvl="5" w:tplc="B2A4B09A">
      <w:start w:val="1"/>
      <w:numFmt w:val="lowerRoman"/>
      <w:lvlText w:val="%6."/>
      <w:lvlJc w:val="right"/>
      <w:pPr>
        <w:ind w:left="4320" w:hanging="180"/>
      </w:pPr>
    </w:lvl>
    <w:lvl w:ilvl="6" w:tplc="914A3A54">
      <w:start w:val="1"/>
      <w:numFmt w:val="decimal"/>
      <w:lvlText w:val="%7."/>
      <w:lvlJc w:val="left"/>
      <w:pPr>
        <w:ind w:left="5040" w:hanging="360"/>
      </w:pPr>
    </w:lvl>
    <w:lvl w:ilvl="7" w:tplc="330E0946">
      <w:start w:val="1"/>
      <w:numFmt w:val="lowerLetter"/>
      <w:lvlText w:val="%8."/>
      <w:lvlJc w:val="left"/>
      <w:pPr>
        <w:ind w:left="5760" w:hanging="360"/>
      </w:pPr>
    </w:lvl>
    <w:lvl w:ilvl="8" w:tplc="3476144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B5E0A"/>
    <w:multiLevelType w:val="hybridMultilevel"/>
    <w:tmpl w:val="E89E88A6"/>
    <w:lvl w:ilvl="0" w:tplc="D0560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7CBA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A6B1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6080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0C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36E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CE7D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26A1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8E54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61CC32"/>
    <w:multiLevelType w:val="hybridMultilevel"/>
    <w:tmpl w:val="569E700E"/>
    <w:lvl w:ilvl="0" w:tplc="6A8844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961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623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7412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F26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F222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ADA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A21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A0F9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D34319"/>
    <w:multiLevelType w:val="hybridMultilevel"/>
    <w:tmpl w:val="C32A95B6"/>
    <w:lvl w:ilvl="0" w:tplc="E33CFB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72C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36CB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92C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7440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BAC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22E8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00D2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8A5B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25E04C"/>
    <w:multiLevelType w:val="hybridMultilevel"/>
    <w:tmpl w:val="B5B6B792"/>
    <w:lvl w:ilvl="0" w:tplc="CD4693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1A98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E8D4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7C82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D0FE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C88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6468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8E6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4EA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1707E2"/>
    <w:multiLevelType w:val="hybridMultilevel"/>
    <w:tmpl w:val="31DE63AA"/>
    <w:lvl w:ilvl="0" w:tplc="FC84DC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B811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8A63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0A9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8070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5C1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5063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69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141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804EED"/>
    <w:multiLevelType w:val="hybridMultilevel"/>
    <w:tmpl w:val="74FE9D5A"/>
    <w:lvl w:ilvl="0" w:tplc="1562AB60">
      <w:start w:val="9"/>
      <w:numFmt w:val="decimal"/>
      <w:lvlText w:val="%1."/>
      <w:lvlJc w:val="left"/>
      <w:pPr>
        <w:ind w:left="720" w:hanging="360"/>
      </w:pPr>
    </w:lvl>
    <w:lvl w:ilvl="1" w:tplc="2542DE1E">
      <w:start w:val="1"/>
      <w:numFmt w:val="lowerLetter"/>
      <w:lvlText w:val="%2."/>
      <w:lvlJc w:val="left"/>
      <w:pPr>
        <w:ind w:left="1440" w:hanging="360"/>
      </w:pPr>
    </w:lvl>
    <w:lvl w:ilvl="2" w:tplc="9FD65480">
      <w:start w:val="1"/>
      <w:numFmt w:val="lowerRoman"/>
      <w:lvlText w:val="%3."/>
      <w:lvlJc w:val="right"/>
      <w:pPr>
        <w:ind w:left="2160" w:hanging="180"/>
      </w:pPr>
    </w:lvl>
    <w:lvl w:ilvl="3" w:tplc="0270D376">
      <w:start w:val="1"/>
      <w:numFmt w:val="decimal"/>
      <w:lvlText w:val="%4."/>
      <w:lvlJc w:val="left"/>
      <w:pPr>
        <w:ind w:left="2880" w:hanging="360"/>
      </w:pPr>
    </w:lvl>
    <w:lvl w:ilvl="4" w:tplc="13DA0274">
      <w:start w:val="1"/>
      <w:numFmt w:val="lowerLetter"/>
      <w:lvlText w:val="%5."/>
      <w:lvlJc w:val="left"/>
      <w:pPr>
        <w:ind w:left="3600" w:hanging="360"/>
      </w:pPr>
    </w:lvl>
    <w:lvl w:ilvl="5" w:tplc="77AA2B0E">
      <w:start w:val="1"/>
      <w:numFmt w:val="lowerRoman"/>
      <w:lvlText w:val="%6."/>
      <w:lvlJc w:val="right"/>
      <w:pPr>
        <w:ind w:left="4320" w:hanging="180"/>
      </w:pPr>
    </w:lvl>
    <w:lvl w:ilvl="6" w:tplc="4680E908">
      <w:start w:val="1"/>
      <w:numFmt w:val="decimal"/>
      <w:lvlText w:val="%7."/>
      <w:lvlJc w:val="left"/>
      <w:pPr>
        <w:ind w:left="5040" w:hanging="360"/>
      </w:pPr>
    </w:lvl>
    <w:lvl w:ilvl="7" w:tplc="87622E10">
      <w:start w:val="1"/>
      <w:numFmt w:val="lowerLetter"/>
      <w:lvlText w:val="%8."/>
      <w:lvlJc w:val="left"/>
      <w:pPr>
        <w:ind w:left="5760" w:hanging="360"/>
      </w:pPr>
    </w:lvl>
    <w:lvl w:ilvl="8" w:tplc="A20636F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782DA1"/>
    <w:multiLevelType w:val="hybridMultilevel"/>
    <w:tmpl w:val="27AE884E"/>
    <w:lvl w:ilvl="0" w:tplc="830278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B6B0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1EF7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A0A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96CC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808A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96D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0ACA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729B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B5C56E"/>
    <w:multiLevelType w:val="hybridMultilevel"/>
    <w:tmpl w:val="EB12D5D6"/>
    <w:lvl w:ilvl="0" w:tplc="224E6040">
      <w:start w:val="3"/>
      <w:numFmt w:val="decimal"/>
      <w:lvlText w:val="%1."/>
      <w:lvlJc w:val="left"/>
      <w:pPr>
        <w:ind w:left="720" w:hanging="360"/>
      </w:pPr>
    </w:lvl>
    <w:lvl w:ilvl="1" w:tplc="14C8C204">
      <w:start w:val="1"/>
      <w:numFmt w:val="lowerLetter"/>
      <w:lvlText w:val="%2."/>
      <w:lvlJc w:val="left"/>
      <w:pPr>
        <w:ind w:left="1440" w:hanging="360"/>
      </w:pPr>
    </w:lvl>
    <w:lvl w:ilvl="2" w:tplc="967CB54A">
      <w:start w:val="1"/>
      <w:numFmt w:val="lowerRoman"/>
      <w:lvlText w:val="%3."/>
      <w:lvlJc w:val="right"/>
      <w:pPr>
        <w:ind w:left="2160" w:hanging="180"/>
      </w:pPr>
    </w:lvl>
    <w:lvl w:ilvl="3" w:tplc="8ECEF6B6">
      <w:start w:val="1"/>
      <w:numFmt w:val="decimal"/>
      <w:lvlText w:val="%4."/>
      <w:lvlJc w:val="left"/>
      <w:pPr>
        <w:ind w:left="2880" w:hanging="360"/>
      </w:pPr>
    </w:lvl>
    <w:lvl w:ilvl="4" w:tplc="2E56F8EA">
      <w:start w:val="1"/>
      <w:numFmt w:val="lowerLetter"/>
      <w:lvlText w:val="%5."/>
      <w:lvlJc w:val="left"/>
      <w:pPr>
        <w:ind w:left="3600" w:hanging="360"/>
      </w:pPr>
    </w:lvl>
    <w:lvl w:ilvl="5" w:tplc="E634061C">
      <w:start w:val="1"/>
      <w:numFmt w:val="lowerRoman"/>
      <w:lvlText w:val="%6."/>
      <w:lvlJc w:val="right"/>
      <w:pPr>
        <w:ind w:left="4320" w:hanging="180"/>
      </w:pPr>
    </w:lvl>
    <w:lvl w:ilvl="6" w:tplc="C7F6E450">
      <w:start w:val="1"/>
      <w:numFmt w:val="decimal"/>
      <w:lvlText w:val="%7."/>
      <w:lvlJc w:val="left"/>
      <w:pPr>
        <w:ind w:left="5040" w:hanging="360"/>
      </w:pPr>
    </w:lvl>
    <w:lvl w:ilvl="7" w:tplc="68B8FAEA">
      <w:start w:val="1"/>
      <w:numFmt w:val="lowerLetter"/>
      <w:lvlText w:val="%8."/>
      <w:lvlJc w:val="left"/>
      <w:pPr>
        <w:ind w:left="5760" w:hanging="360"/>
      </w:pPr>
    </w:lvl>
    <w:lvl w:ilvl="8" w:tplc="6D886EE4">
      <w:start w:val="1"/>
      <w:numFmt w:val="lowerRoman"/>
      <w:lvlText w:val="%9."/>
      <w:lvlJc w:val="right"/>
      <w:pPr>
        <w:ind w:left="6480" w:hanging="180"/>
      </w:pPr>
    </w:lvl>
  </w:abstractNum>
  <w:num w:numId="1" w16cid:durableId="984894183">
    <w:abstractNumId w:val="9"/>
  </w:num>
  <w:num w:numId="2" w16cid:durableId="1649478395">
    <w:abstractNumId w:val="3"/>
  </w:num>
  <w:num w:numId="3" w16cid:durableId="913666054">
    <w:abstractNumId w:val="18"/>
  </w:num>
  <w:num w:numId="4" w16cid:durableId="543104651">
    <w:abstractNumId w:val="7"/>
  </w:num>
  <w:num w:numId="5" w16cid:durableId="624848534">
    <w:abstractNumId w:val="20"/>
  </w:num>
  <w:num w:numId="6" w16cid:durableId="2096435948">
    <w:abstractNumId w:val="1"/>
  </w:num>
  <w:num w:numId="7" w16cid:durableId="1955288644">
    <w:abstractNumId w:val="12"/>
  </w:num>
  <w:num w:numId="8" w16cid:durableId="410007754">
    <w:abstractNumId w:val="6"/>
  </w:num>
  <w:num w:numId="9" w16cid:durableId="795298335">
    <w:abstractNumId w:val="13"/>
  </w:num>
  <w:num w:numId="10" w16cid:durableId="1273592927">
    <w:abstractNumId w:val="15"/>
  </w:num>
  <w:num w:numId="11" w16cid:durableId="1796871449">
    <w:abstractNumId w:val="5"/>
  </w:num>
  <w:num w:numId="12" w16cid:durableId="482552968">
    <w:abstractNumId w:val="2"/>
  </w:num>
  <w:num w:numId="13" w16cid:durableId="969632761">
    <w:abstractNumId w:val="8"/>
  </w:num>
  <w:num w:numId="14" w16cid:durableId="1433012116">
    <w:abstractNumId w:val="16"/>
  </w:num>
  <w:num w:numId="15" w16cid:durableId="169680832">
    <w:abstractNumId w:val="19"/>
  </w:num>
  <w:num w:numId="16" w16cid:durableId="1158380708">
    <w:abstractNumId w:val="17"/>
  </w:num>
  <w:num w:numId="17" w16cid:durableId="1917670397">
    <w:abstractNumId w:val="11"/>
  </w:num>
  <w:num w:numId="18" w16cid:durableId="1845826922">
    <w:abstractNumId w:val="4"/>
  </w:num>
  <w:num w:numId="19" w16cid:durableId="1544364646">
    <w:abstractNumId w:val="10"/>
  </w:num>
  <w:num w:numId="20" w16cid:durableId="655962480">
    <w:abstractNumId w:val="21"/>
  </w:num>
  <w:num w:numId="21" w16cid:durableId="1018501800">
    <w:abstractNumId w:val="14"/>
  </w:num>
  <w:num w:numId="22" w16cid:durableId="901479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02E01D"/>
    <w:rsid w:val="000005C3"/>
    <w:rsid w:val="00001C88"/>
    <w:rsid w:val="00013EB9"/>
    <w:rsid w:val="0006059B"/>
    <w:rsid w:val="000700C7"/>
    <w:rsid w:val="00073F40"/>
    <w:rsid w:val="00084DE4"/>
    <w:rsid w:val="00102208"/>
    <w:rsid w:val="001441E9"/>
    <w:rsid w:val="001837D4"/>
    <w:rsid w:val="00192699"/>
    <w:rsid w:val="001B1741"/>
    <w:rsid w:val="001B1C43"/>
    <w:rsid w:val="001C3247"/>
    <w:rsid w:val="001D4EAD"/>
    <w:rsid w:val="001E0093"/>
    <w:rsid w:val="001E7A6C"/>
    <w:rsid w:val="00200563"/>
    <w:rsid w:val="00215B76"/>
    <w:rsid w:val="002627A1"/>
    <w:rsid w:val="00290A59"/>
    <w:rsid w:val="002C1D8A"/>
    <w:rsid w:val="002D1209"/>
    <w:rsid w:val="002F5C55"/>
    <w:rsid w:val="0030731A"/>
    <w:rsid w:val="00307D70"/>
    <w:rsid w:val="00313557"/>
    <w:rsid w:val="00323D07"/>
    <w:rsid w:val="00335CDD"/>
    <w:rsid w:val="00362795"/>
    <w:rsid w:val="00390951"/>
    <w:rsid w:val="003C42E7"/>
    <w:rsid w:val="003C7E4B"/>
    <w:rsid w:val="003F3A7B"/>
    <w:rsid w:val="00416534"/>
    <w:rsid w:val="00424DEE"/>
    <w:rsid w:val="004379C4"/>
    <w:rsid w:val="00462912"/>
    <w:rsid w:val="0047069A"/>
    <w:rsid w:val="00482E84"/>
    <w:rsid w:val="004C02DA"/>
    <w:rsid w:val="004E3AA8"/>
    <w:rsid w:val="00514899"/>
    <w:rsid w:val="0051744B"/>
    <w:rsid w:val="00547687"/>
    <w:rsid w:val="00565949"/>
    <w:rsid w:val="0056744A"/>
    <w:rsid w:val="005771D0"/>
    <w:rsid w:val="005A15DC"/>
    <w:rsid w:val="005A6E20"/>
    <w:rsid w:val="005B1BE4"/>
    <w:rsid w:val="00602E82"/>
    <w:rsid w:val="00625E4E"/>
    <w:rsid w:val="00690AD3"/>
    <w:rsid w:val="006B14CC"/>
    <w:rsid w:val="006E7E1D"/>
    <w:rsid w:val="006F5254"/>
    <w:rsid w:val="00705CA6"/>
    <w:rsid w:val="00710274"/>
    <w:rsid w:val="0072263F"/>
    <w:rsid w:val="00741355"/>
    <w:rsid w:val="00742809"/>
    <w:rsid w:val="007E6711"/>
    <w:rsid w:val="007E7F98"/>
    <w:rsid w:val="00800FDE"/>
    <w:rsid w:val="008042A9"/>
    <w:rsid w:val="008066D1"/>
    <w:rsid w:val="00840D85"/>
    <w:rsid w:val="0084112A"/>
    <w:rsid w:val="00852EF9"/>
    <w:rsid w:val="008532CD"/>
    <w:rsid w:val="00856232"/>
    <w:rsid w:val="008636BE"/>
    <w:rsid w:val="008643AE"/>
    <w:rsid w:val="0088675A"/>
    <w:rsid w:val="00890B41"/>
    <w:rsid w:val="0089112C"/>
    <w:rsid w:val="008B5E91"/>
    <w:rsid w:val="008C0A8C"/>
    <w:rsid w:val="008C5578"/>
    <w:rsid w:val="0091144E"/>
    <w:rsid w:val="00932F8E"/>
    <w:rsid w:val="00947A7F"/>
    <w:rsid w:val="00950724"/>
    <w:rsid w:val="00956761"/>
    <w:rsid w:val="009573F1"/>
    <w:rsid w:val="0096506C"/>
    <w:rsid w:val="00983DD6"/>
    <w:rsid w:val="009842E7"/>
    <w:rsid w:val="009A1B80"/>
    <w:rsid w:val="009B592E"/>
    <w:rsid w:val="009C5134"/>
    <w:rsid w:val="00A30F4A"/>
    <w:rsid w:val="00A50D0D"/>
    <w:rsid w:val="00A664B5"/>
    <w:rsid w:val="00A83CF3"/>
    <w:rsid w:val="00A84233"/>
    <w:rsid w:val="00AA0A19"/>
    <w:rsid w:val="00B3794E"/>
    <w:rsid w:val="00B5053A"/>
    <w:rsid w:val="00B61247"/>
    <w:rsid w:val="00B732E9"/>
    <w:rsid w:val="00BB635C"/>
    <w:rsid w:val="00BC1A31"/>
    <w:rsid w:val="00BC7E95"/>
    <w:rsid w:val="00BD683A"/>
    <w:rsid w:val="00C11E83"/>
    <w:rsid w:val="00C37764"/>
    <w:rsid w:val="00C8102E"/>
    <w:rsid w:val="00C94E5D"/>
    <w:rsid w:val="00CA7EB7"/>
    <w:rsid w:val="00CB4CBF"/>
    <w:rsid w:val="00CE4B48"/>
    <w:rsid w:val="00D121F8"/>
    <w:rsid w:val="00D17DE1"/>
    <w:rsid w:val="00D226D0"/>
    <w:rsid w:val="00D41D01"/>
    <w:rsid w:val="00D54254"/>
    <w:rsid w:val="00D74C7E"/>
    <w:rsid w:val="00D77C42"/>
    <w:rsid w:val="00DB2039"/>
    <w:rsid w:val="00DC1689"/>
    <w:rsid w:val="00DC2081"/>
    <w:rsid w:val="00E166AD"/>
    <w:rsid w:val="00E24594"/>
    <w:rsid w:val="00E27485"/>
    <w:rsid w:val="00E30926"/>
    <w:rsid w:val="00E427DA"/>
    <w:rsid w:val="00EC05C9"/>
    <w:rsid w:val="00EC312B"/>
    <w:rsid w:val="00EE6D33"/>
    <w:rsid w:val="00EF4986"/>
    <w:rsid w:val="00F526A6"/>
    <w:rsid w:val="00F54B49"/>
    <w:rsid w:val="00F76E92"/>
    <w:rsid w:val="00F91435"/>
    <w:rsid w:val="00FA3C0C"/>
    <w:rsid w:val="00FB3545"/>
    <w:rsid w:val="00FC450E"/>
    <w:rsid w:val="023E4F2A"/>
    <w:rsid w:val="030D126B"/>
    <w:rsid w:val="0728EDEB"/>
    <w:rsid w:val="0852E64C"/>
    <w:rsid w:val="0BEDFA85"/>
    <w:rsid w:val="1849F06A"/>
    <w:rsid w:val="1F2DD0B3"/>
    <w:rsid w:val="264D1FAD"/>
    <w:rsid w:val="2BBD3ACD"/>
    <w:rsid w:val="35A1E774"/>
    <w:rsid w:val="3AE8CC6A"/>
    <w:rsid w:val="3D4F2D37"/>
    <w:rsid w:val="3E6B74FD"/>
    <w:rsid w:val="3EAF410D"/>
    <w:rsid w:val="4E003BA8"/>
    <w:rsid w:val="520E73C4"/>
    <w:rsid w:val="53721B31"/>
    <w:rsid w:val="58CB9594"/>
    <w:rsid w:val="6102E01D"/>
    <w:rsid w:val="673068CD"/>
    <w:rsid w:val="6B3C1F65"/>
    <w:rsid w:val="6D15E2B5"/>
    <w:rsid w:val="7259D5AB"/>
    <w:rsid w:val="74497435"/>
    <w:rsid w:val="74E65B71"/>
    <w:rsid w:val="77BBA62F"/>
    <w:rsid w:val="78685238"/>
    <w:rsid w:val="789A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FD59A"/>
  <w15:chartTrackingRefBased/>
  <w15:docId w15:val="{6D442A2A-B922-4297-8A4D-22ABDECA4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9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B3C1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B3C1F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B3C1F65"/>
    <w:rPr>
      <w:color w:val="467886"/>
      <w:u w:val="single"/>
    </w:rPr>
  </w:style>
  <w:style w:type="paragraph" w:styleId="TOC3">
    <w:name w:val="toc 3"/>
    <w:basedOn w:val="Normal"/>
    <w:next w:val="Normal"/>
    <w:uiPriority w:val="39"/>
    <w:unhideWhenUsed/>
    <w:rsid w:val="6B3C1F65"/>
    <w:pPr>
      <w:spacing w:after="100"/>
      <w:ind w:left="44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5A15DC"/>
    <w:pPr>
      <w:spacing w:after="0" w:line="240" w:lineRule="auto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A15DC"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EF4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F498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725</Words>
  <Characters>3886</Characters>
  <Application>Microsoft Office Word</Application>
  <DocSecurity>0</DocSecurity>
  <Lines>431</Lines>
  <Paragraphs>329</Paragraphs>
  <ScaleCrop>false</ScaleCrop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3410: Database Project</dc:title>
  <dc:subject>Team Members: Jackson Hainey, Ryan Woods</dc:subject>
  <dc:creator>Client: TheGenericGamingStore</dc:creator>
  <cp:keywords/>
  <dc:description/>
  <cp:lastModifiedBy>Jackson Hainey</cp:lastModifiedBy>
  <cp:revision>2</cp:revision>
  <dcterms:created xsi:type="dcterms:W3CDTF">2026-03-29T23:41:00Z</dcterms:created>
  <dcterms:modified xsi:type="dcterms:W3CDTF">2026-03-29T23:41:00Z</dcterms:modified>
</cp:coreProperties>
</file>