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7C5E" w14:textId="77777777" w:rsidR="009E321C" w:rsidRPr="00AF6E5B" w:rsidRDefault="009E321C" w:rsidP="00AF6E5B">
      <w:pPr>
        <w:pStyle w:val="11"/>
        <w:ind w:firstLineChars="200" w:firstLine="560"/>
        <w:jc w:val="both"/>
      </w:pPr>
      <w:bookmarkStart w:id="0" w:name="_Toc36718841"/>
      <w:bookmarkStart w:id="1" w:name="_Toc36718903"/>
      <w:bookmarkStart w:id="2" w:name="_Toc40333478"/>
      <w:r w:rsidRPr="00AF6E5B">
        <w:rPr>
          <w:rFonts w:hint="eastAsia"/>
        </w:rPr>
        <w:t>附录A</w:t>
      </w:r>
      <w:bookmarkEnd w:id="0"/>
      <w:bookmarkEnd w:id="1"/>
      <w:bookmarkEnd w:id="2"/>
    </w:p>
    <w:p w14:paraId="620D12FD" w14:textId="77777777" w:rsidR="009E321C" w:rsidRPr="000115ED" w:rsidRDefault="009E321C" w:rsidP="009E321C">
      <w:pPr>
        <w:widowControl/>
        <w:spacing w:line="240" w:lineRule="auto"/>
        <w:jc w:val="center"/>
        <w:rPr>
          <w:color w:val="000000" w:themeColor="text1"/>
        </w:rPr>
      </w:pPr>
    </w:p>
    <w:p w14:paraId="2A9E62E1" w14:textId="77777777" w:rsidR="009E321C" w:rsidRDefault="009E321C" w:rsidP="009E321C">
      <w:pPr>
        <w:widowControl/>
        <w:spacing w:line="240" w:lineRule="auto"/>
        <w:jc w:val="center"/>
        <w:rPr>
          <w:color w:val="000000" w:themeColor="text1"/>
        </w:rPr>
      </w:pPr>
      <w:r w:rsidRPr="000115ED">
        <w:rPr>
          <w:noProof/>
          <w:color w:val="000000" w:themeColor="text1"/>
        </w:rPr>
        <w:drawing>
          <wp:inline distT="0" distB="0" distL="0" distR="0" wp14:anchorId="1953918E" wp14:editId="3603C343">
            <wp:extent cx="5273915" cy="753465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32" cy="75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2BF4" w14:textId="77777777" w:rsidR="009E321C" w:rsidRPr="006C29BE" w:rsidRDefault="009E321C" w:rsidP="009E321C">
      <w:pPr>
        <w:widowControl/>
        <w:spacing w:line="240" w:lineRule="auto"/>
        <w:jc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附录</w:t>
      </w:r>
      <w:r w:rsidRPr="006C29BE">
        <w:rPr>
          <w:rFonts w:ascii="宋体" w:hAnsi="宋体" w:hint="eastAsia"/>
          <w:color w:val="000000" w:themeColor="text1"/>
          <w:sz w:val="21"/>
          <w:szCs w:val="21"/>
        </w:rPr>
        <w:t>A图</w:t>
      </w:r>
      <w:r w:rsidRPr="006C29BE">
        <w:rPr>
          <w:rFonts w:ascii="宋体" w:hAnsi="宋体"/>
          <w:color w:val="000000" w:themeColor="text1"/>
          <w:sz w:val="21"/>
          <w:szCs w:val="21"/>
        </w:rPr>
        <w:t xml:space="preserve"> </w:t>
      </w:r>
      <w:r w:rsidRPr="006C29BE">
        <w:rPr>
          <w:rFonts w:ascii="宋体" w:hAnsi="宋体" w:hint="eastAsia"/>
          <w:color w:val="000000" w:themeColor="text1"/>
          <w:sz w:val="21"/>
          <w:szCs w:val="21"/>
        </w:rPr>
        <w:t>系统硬件连接图</w:t>
      </w:r>
    </w:p>
    <w:p w14:paraId="6756FDCA" w14:textId="77777777" w:rsidR="009E321C" w:rsidRPr="000115ED" w:rsidRDefault="009E321C" w:rsidP="009E321C">
      <w:pPr>
        <w:widowControl/>
        <w:spacing w:line="240" w:lineRule="auto"/>
        <w:jc w:val="left"/>
        <w:rPr>
          <w:color w:val="000000" w:themeColor="text1"/>
        </w:rPr>
      </w:pPr>
      <w:r w:rsidRPr="000115ED">
        <w:rPr>
          <w:color w:val="000000" w:themeColor="text1"/>
        </w:rPr>
        <w:br w:type="page"/>
      </w:r>
    </w:p>
    <w:p w14:paraId="0F531989" w14:textId="77777777" w:rsidR="009E321C" w:rsidRPr="000115ED" w:rsidRDefault="009E321C" w:rsidP="009E321C">
      <w:pPr>
        <w:pStyle w:val="11"/>
        <w:ind w:firstLineChars="200" w:firstLine="560"/>
        <w:jc w:val="both"/>
        <w:rPr>
          <w:color w:val="000000" w:themeColor="text1"/>
        </w:rPr>
      </w:pPr>
      <w:bookmarkStart w:id="3" w:name="_Toc36718842"/>
      <w:bookmarkStart w:id="4" w:name="_Toc36718904"/>
      <w:bookmarkStart w:id="5" w:name="_Toc40333479"/>
      <w:r w:rsidRPr="000115ED">
        <w:rPr>
          <w:rFonts w:hint="eastAsia"/>
          <w:color w:val="000000" w:themeColor="text1"/>
        </w:rPr>
        <w:lastRenderedPageBreak/>
        <w:t>附录B</w:t>
      </w:r>
      <w:bookmarkEnd w:id="3"/>
      <w:bookmarkEnd w:id="4"/>
      <w:bookmarkEnd w:id="5"/>
    </w:p>
    <w:p w14:paraId="0207468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/********************************************************************</w:t>
      </w:r>
    </w:p>
    <w:p w14:paraId="6C28A35E" w14:textId="77777777" w:rsidR="009E321C" w:rsidRPr="00EC1627" w:rsidRDefault="009E321C" w:rsidP="009E321C">
      <w:pPr>
        <w:spacing w:line="240" w:lineRule="auto"/>
        <w:jc w:val="center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农业检测控制系统主程序</w:t>
      </w:r>
    </w:p>
    <w:p w14:paraId="6E104B8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********************************************************************/</w:t>
      </w:r>
    </w:p>
    <w:p w14:paraId="022F617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sys.h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6EBB458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216765C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usart.h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16B9298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led.h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587B523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"dht11.h"</w:t>
      </w:r>
    </w:p>
    <w:p w14:paraId="0E0E2C4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timer.h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50C6466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"usart3.h"</w:t>
      </w:r>
    </w:p>
    <w:p w14:paraId="61880C1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beep.h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3B441E4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3F4965E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"BH1750.h"</w:t>
      </w:r>
    </w:p>
    <w:p w14:paraId="7DD8056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gizwits_product.h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6354CF4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#define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currentDataPoint.valueTemp_AlarmScope</w:t>
      </w:r>
      <w:proofErr w:type="spellEnd"/>
    </w:p>
    <w:p w14:paraId="47A0EF4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#define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HScope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currentDataPoint.valueShidu_AlarmScope</w:t>
      </w:r>
      <w:proofErr w:type="spellEnd"/>
    </w:p>
    <w:p w14:paraId="04081C6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#define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GQScope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currentDataPoint.valueGQ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_AlarmScope</w:t>
      </w:r>
      <w:proofErr w:type="spellEnd"/>
    </w:p>
    <w:p w14:paraId="4636A2A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/* 用户区当前设备状态结构体*/</w:t>
      </w:r>
    </w:p>
    <w:p w14:paraId="390B284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7C15016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//机智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云协议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初始化</w:t>
      </w:r>
    </w:p>
    <w:p w14:paraId="4CE4F0C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Gizwits_Init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</w:t>
      </w:r>
    </w:p>
    <w:p w14:paraId="05F5695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32D71C2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TIM3_Int_Init(9,7199);//1MS系统定时</w:t>
      </w:r>
    </w:p>
    <w:p w14:paraId="015FCD1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uart_init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(9600);//这里的波特率只能是9600</w:t>
      </w:r>
    </w:p>
    <w:p w14:paraId="534B21A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memset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((uint8_t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*)&amp;</w:t>
      </w:r>
      <w:proofErr w:type="spellStart"/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currentDataPoint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, 0,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sizeof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));</w:t>
      </w:r>
      <w:r w:rsidRPr="00EC1627">
        <w:rPr>
          <w:rFonts w:ascii="宋体" w:hAnsi="宋体"/>
          <w:color w:val="000000" w:themeColor="text1"/>
          <w:szCs w:val="24"/>
        </w:rPr>
        <w:t xml:space="preserve"> </w:t>
      </w:r>
    </w:p>
    <w:p w14:paraId="0455DB2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gizwitsInit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();//缓冲区初始化</w:t>
      </w:r>
    </w:p>
    <w:p w14:paraId="6CC55F4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6AE5072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//数据采集、并在OLED显示数据、上报数据、判断是否触发警报</w:t>
      </w:r>
    </w:p>
    <w:p w14:paraId="6F502D6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userHandle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</w:t>
      </w:r>
    </w:p>
    <w:p w14:paraId="71EB625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6E29C42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static u16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GQ_Data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; </w:t>
      </w:r>
    </w:p>
    <w:p w14:paraId="53561C4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static u8 temp, hum;</w:t>
      </w:r>
    </w:p>
    <w:p w14:paraId="2988889F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OLED_ShowCHinese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(0,0,0);  //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x,y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,第三位是汉字库的次序</w:t>
      </w:r>
    </w:p>
    <w:p w14:paraId="75EDFCA6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16,0,1);</w:t>
      </w:r>
    </w:p>
    <w:p w14:paraId="460251AF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32,0,10);</w:t>
      </w:r>
    </w:p>
    <w:p w14:paraId="62047745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OLED_ShowString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(64,0," ",16);//加空格是为了消除电压的影响</w:t>
      </w:r>
    </w:p>
    <w:p w14:paraId="606083F5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88,0,18);</w:t>
      </w:r>
    </w:p>
    <w:p w14:paraId="71B32B70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88+16,0,18);</w:t>
      </w:r>
    </w:p>
    <w:p w14:paraId="019654F0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72,0,8);</w:t>
      </w:r>
    </w:p>
    <w:p w14:paraId="7F45285E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0,2,2);</w:t>
      </w:r>
    </w:p>
    <w:p w14:paraId="1B2A8C4C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16,2,3);</w:t>
      </w:r>
    </w:p>
    <w:p w14:paraId="4A54FF13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32,2,10);</w:t>
      </w:r>
    </w:p>
    <w:p w14:paraId="39CA4FF9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lastRenderedPageBreak/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ShowString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64,2," ",16);</w:t>
      </w:r>
    </w:p>
    <w:p w14:paraId="216AD5A8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88,2,18);</w:t>
      </w:r>
    </w:p>
    <w:p w14:paraId="1A934B7A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88+16,2,18);</w:t>
      </w:r>
    </w:p>
    <w:p w14:paraId="1FC338B3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72,2,9);</w:t>
      </w:r>
    </w:p>
    <w:p w14:paraId="1F62F968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//光强</w:t>
      </w:r>
    </w:p>
    <w:p w14:paraId="3306BE1C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0,4,4);</w:t>
      </w:r>
    </w:p>
    <w:p w14:paraId="24B7FBE9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16,4,6);</w:t>
      </w:r>
    </w:p>
    <w:p w14:paraId="4147D4EA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32,4,10);</w:t>
      </w:r>
    </w:p>
    <w:p w14:paraId="7BBFE27B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ShowString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88,4," ",16);</w:t>
      </w:r>
    </w:p>
    <w:p w14:paraId="0B6081D9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88+24,4,18);</w:t>
      </w:r>
    </w:p>
    <w:p w14:paraId="10620A5F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OLED_ShowString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(96,4,"lx",16);//这里lx是光强的单位</w:t>
      </w:r>
    </w:p>
    <w:p w14:paraId="1C349C41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//“动模式”</w:t>
      </w:r>
    </w:p>
    <w:p w14:paraId="295B36DE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48+16,6,14);</w:t>
      </w:r>
    </w:p>
    <w:p w14:paraId="2B54A08A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48+32,6,15);</w:t>
      </w:r>
    </w:p>
    <w:p w14:paraId="689FA952" w14:textId="77777777" w:rsidR="009E321C" w:rsidRPr="00EC1627" w:rsidRDefault="009E321C" w:rsidP="009E321C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48+48,6,16);</w:t>
      </w:r>
    </w:p>
    <w:p w14:paraId="502F8AC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if(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timeuser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&gt; 1000)//每1秒上报一次数据</w:t>
      </w:r>
    </w:p>
    <w:p w14:paraId="4AECB66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761EAF1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timeuser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=0;//在.h文件里面已经声明过</w:t>
      </w:r>
    </w:p>
    <w:p w14:paraId="1230C4A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//在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和app上显示温湿度值</w:t>
      </w:r>
    </w:p>
    <w:p w14:paraId="73F406E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DHT11_Read_Data(&amp;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temp,&amp;hum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);//读取 DHT11 传感器</w:t>
      </w:r>
    </w:p>
    <w:p w14:paraId="73BA223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(48,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0,temp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/10%10,1,16); </w:t>
      </w:r>
    </w:p>
    <w:p w14:paraId="46BF5E5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(56,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0,temp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%10,1,16);</w:t>
      </w:r>
    </w:p>
    <w:p w14:paraId="3692F8A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(48,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2,hum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/10%10,1,16);</w:t>
      </w:r>
    </w:p>
    <w:p w14:paraId="3F5A490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(56,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2,hum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%10,1,16); </w:t>
      </w:r>
    </w:p>
    <w:p w14:paraId="05B179E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//上传温湿度数据</w:t>
      </w:r>
    </w:p>
    <w:p w14:paraId="049D4D6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 xml:space="preserve">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currentDataPoint.valueTemp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temp ;</w:t>
      </w:r>
      <w:proofErr w:type="gramEnd"/>
    </w:p>
    <w:p w14:paraId="21AF701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currentDataPoint.valueShidu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hum;</w:t>
      </w:r>
    </w:p>
    <w:p w14:paraId="626CE08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//在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和app上显示光强数值</w:t>
      </w:r>
    </w:p>
    <w:p w14:paraId="05ED71C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GQ_Data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= BH1750_ReadContinuous1();</w:t>
      </w:r>
      <w:r w:rsidRPr="00EC1627">
        <w:rPr>
          <w:rFonts w:ascii="宋体" w:hAnsi="宋体" w:hint="eastAsia"/>
          <w:color w:val="000000" w:themeColor="text1"/>
          <w:szCs w:val="24"/>
        </w:rPr>
        <w:tab/>
        <w:t>//读取GY-30传感器</w:t>
      </w:r>
    </w:p>
    <w:p w14:paraId="0132D2F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(48,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4,GQ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_Data/10000%10,1,16);</w:t>
      </w:r>
    </w:p>
    <w:p w14:paraId="15D4D26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(56,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4,GQ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_Data/1000%10,1,16);</w:t>
      </w:r>
    </w:p>
    <w:p w14:paraId="2098B6D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(64,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4,GQ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_Data/100%10,1,16);</w:t>
      </w:r>
    </w:p>
    <w:p w14:paraId="1DAB8AB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(72,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4,GQ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_Data/10%10,1,16);</w:t>
      </w:r>
    </w:p>
    <w:p w14:paraId="58F59BE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OLED_ShowNum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(80,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4,GQ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_Data%10,1,16);</w:t>
      </w:r>
    </w:p>
    <w:p w14:paraId="616AFA6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currentDataPoint.valueGQ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GQ_Data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;//上传光强数值</w:t>
      </w:r>
    </w:p>
    <w:p w14:paraId="6015C904" w14:textId="77777777" w:rsidR="009E321C" w:rsidRPr="00EC1627" w:rsidRDefault="009E321C" w:rsidP="009E321C">
      <w:pPr>
        <w:spacing w:line="240" w:lineRule="auto"/>
        <w:ind w:firstLineChars="400" w:firstLine="96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//如果led1发送数据则响，开启警报，默认自动模式</w:t>
      </w:r>
    </w:p>
    <w:p w14:paraId="3ECD78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0 == currentDataPoint.valueLED1) </w:t>
      </w:r>
    </w:p>
    <w:p w14:paraId="6B9DE62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{</w:t>
      </w:r>
    </w:p>
    <w:p w14:paraId="2392DA1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 xml:space="preserve">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48,6,13);</w:t>
      </w:r>
    </w:p>
    <w:p w14:paraId="53C60E5B" w14:textId="77777777" w:rsidR="009E321C" w:rsidRPr="00EC1627" w:rsidRDefault="009E321C" w:rsidP="009E321C">
      <w:pPr>
        <w:spacing w:line="240" w:lineRule="auto"/>
        <w:ind w:left="120" w:hangingChars="50" w:hanging="12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  <w:r w:rsidRPr="00EC1627">
        <w:rPr>
          <w:rFonts w:ascii="宋体" w:hAnsi="宋体"/>
          <w:color w:val="000000" w:themeColor="text1"/>
          <w:szCs w:val="24"/>
        </w:rPr>
        <w:t xml:space="preserve">  </w:t>
      </w:r>
      <w:r w:rsidRPr="00EC1627">
        <w:rPr>
          <w:rFonts w:ascii="宋体" w:hAnsi="宋体" w:hint="eastAsia"/>
          <w:color w:val="000000" w:themeColor="text1"/>
          <w:szCs w:val="24"/>
        </w:rPr>
        <w:t>//判断是否超出给定值，若超出蜂鸣器响，led闪烁</w:t>
      </w:r>
      <w:r w:rsidRPr="00EC1627">
        <w:rPr>
          <w:rFonts w:ascii="宋体" w:hAnsi="宋体"/>
          <w:color w:val="000000" w:themeColor="text1"/>
          <w:szCs w:val="24"/>
        </w:rPr>
        <w:t xml:space="preserve">           </w:t>
      </w:r>
    </w:p>
    <w:p w14:paraId="70219D03" w14:textId="77777777" w:rsidR="009E321C" w:rsidRPr="00EC1627" w:rsidRDefault="009E321C" w:rsidP="009E321C">
      <w:pPr>
        <w:spacing w:line="240" w:lineRule="auto"/>
        <w:ind w:leftChars="50" w:left="120" w:firstLineChars="550" w:firstLine="132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if((temp&gt;=TScope||hum&gt;=HScope||GQ_Data&gt;=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GQScope)&amp;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&amp;(TScope!=0&amp;&amp;HScope!=0&amp;&amp;GQScope!=0))</w:t>
      </w:r>
    </w:p>
    <w:p w14:paraId="549161C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{</w:t>
      </w:r>
    </w:p>
    <w:p w14:paraId="686088C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OLED_ShowCHinese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(0,6,17);//警告图标</w:t>
      </w:r>
    </w:p>
    <w:p w14:paraId="5A6BF55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                BEEP = 1;</w:t>
      </w:r>
    </w:p>
    <w:p w14:paraId="7AAFC32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LED0 = 1;</w:t>
      </w:r>
    </w:p>
    <w:p w14:paraId="43DF748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ms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500);</w:t>
      </w:r>
    </w:p>
    <w:p w14:paraId="6E856D1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0,6,18);</w:t>
      </w:r>
    </w:p>
    <w:p w14:paraId="0FB6678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BEEP = 0;</w:t>
      </w:r>
    </w:p>
    <w:p w14:paraId="63AEF9D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LED0 = 0;</w:t>
      </w:r>
    </w:p>
    <w:p w14:paraId="4AB4803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}</w:t>
      </w:r>
    </w:p>
    <w:p w14:paraId="09A83553" w14:textId="77777777" w:rsidR="009E321C" w:rsidRPr="00EC1627" w:rsidRDefault="009E321C" w:rsidP="009E321C">
      <w:pPr>
        <w:spacing w:line="240" w:lineRule="auto"/>
        <w:ind w:firstLineChars="600" w:firstLine="144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else</w:t>
      </w:r>
    </w:p>
    <w:p w14:paraId="1512551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 xml:space="preserve"> {</w:t>
      </w:r>
    </w:p>
    <w:p w14:paraId="7B5840E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 xml:space="preserve">  BEEP = 0;</w:t>
      </w:r>
    </w:p>
    <w:p w14:paraId="03BFCCE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 xml:space="preserve">  LED0 = 0;</w:t>
      </w:r>
    </w:p>
    <w:p w14:paraId="702520E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currentDataPoint.valueLED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currentDataPoint.valueBEEP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= 0;</w:t>
      </w:r>
    </w:p>
    <w:p w14:paraId="5B6CD77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 xml:space="preserve">  }</w:t>
      </w:r>
    </w:p>
    <w:p w14:paraId="7994145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}</w:t>
      </w:r>
    </w:p>
    <w:p w14:paraId="40DDAC2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>else</w:t>
      </w:r>
    </w:p>
    <w:p w14:paraId="1321CD3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ab/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OLED_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ShowCHinese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48,6,11);</w:t>
      </w:r>
    </w:p>
    <w:p w14:paraId="12C9FB7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69C1BBB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484AEBA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//主函数</w:t>
      </w:r>
    </w:p>
    <w:p w14:paraId="7D3FBB9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int main(void)</w:t>
      </w:r>
    </w:p>
    <w:p w14:paraId="110C59B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21DB5F0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();</w:t>
      </w:r>
      <w:r w:rsidRPr="00EC1627">
        <w:rPr>
          <w:rFonts w:ascii="宋体" w:hAnsi="宋体" w:hint="eastAsia"/>
          <w:color w:val="000000" w:themeColor="text1"/>
          <w:szCs w:val="24"/>
        </w:rPr>
        <w:tab/>
        <w:t xml:space="preserve">    </w:t>
      </w:r>
      <w:r w:rsidRPr="00EC1627">
        <w:rPr>
          <w:rFonts w:ascii="宋体" w:hAnsi="宋体" w:hint="eastAsia"/>
          <w:color w:val="000000" w:themeColor="text1"/>
          <w:szCs w:val="24"/>
        </w:rPr>
        <w:tab/>
        <w:t xml:space="preserve"> </w:t>
      </w:r>
      <w:r w:rsidRPr="00EC1627">
        <w:rPr>
          <w:rFonts w:ascii="宋体" w:hAnsi="宋体"/>
          <w:color w:val="000000" w:themeColor="text1"/>
          <w:szCs w:val="24"/>
        </w:rPr>
        <w:t xml:space="preserve">     </w:t>
      </w:r>
      <w:r w:rsidRPr="00EC1627">
        <w:rPr>
          <w:rFonts w:ascii="宋体" w:hAnsi="宋体" w:hint="eastAsia"/>
          <w:color w:val="000000" w:themeColor="text1"/>
          <w:szCs w:val="24"/>
        </w:rPr>
        <w:t>//延时函数初始化</w:t>
      </w:r>
    </w:p>
    <w:p w14:paraId="77D998A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</w:t>
      </w:r>
      <w:r w:rsidRPr="00EC1627">
        <w:rPr>
          <w:rFonts w:ascii="宋体" w:hAnsi="宋体"/>
          <w:color w:val="000000" w:themeColor="text1"/>
          <w:szCs w:val="24"/>
        </w:rPr>
        <w:t xml:space="preserve"> </w:t>
      </w:r>
      <w:r w:rsidRPr="00EC1627">
        <w:rPr>
          <w:rFonts w:ascii="宋体" w:hAnsi="宋体" w:hint="eastAsia"/>
          <w:color w:val="000000" w:themeColor="text1"/>
          <w:szCs w:val="24"/>
        </w:rPr>
        <w:t>//设置NVIC中断分组2:2位抢占优先级，2位响应优先级</w:t>
      </w:r>
    </w:p>
    <w:p w14:paraId="71C274AB" w14:textId="77777777" w:rsidR="009E321C" w:rsidRPr="00EC1627" w:rsidRDefault="009E321C" w:rsidP="009E321C">
      <w:pPr>
        <w:spacing w:line="240" w:lineRule="auto"/>
        <w:ind w:firstLineChars="150" w:firstLine="36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NVIC_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PriorityGroupConfig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NVIC_PriorityGroup_2); </w:t>
      </w:r>
    </w:p>
    <w:p w14:paraId="4C02A5E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LED_Init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();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  <w:t xml:space="preserve">   </w:t>
      </w:r>
      <w:r w:rsidRPr="00EC1627">
        <w:rPr>
          <w:rFonts w:ascii="宋体" w:hAnsi="宋体"/>
          <w:color w:val="000000" w:themeColor="text1"/>
          <w:szCs w:val="24"/>
        </w:rPr>
        <w:t xml:space="preserve">   </w:t>
      </w:r>
      <w:r w:rsidRPr="00EC1627">
        <w:rPr>
          <w:rFonts w:ascii="宋体" w:hAnsi="宋体" w:hint="eastAsia"/>
          <w:color w:val="000000" w:themeColor="text1"/>
          <w:szCs w:val="24"/>
        </w:rPr>
        <w:t>//LED端口初始化</w:t>
      </w:r>
    </w:p>
    <w:p w14:paraId="1CA36A6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DHT11_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Init(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4435E94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BEEP_Init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();          </w:t>
      </w:r>
      <w:r w:rsidRPr="00EC1627">
        <w:rPr>
          <w:rFonts w:ascii="宋体" w:hAnsi="宋体"/>
          <w:color w:val="000000" w:themeColor="text1"/>
          <w:szCs w:val="24"/>
        </w:rPr>
        <w:t xml:space="preserve">   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//蜂鸣器初始化</w:t>
      </w:r>
    </w:p>
    <w:p w14:paraId="634420C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OLED_Init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();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 xml:space="preserve">      </w:t>
      </w:r>
      <w:r w:rsidRPr="00EC1627">
        <w:rPr>
          <w:rFonts w:ascii="宋体" w:hAnsi="宋体" w:hint="eastAsia"/>
          <w:color w:val="000000" w:themeColor="text1"/>
          <w:szCs w:val="24"/>
        </w:rPr>
        <w:t>//初始化OLED</w:t>
      </w:r>
    </w:p>
    <w:p w14:paraId="47AABBD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BH1750_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Init(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7BF5653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Gizwits_Init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();</w:t>
      </w:r>
      <w:r w:rsidRPr="00EC1627">
        <w:rPr>
          <w:rFonts w:ascii="宋体" w:hAnsi="宋体"/>
          <w:color w:val="000000" w:themeColor="text1"/>
          <w:szCs w:val="24"/>
        </w:rPr>
        <w:t xml:space="preserve">           </w:t>
      </w:r>
      <w:r w:rsidRPr="00EC1627">
        <w:rPr>
          <w:rFonts w:ascii="宋体" w:hAnsi="宋体" w:hint="eastAsia"/>
          <w:color w:val="000000" w:themeColor="text1"/>
          <w:szCs w:val="24"/>
        </w:rPr>
        <w:t>//协议初始化</w:t>
      </w:r>
    </w:p>
    <w:p w14:paraId="1038288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while(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1)</w:t>
      </w:r>
    </w:p>
    <w:p w14:paraId="5578669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07047FA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userHandle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();//用户采集函数</w:t>
      </w:r>
    </w:p>
    <w:p w14:paraId="52A115F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gizwitsHandle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((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*)&amp;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currentDataPoint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);//协议处理</w:t>
      </w:r>
    </w:p>
    <w:p w14:paraId="08D53DD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77B30E8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2B41BA5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/********************************************************************</w:t>
      </w:r>
    </w:p>
    <w:p w14:paraId="13979A44" w14:textId="77777777" w:rsidR="009E321C" w:rsidRPr="00EC1627" w:rsidRDefault="009E321C" w:rsidP="009E321C">
      <w:pPr>
        <w:spacing w:line="240" w:lineRule="auto"/>
        <w:jc w:val="center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DHT11</w:t>
      </w:r>
      <w:r w:rsidRPr="00EC1627">
        <w:rPr>
          <w:rFonts w:ascii="宋体" w:hAnsi="宋体" w:hint="eastAsia"/>
          <w:color w:val="000000" w:themeColor="text1"/>
          <w:szCs w:val="24"/>
        </w:rPr>
        <w:t>程序——dht11.c</w:t>
      </w:r>
      <w:r w:rsidRPr="00EC1627">
        <w:rPr>
          <w:rFonts w:ascii="宋体" w:hAnsi="宋体"/>
          <w:color w:val="000000" w:themeColor="text1"/>
          <w:szCs w:val="24"/>
        </w:rPr>
        <w:t xml:space="preserve"> ********************************************************************/</w:t>
      </w:r>
    </w:p>
    <w:p w14:paraId="3A05EEA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"dht11.h"</w:t>
      </w:r>
    </w:p>
    <w:p w14:paraId="10A26A1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41CCEF3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//复位DHT11</w:t>
      </w:r>
    </w:p>
    <w:p w14:paraId="6E02CCC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void DHT11_Rst(void)</w:t>
      </w:r>
    </w:p>
    <w:p w14:paraId="7C77C5E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19F07C2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    DHT11_IO_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OUT(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); </w:t>
      </w:r>
      <w:r w:rsidRPr="00EC1627">
        <w:rPr>
          <w:rFonts w:ascii="宋体" w:hAnsi="宋体"/>
          <w:color w:val="000000" w:themeColor="text1"/>
          <w:szCs w:val="24"/>
        </w:rPr>
        <w:tab/>
        <w:t>//SET OUTPUT</w:t>
      </w:r>
    </w:p>
    <w:p w14:paraId="39D7851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DHT11_DQ_OUT=0; </w:t>
      </w:r>
      <w:r w:rsidRPr="00EC1627">
        <w:rPr>
          <w:rFonts w:ascii="宋体" w:hAnsi="宋体" w:hint="eastAsia"/>
          <w:color w:val="000000" w:themeColor="text1"/>
          <w:szCs w:val="24"/>
        </w:rPr>
        <w:tab/>
        <w:t>//拉低DQ</w:t>
      </w:r>
    </w:p>
    <w:p w14:paraId="1C1886B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delay_ms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(20);    </w:t>
      </w:r>
      <w:r w:rsidRPr="00EC1627">
        <w:rPr>
          <w:rFonts w:ascii="宋体" w:hAnsi="宋体" w:hint="eastAsia"/>
          <w:color w:val="000000" w:themeColor="text1"/>
          <w:szCs w:val="24"/>
        </w:rPr>
        <w:tab/>
        <w:t>//拉低至少18ms</w:t>
      </w:r>
    </w:p>
    <w:p w14:paraId="73F3D98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DHT11_DQ_OUT=1; </w:t>
      </w:r>
      <w:r w:rsidRPr="00EC1627">
        <w:rPr>
          <w:rFonts w:ascii="宋体" w:hAnsi="宋体"/>
          <w:color w:val="000000" w:themeColor="text1"/>
          <w:szCs w:val="24"/>
        </w:rPr>
        <w:tab/>
        <w:t>//DQ=1</w:t>
      </w:r>
    </w:p>
    <w:p w14:paraId="6CED678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(30);     </w:t>
      </w:r>
      <w:r w:rsidRPr="00EC1627">
        <w:rPr>
          <w:rFonts w:ascii="宋体" w:hAnsi="宋体" w:hint="eastAsia"/>
          <w:color w:val="000000" w:themeColor="text1"/>
          <w:szCs w:val="24"/>
        </w:rPr>
        <w:tab/>
        <w:t>//主机拉高20~40us</w:t>
      </w:r>
    </w:p>
    <w:p w14:paraId="6AA9DBE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1165B40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//等待DHT11的回应</w:t>
      </w:r>
    </w:p>
    <w:p w14:paraId="05B8A0E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u8 DHT11_Check(void)</w:t>
      </w:r>
    </w:p>
    <w:p w14:paraId="17026DE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533F0D8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u8 reply=0;</w:t>
      </w:r>
    </w:p>
    <w:p w14:paraId="34F719B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DHT11_IO_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06A225E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while (DHT11_DQ_IN&amp;&amp;reply&lt;100)//DHT11会拉低40~80us</w:t>
      </w:r>
    </w:p>
    <w:p w14:paraId="1594A6A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02CADE3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3BBBB3A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us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1);</w:t>
      </w:r>
    </w:p>
    <w:p w14:paraId="2AE7048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7BA676A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if(reply&gt;=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100)return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 1;</w:t>
      </w:r>
    </w:p>
    <w:p w14:paraId="3C21DD6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else reply=0;</w:t>
      </w:r>
    </w:p>
    <w:p w14:paraId="7A38577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while 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(!DHT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11_DQ_IN&amp;&amp;reply&lt;100)//DHT11拉低后会再次拉高40~80us</w:t>
      </w:r>
    </w:p>
    <w:p w14:paraId="5E806B4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7F9FCD1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308AFC5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us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1);</w:t>
      </w:r>
    </w:p>
    <w:p w14:paraId="5EFE5BB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5F11160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if(reply&gt;=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100)return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 1;</w:t>
      </w:r>
    </w:p>
    <w:p w14:paraId="2D8609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0;</w:t>
      </w:r>
    </w:p>
    <w:p w14:paraId="0A308EA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03DD3AD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//从DHT11读取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一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个位</w:t>
      </w:r>
    </w:p>
    <w:p w14:paraId="592811D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u8 DHT11_Read_Bit(void)</w:t>
      </w:r>
    </w:p>
    <w:p w14:paraId="714151F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71F2BAB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u8 reply=0;</w:t>
      </w:r>
    </w:p>
    <w:p w14:paraId="07F2B31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while(DHT11_DQ_IN&amp;&amp;reply&lt;100)//等待变为低电平</w:t>
      </w:r>
    </w:p>
    <w:p w14:paraId="04CE19E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71C49FD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1F35BF2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us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1);</w:t>
      </w:r>
    </w:p>
    <w:p w14:paraId="6BF3C56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01E84EF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reply=0;</w:t>
      </w:r>
    </w:p>
    <w:p w14:paraId="482A381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while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(!DHT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11_DQ_IN&amp;&amp;reply&lt;100)//等待变高电平</w:t>
      </w:r>
    </w:p>
    <w:p w14:paraId="16B5B1F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5378BCF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59F591E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us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1);</w:t>
      </w:r>
    </w:p>
    <w:p w14:paraId="3CEB9D7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3604C7C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(40);//等待40us</w:t>
      </w:r>
    </w:p>
    <w:p w14:paraId="7072010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DHT11_DQ_IN)return 1;</w:t>
      </w:r>
    </w:p>
    <w:p w14:paraId="609F3A0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else return 0;</w:t>
      </w:r>
    </w:p>
    <w:p w14:paraId="5782AE9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>}</w:t>
      </w:r>
    </w:p>
    <w:p w14:paraId="4B715EC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//从DHT11读取一个字节</w:t>
      </w:r>
    </w:p>
    <w:p w14:paraId="574CE1E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u8 DHT11_Read_Byte(void)</w:t>
      </w:r>
    </w:p>
    <w:p w14:paraId="3B8392A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419D861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u8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i,dat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532E7C3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=0;</w:t>
      </w:r>
    </w:p>
    <w:p w14:paraId="395F617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for 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=0;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&lt;8;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++)</w:t>
      </w:r>
    </w:p>
    <w:p w14:paraId="1B2A906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4AF3BE6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&lt;&lt;=1;</w:t>
      </w:r>
    </w:p>
    <w:p w14:paraId="03DB50B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|=DHT11_Read_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Bit(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0FB4BFF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2435631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2F28171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300AB91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//从DHT11读取一次数据</w:t>
      </w:r>
    </w:p>
    <w:p w14:paraId="266BFBE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u8 DHT11_Read_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Data(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u8 *temp,u8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humi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</w:t>
      </w:r>
    </w:p>
    <w:p w14:paraId="17AC990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5376700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u8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5];</w:t>
      </w:r>
    </w:p>
    <w:p w14:paraId="01B4FDB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u8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1775ECF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DHT11_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Rst(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220F610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DHT11_Check()==0)</w:t>
      </w:r>
    </w:p>
    <w:p w14:paraId="430ADA2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125F1CD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for(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=0;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&lt;5;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++) //读取40位数据</w:t>
      </w:r>
    </w:p>
    <w:p w14:paraId="65E28A2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{</w:t>
      </w:r>
    </w:p>
    <w:p w14:paraId="3EDA9B1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]=DHT11_Read_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Byte(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637B84A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}</w:t>
      </w:r>
    </w:p>
    <w:p w14:paraId="149E1F8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if((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0]+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[1]+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[2]+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[3])==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[4])</w:t>
      </w:r>
    </w:p>
    <w:p w14:paraId="112CD58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{</w:t>
      </w:r>
    </w:p>
    <w:p w14:paraId="0008D1E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humi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=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0];</w:t>
      </w:r>
    </w:p>
    <w:p w14:paraId="6D6911F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*temp=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2];</w:t>
      </w:r>
    </w:p>
    <w:p w14:paraId="72E2E70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}</w:t>
      </w:r>
    </w:p>
    <w:p w14:paraId="05C6DFB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 else return 1;</w:t>
      </w:r>
    </w:p>
    <w:p w14:paraId="39819B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0;</w:t>
      </w:r>
    </w:p>
    <w:p w14:paraId="3C40923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1435A7F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//初始化DHT11的IO口 DQ 同时检测DHT11的存在</w:t>
      </w:r>
    </w:p>
    <w:p w14:paraId="697A593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u8 DHT11_Init(void)</w:t>
      </w:r>
    </w:p>
    <w:p w14:paraId="15BE928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4B088B01" w14:textId="77777777" w:rsidR="009E321C" w:rsidRPr="00EC1627" w:rsidRDefault="009E321C" w:rsidP="009E321C">
      <w:pPr>
        <w:spacing w:line="240" w:lineRule="auto"/>
        <w:ind w:firstLine="480"/>
        <w:rPr>
          <w:rFonts w:ascii="宋体" w:hAnsi="宋体"/>
          <w:color w:val="000000" w:themeColor="text1"/>
          <w:szCs w:val="24"/>
        </w:rPr>
      </w:pPr>
      <w:proofErr w:type="spellStart"/>
      <w:r w:rsidRPr="00EC1627">
        <w:rPr>
          <w:rFonts w:ascii="宋体" w:hAnsi="宋体"/>
          <w:color w:val="000000" w:themeColor="text1"/>
          <w:szCs w:val="24"/>
        </w:rPr>
        <w:t>GPIO_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InitTypeDef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GPIO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_InitStructure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21C97B2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RCC_APB2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PeriphClockCmd(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RCC_APB2Periph_GPIOB,ENABLE); </w:t>
      </w:r>
    </w:p>
    <w:p w14:paraId="4986868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GPIO_InitStructure.GPIO_Pin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= GPIO_Pin_9;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  <w:t xml:space="preserve"> </w:t>
      </w:r>
    </w:p>
    <w:p w14:paraId="48E47A9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GPIO_InitStructure.GPIO_Mode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GPIO_Mode_Out_PP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; 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</w:p>
    <w:p w14:paraId="00406CA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GPIO_InitStructure.GPIO_Speed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 = GPIO_Speed_50MHz;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</w:p>
    <w:p w14:paraId="4295A63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Init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GPIOB, &amp;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GPIO_InitStructure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);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</w:p>
    <w:p w14:paraId="0216CB3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DHT11_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Rst(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3F7E3A5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DHT11_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Check(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689215F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>}</w:t>
      </w:r>
    </w:p>
    <w:p w14:paraId="4762AD0E" w14:textId="77777777" w:rsidR="009E321C" w:rsidRPr="00EC1627" w:rsidRDefault="009E321C" w:rsidP="009E321C">
      <w:pPr>
        <w:spacing w:line="240" w:lineRule="auto"/>
        <w:jc w:val="center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/********************************************************************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  <w:r w:rsidRPr="00EC1627">
        <w:rPr>
          <w:rFonts w:ascii="宋体" w:hAnsi="宋体"/>
          <w:color w:val="000000" w:themeColor="text1"/>
          <w:szCs w:val="24"/>
        </w:rPr>
        <w:t>DHT11</w:t>
      </w:r>
      <w:r w:rsidRPr="00EC1627">
        <w:rPr>
          <w:rFonts w:ascii="宋体" w:hAnsi="宋体" w:hint="eastAsia"/>
          <w:color w:val="000000" w:themeColor="text1"/>
          <w:szCs w:val="24"/>
        </w:rPr>
        <w:t>程序——dht11.h</w:t>
      </w:r>
    </w:p>
    <w:p w14:paraId="2F95CEA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********************************************************************/</w:t>
      </w:r>
    </w:p>
    <w:p w14:paraId="2124901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ifndef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__DHT11_H</w:t>
      </w:r>
    </w:p>
    <w:p w14:paraId="12B9870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#define __DHT11_H </w:t>
      </w:r>
    </w:p>
    <w:p w14:paraId="727DA68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sys.h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"   </w:t>
      </w:r>
    </w:p>
    <w:p w14:paraId="596A6F7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//IO方向设置</w:t>
      </w:r>
    </w:p>
    <w:p w14:paraId="6343341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//#define DHT11_IO_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  {GPIOA-&gt;CRH&amp;=0XFFFF0FFF;GPIOA-&gt;CRH|=8&lt;&lt;12;}</w:t>
      </w:r>
    </w:p>
    <w:p w14:paraId="243367D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//#define DHT11_IO_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OUT(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 {GPIOA-&gt;CRH&amp;=0XFFFF0FFF;GPIOA-&gt;CRH|=3&lt;&lt;12;}</w:t>
      </w:r>
    </w:p>
    <w:p w14:paraId="6322C5F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//这里是高八位设置，若是低八位改成L即可</w:t>
      </w:r>
    </w:p>
    <w:p w14:paraId="48119D6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DHT11_IO_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  {GPIOB-&gt;CRH&amp;=0XFFFFFF0F;GPIOB-&gt;CRH|=8&lt;&lt;4;}</w:t>
      </w:r>
    </w:p>
    <w:p w14:paraId="66D037E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DHT11_IO_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OUT(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 {GPIOB-&gt;CRH&amp;=0XFFFFFF0F;GPIOB-&gt;CRH|=3&lt;&lt;4;}</w:t>
      </w:r>
    </w:p>
    <w:p w14:paraId="5CFCAD2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//IO操作函数  </w:t>
      </w:r>
    </w:p>
    <w:p w14:paraId="648C432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#define</w:t>
      </w:r>
      <w:r w:rsidRPr="00EC1627">
        <w:rPr>
          <w:rFonts w:ascii="宋体" w:hAnsi="宋体" w:hint="eastAsia"/>
          <w:color w:val="000000" w:themeColor="text1"/>
          <w:szCs w:val="24"/>
        </w:rPr>
        <w:tab/>
        <w:t xml:space="preserve">DHT11_DQ_OUT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PBout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(9)</w:t>
      </w:r>
      <w:r w:rsidRPr="00EC1627">
        <w:rPr>
          <w:rFonts w:ascii="宋体" w:hAnsi="宋体"/>
          <w:color w:val="000000" w:themeColor="text1"/>
          <w:szCs w:val="24"/>
        </w:rPr>
        <w:t xml:space="preserve">          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//数据端口</w:t>
      </w:r>
      <w:r w:rsidRPr="00EC1627">
        <w:rPr>
          <w:rFonts w:ascii="宋体" w:hAnsi="宋体" w:hint="eastAsia"/>
          <w:color w:val="000000" w:themeColor="text1"/>
          <w:szCs w:val="24"/>
        </w:rPr>
        <w:tab/>
        <w:t>PB9</w:t>
      </w:r>
    </w:p>
    <w:p w14:paraId="73FA1F8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#define</w:t>
      </w:r>
      <w:r w:rsidRPr="00EC1627">
        <w:rPr>
          <w:rFonts w:ascii="宋体" w:hAnsi="宋体" w:hint="eastAsia"/>
          <w:color w:val="000000" w:themeColor="text1"/>
          <w:szCs w:val="24"/>
        </w:rPr>
        <w:tab/>
        <w:t xml:space="preserve">DHT11_DQ_IN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PBin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(9)  </w:t>
      </w:r>
      <w:r w:rsidRPr="00EC1627">
        <w:rPr>
          <w:rFonts w:ascii="宋体" w:hAnsi="宋体"/>
          <w:color w:val="000000" w:themeColor="text1"/>
          <w:szCs w:val="24"/>
        </w:rPr>
        <w:t xml:space="preserve">          </w:t>
      </w:r>
      <w:r w:rsidRPr="00EC1627">
        <w:rPr>
          <w:rFonts w:ascii="宋体" w:hAnsi="宋体" w:hint="eastAsia"/>
          <w:color w:val="000000" w:themeColor="text1"/>
          <w:szCs w:val="24"/>
        </w:rPr>
        <w:t>//数据端口</w:t>
      </w:r>
      <w:r w:rsidRPr="00EC1627">
        <w:rPr>
          <w:rFonts w:ascii="宋体" w:hAnsi="宋体" w:hint="eastAsia"/>
          <w:color w:val="000000" w:themeColor="text1"/>
          <w:szCs w:val="24"/>
        </w:rPr>
        <w:tab/>
        <w:t>PB9</w:t>
      </w:r>
    </w:p>
    <w:p w14:paraId="5D97E2B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u8 DHT11_Init(void);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 xml:space="preserve">                  </w:t>
      </w:r>
      <w:r w:rsidRPr="00EC1627">
        <w:rPr>
          <w:rFonts w:ascii="宋体" w:hAnsi="宋体" w:hint="eastAsia"/>
          <w:color w:val="000000" w:themeColor="text1"/>
          <w:szCs w:val="24"/>
        </w:rPr>
        <w:t>//初始化DHT11</w:t>
      </w:r>
    </w:p>
    <w:p w14:paraId="26E0951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u8 DHT11_Read_Data(u8 *temp,u8 *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humi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);</w:t>
      </w: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r w:rsidRPr="00EC1627">
        <w:rPr>
          <w:rFonts w:ascii="宋体" w:hAnsi="宋体" w:hint="eastAsia"/>
          <w:color w:val="000000" w:themeColor="text1"/>
          <w:szCs w:val="24"/>
        </w:rPr>
        <w:t>//读取温湿度</w:t>
      </w:r>
    </w:p>
    <w:p w14:paraId="10C55A3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u8 DHT11_Read_Byte(void);</w:t>
      </w:r>
      <w:r w:rsidRPr="00EC1627">
        <w:rPr>
          <w:rFonts w:ascii="宋体" w:hAnsi="宋体"/>
          <w:color w:val="000000" w:themeColor="text1"/>
          <w:szCs w:val="24"/>
        </w:rPr>
        <w:t xml:space="preserve">                 </w:t>
      </w:r>
      <w:r w:rsidRPr="00EC1627">
        <w:rPr>
          <w:rFonts w:ascii="宋体" w:hAnsi="宋体" w:hint="eastAsia"/>
          <w:color w:val="000000" w:themeColor="text1"/>
          <w:szCs w:val="24"/>
        </w:rPr>
        <w:t>//读出一个字节</w:t>
      </w:r>
    </w:p>
    <w:p w14:paraId="7E21EFC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u8 DHT11_Read_Bit(void);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 xml:space="preserve">                 </w:t>
      </w:r>
      <w:r w:rsidRPr="00EC1627">
        <w:rPr>
          <w:rFonts w:ascii="宋体" w:hAnsi="宋体" w:hint="eastAsia"/>
          <w:color w:val="000000" w:themeColor="text1"/>
          <w:szCs w:val="24"/>
        </w:rPr>
        <w:t>//读出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一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个位</w:t>
      </w:r>
    </w:p>
    <w:p w14:paraId="76F8874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u8 DHT11_Check(void);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 xml:space="preserve">              </w:t>
      </w:r>
      <w:r w:rsidRPr="00EC1627">
        <w:rPr>
          <w:rFonts w:ascii="宋体" w:hAnsi="宋体" w:hint="eastAsia"/>
          <w:color w:val="000000" w:themeColor="text1"/>
          <w:szCs w:val="24"/>
        </w:rPr>
        <w:t>//检测是否存在DHT11</w:t>
      </w:r>
    </w:p>
    <w:p w14:paraId="376B5EE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void DHT11_Rst(void);</w:t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 w:hint="eastAsia"/>
          <w:color w:val="000000" w:themeColor="text1"/>
          <w:szCs w:val="24"/>
        </w:rPr>
        <w:tab/>
      </w:r>
      <w:r w:rsidRPr="00EC1627">
        <w:rPr>
          <w:rFonts w:ascii="宋体" w:hAnsi="宋体"/>
          <w:color w:val="000000" w:themeColor="text1"/>
          <w:szCs w:val="24"/>
        </w:rPr>
        <w:t xml:space="preserve">              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//复位DHT11    </w:t>
      </w:r>
    </w:p>
    <w:p w14:paraId="2D258EB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#endif</w:t>
      </w:r>
    </w:p>
    <w:p w14:paraId="14E14D3D" w14:textId="77777777" w:rsidR="009E321C" w:rsidRPr="00EC1627" w:rsidRDefault="009E321C" w:rsidP="009E321C">
      <w:pPr>
        <w:spacing w:line="240" w:lineRule="auto"/>
        <w:jc w:val="center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/********************************************************************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  <w:r w:rsidRPr="00EC1627">
        <w:rPr>
          <w:rFonts w:ascii="宋体" w:hAnsi="宋体"/>
          <w:color w:val="000000" w:themeColor="text1"/>
          <w:szCs w:val="24"/>
        </w:rPr>
        <w:t>GY-30</w:t>
      </w:r>
      <w:r w:rsidRPr="00EC1627">
        <w:rPr>
          <w:rFonts w:ascii="宋体" w:hAnsi="宋体" w:hint="eastAsia"/>
          <w:color w:val="000000" w:themeColor="text1"/>
          <w:szCs w:val="24"/>
        </w:rPr>
        <w:t>程序——</w:t>
      </w:r>
      <w:r w:rsidRPr="00EC1627">
        <w:rPr>
          <w:rFonts w:ascii="宋体" w:hAnsi="宋体"/>
          <w:color w:val="000000" w:themeColor="text1"/>
          <w:szCs w:val="24"/>
        </w:rPr>
        <w:t>BH1750.</w:t>
      </w:r>
      <w:r w:rsidRPr="00EC1627">
        <w:rPr>
          <w:rFonts w:ascii="宋体" w:hAnsi="宋体" w:hint="eastAsia"/>
          <w:color w:val="000000" w:themeColor="text1"/>
          <w:szCs w:val="24"/>
        </w:rPr>
        <w:t>c</w:t>
      </w:r>
    </w:p>
    <w:p w14:paraId="225CE49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********************************************************************/</w:t>
      </w:r>
    </w:p>
    <w:p w14:paraId="60B96C7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"BH1750.h"</w:t>
      </w:r>
    </w:p>
    <w:p w14:paraId="4483BAC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0CA0FCB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sys.h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170C00E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"stm32f10x.h"</w:t>
      </w:r>
    </w:p>
    <w:p w14:paraId="428C550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stdint.h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1CA6814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u8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BUF[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8];</w:t>
      </w:r>
    </w:p>
    <w:p w14:paraId="3AB9455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u16 temp2=0;</w:t>
      </w:r>
    </w:p>
    <w:p w14:paraId="70A5492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static u32 lux=0;</w:t>
      </w:r>
    </w:p>
    <w:p w14:paraId="0FF472B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Single_Write_BH1750(unsigned char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Reg_Address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</w:t>
      </w:r>
    </w:p>
    <w:p w14:paraId="2FE2125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0EE5E24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IIC_Start1();</w:t>
      </w:r>
    </w:p>
    <w:p w14:paraId="2427903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IIC_Send_Byte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(0x46);  //发送器件地址0100 0110 最后一位0，表示写</w:t>
      </w:r>
    </w:p>
    <w:p w14:paraId="1CD5866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IIC_Send_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Byte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Reg_Address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4692A64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IIC_Stop1();</w:t>
      </w:r>
    </w:p>
    <w:p w14:paraId="0302428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08BFAA4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void BH1750_Init(void)</w:t>
      </w:r>
    </w:p>
    <w:p w14:paraId="3BF4798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2CE80E8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Config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5D82F6D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    Single_Write_BH1750(0x01);</w:t>
      </w:r>
    </w:p>
    <w:p w14:paraId="044451C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4C00FCB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</w:t>
      </w:r>
      <w:r w:rsidRPr="00EC1627">
        <w:rPr>
          <w:rFonts w:ascii="宋体" w:hAnsi="宋体"/>
          <w:color w:val="000000" w:themeColor="text1"/>
          <w:szCs w:val="24"/>
        </w:rPr>
        <w:t>/</w:t>
      </w:r>
      <w:r w:rsidRPr="00EC1627">
        <w:rPr>
          <w:rFonts w:ascii="宋体" w:hAnsi="宋体" w:hint="eastAsia"/>
          <w:color w:val="000000" w:themeColor="text1"/>
          <w:szCs w:val="24"/>
        </w:rPr>
        <w:t>从BH1750连续读</w:t>
      </w:r>
      <w:r w:rsidRPr="00EC1627">
        <w:rPr>
          <w:rFonts w:ascii="宋体" w:hAnsi="宋体"/>
          <w:color w:val="000000" w:themeColor="text1"/>
          <w:szCs w:val="24"/>
        </w:rPr>
        <w:t>lx</w:t>
      </w:r>
    </w:p>
    <w:p w14:paraId="5CEB69F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16  BH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1750_ReadContinuous1(void)</w:t>
      </w:r>
    </w:p>
    <w:p w14:paraId="4E4C399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5D4B079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u16 temp=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0,temp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1=0;</w:t>
      </w:r>
    </w:p>
    <w:p w14:paraId="226DFCC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IIC_Start1();</w:t>
      </w:r>
    </w:p>
    <w:p w14:paraId="708618A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IIC_Send_Byte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(0x46);  //发送器件地址0100 0110  最后一位0，表示写</w:t>
      </w:r>
    </w:p>
    <w:p w14:paraId="636BD23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IIC_Wait_Ack1();</w:t>
      </w:r>
    </w:p>
    <w:p w14:paraId="3A6D9B2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IIC_Send_Byte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(0x10);  </w:t>
      </w:r>
    </w:p>
    <w:p w14:paraId="19E6AA1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IIC_Wait_Ack1();</w:t>
      </w:r>
    </w:p>
    <w:p w14:paraId="4119378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IIC_Stop1();</w:t>
      </w:r>
    </w:p>
    <w:p w14:paraId="7F7364A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ms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200);</w:t>
      </w:r>
    </w:p>
    <w:p w14:paraId="08E9EA4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IIC_Start1();</w:t>
      </w:r>
    </w:p>
    <w:p w14:paraId="10CDB73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IIC_Send_Byte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(0x47);</w:t>
      </w:r>
    </w:p>
    <w:p w14:paraId="3EFB1B9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IIC_Wait_Ack1();</w:t>
      </w:r>
    </w:p>
    <w:p w14:paraId="425D47F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temp=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IIC_Read_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Byte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1);</w:t>
      </w:r>
    </w:p>
    <w:p w14:paraId="0F9DC03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temp1=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IIC_Read_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Byte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0);</w:t>
      </w:r>
    </w:p>
    <w:p w14:paraId="31E3EBC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IIC_Stop1();</w:t>
      </w:r>
    </w:p>
    <w:p w14:paraId="0FD8029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temp2=temp1+(temp&lt;&lt;8);</w:t>
      </w:r>
    </w:p>
    <w:p w14:paraId="6CE711A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lux=temp2;</w:t>
      </w:r>
    </w:p>
    <w:p w14:paraId="779DD8A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lux;</w:t>
      </w:r>
    </w:p>
    <w:p w14:paraId="7D8CC77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1CCC3F5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IIC_Config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</w:t>
      </w:r>
    </w:p>
    <w:p w14:paraId="62A7189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3F66475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GPIO_InitTypeDef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GPIO_InitStructure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51CBDE8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RCC_APB2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PeriphClockCmd(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RCC_APB2Periph_GPIOB,ENABLE);</w:t>
      </w:r>
    </w:p>
    <w:p w14:paraId="15258A1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GPIO_InitStructure.GPIO_Pin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=GPIO_Pin_10|GPIO_Pin_11;</w:t>
      </w:r>
    </w:p>
    <w:p w14:paraId="5C2E3C3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GPIO_InitStructure.GPIO_Speed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=GPIO_Speed_50MHz;</w:t>
      </w:r>
    </w:p>
    <w:p w14:paraId="74C7D60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GPIO_InitStructure.GPIO_Mode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=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GPIO_Mode_Out_PP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;  //推挽输出</w:t>
      </w:r>
    </w:p>
    <w:p w14:paraId="3169B2A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GPIO_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Init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GPIOB,&amp;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GPIO_InitStructure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3EF7F68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GPIO_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SetBits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GPIOB,GPIO_Pin_10|GPIO_Pin_11); </w:t>
      </w:r>
    </w:p>
    <w:p w14:paraId="49BA746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1110BD4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</w:t>
      </w:r>
      <w:r w:rsidRPr="00EC1627">
        <w:rPr>
          <w:rFonts w:ascii="宋体" w:hAnsi="宋体"/>
          <w:color w:val="000000" w:themeColor="text1"/>
          <w:szCs w:val="24"/>
        </w:rPr>
        <w:t>/</w:t>
      </w:r>
      <w:r w:rsidRPr="00EC1627">
        <w:rPr>
          <w:rFonts w:ascii="宋体" w:hAnsi="宋体" w:hint="eastAsia"/>
          <w:color w:val="000000" w:themeColor="text1"/>
          <w:szCs w:val="24"/>
        </w:rPr>
        <w:t>总线初始化</w:t>
      </w:r>
    </w:p>
    <w:p w14:paraId="4A3A448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void IIC_Start1(void)</w:t>
      </w:r>
    </w:p>
    <w:p w14:paraId="3863D2E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689F867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SDA_OUT()       //设置SDA线为输出</w:t>
      </w:r>
    </w:p>
    <w:p w14:paraId="4AF58DA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IIC_SDA=1;    //发送起始条件的数据信号，释放总线</w:t>
      </w:r>
    </w:p>
    <w:p w14:paraId="4948B32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us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2);</w:t>
      </w:r>
    </w:p>
    <w:p w14:paraId="050EF8A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IIC_SCL=1;</w:t>
      </w:r>
    </w:p>
    <w:p w14:paraId="2A65EBB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(5);   //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Tsu;STA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：起始条件的建立时间大于4.7us。</w:t>
      </w:r>
    </w:p>
    <w:p w14:paraId="230FDB0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IIC_SDA=0;    //SDA由高变为低表示开始信号</w:t>
      </w:r>
    </w:p>
    <w:p w14:paraId="3251E9A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(4);   //起始条件的保持时间大于4us</w:t>
      </w:r>
    </w:p>
    <w:p w14:paraId="0B7D137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IIC_SCL=0;    //准备发送或者接收数据</w:t>
      </w:r>
    </w:p>
    <w:p w14:paraId="5860A2B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us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2);</w:t>
      </w:r>
    </w:p>
    <w:p w14:paraId="0E4FCC5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265F928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void IIC_Stop1(void)</w:t>
      </w:r>
    </w:p>
    <w:p w14:paraId="3B852C3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7EFE3EC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SDA_OUT()       //设置SDA线为输出</w:t>
      </w:r>
    </w:p>
    <w:p w14:paraId="7ABA46D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IIC_SDA=0;   //发送停止信号的数据信号</w:t>
      </w:r>
    </w:p>
    <w:p w14:paraId="573D2A2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delay_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us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2);</w:t>
      </w:r>
    </w:p>
    <w:p w14:paraId="608812D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IIC_SCL=1;   //发送停止信号的时钟信号</w:t>
      </w:r>
    </w:p>
    <w:p w14:paraId="5F47535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(5);  //停止信号的建立时间大于4us</w:t>
      </w:r>
    </w:p>
    <w:p w14:paraId="4E5501E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IIC_SDA=1;   //发送停止信号</w:t>
      </w:r>
    </w:p>
    <w:p w14:paraId="2E36D7D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0902C2D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u8 IIC_Wait_Ack1(void)</w:t>
      </w:r>
    </w:p>
    <w:p w14:paraId="49F9C8B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0E95CBB5" w14:textId="77777777" w:rsidR="009E321C" w:rsidRPr="00EC1627" w:rsidRDefault="009E321C" w:rsidP="009E321C">
      <w:pPr>
        <w:spacing w:line="240" w:lineRule="auto"/>
        <w:ind w:firstLine="48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u8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ucErrorTime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=0;</w:t>
      </w:r>
    </w:p>
    <w:p w14:paraId="23B48D3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SDA_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IN(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);  </w:t>
      </w:r>
    </w:p>
    <w:p w14:paraId="609A1BC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IIC_SDA=1;</w:t>
      </w:r>
    </w:p>
    <w:p w14:paraId="1328358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IIC_SCL=1;</w:t>
      </w:r>
    </w:p>
    <w:p w14:paraId="089A312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while(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READ_SDA)</w:t>
      </w:r>
    </w:p>
    <w:p w14:paraId="1E5D102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734126E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ucErrorTime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++;</w:t>
      </w:r>
    </w:p>
    <w:p w14:paraId="257DF5A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if(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ucErrorTime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&gt;=250)</w:t>
      </w:r>
    </w:p>
    <w:p w14:paraId="6C461F8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{</w:t>
      </w:r>
    </w:p>
    <w:p w14:paraId="59351ED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IIC_Stop1();</w:t>
      </w:r>
    </w:p>
    <w:p w14:paraId="65EC139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return 1;</w:t>
      </w:r>
    </w:p>
    <w:p w14:paraId="2CB75AC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}</w:t>
      </w:r>
    </w:p>
    <w:p w14:paraId="1122212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655E394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IIC_SCL=0;</w:t>
      </w:r>
    </w:p>
    <w:p w14:paraId="6AC8DC9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0;</w:t>
      </w:r>
    </w:p>
    <w:p w14:paraId="36C29D3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6316083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</w:t>
      </w:r>
      <w:r w:rsidRPr="00EC1627">
        <w:rPr>
          <w:rFonts w:ascii="宋体" w:hAnsi="宋体"/>
          <w:color w:val="000000" w:themeColor="text1"/>
          <w:szCs w:val="24"/>
        </w:rPr>
        <w:t>/</w:t>
      </w:r>
      <w:r w:rsidRPr="00EC1627">
        <w:rPr>
          <w:rFonts w:ascii="宋体" w:hAnsi="宋体" w:hint="eastAsia"/>
          <w:color w:val="000000" w:themeColor="text1"/>
          <w:szCs w:val="24"/>
        </w:rPr>
        <w:t>发送一个字节</w:t>
      </w:r>
    </w:p>
    <w:p w14:paraId="5F47146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IIC_Send_Byte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(unsigned char c)  //要传送的数据长度为8位</w:t>
      </w:r>
    </w:p>
    <w:p w14:paraId="44E5AF9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3A8F2D3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u8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21C5A71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SDA_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OUT(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36A8D61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for(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=0;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&lt;8;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++)</w:t>
      </w:r>
    </w:p>
    <w:p w14:paraId="062AAA1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2DCC1DD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if((c&lt;&lt;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)&amp;0x80)  //判断发送位</w:t>
      </w:r>
    </w:p>
    <w:p w14:paraId="0AA22ACF" w14:textId="77777777" w:rsidR="009E321C" w:rsidRPr="00EC1627" w:rsidRDefault="009E321C" w:rsidP="009E321C">
      <w:pPr>
        <w:spacing w:line="240" w:lineRule="auto"/>
        <w:ind w:firstLineChars="400" w:firstLine="96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IIC_SDA=1;   </w:t>
      </w:r>
    </w:p>
    <w:p w14:paraId="0A510F4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else IIC_SDA=0;</w:t>
      </w:r>
    </w:p>
    <w:p w14:paraId="62C40CF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IIC_SCL=1;     //拉高SCL，通知被控器开始接收数据位</w:t>
      </w:r>
    </w:p>
    <w:p w14:paraId="1631D7A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IIC_SCL=0;    //拉低SCL，允许SDA传输下一位数据。</w:t>
      </w:r>
    </w:p>
    <w:p w14:paraId="112A70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2433EB69" w14:textId="77777777" w:rsidR="009E321C" w:rsidRPr="00EC1627" w:rsidRDefault="009E321C" w:rsidP="009E321C">
      <w:pPr>
        <w:spacing w:line="240" w:lineRule="auto"/>
        <w:ind w:firstLine="48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IIC_SCL=0;      //拉低SCL，为下次数据传输做好准备</w:t>
      </w:r>
    </w:p>
    <w:p w14:paraId="76DAF26F" w14:textId="77777777" w:rsidR="009E321C" w:rsidRPr="00EC1627" w:rsidRDefault="009E321C" w:rsidP="009E321C">
      <w:pPr>
        <w:spacing w:line="240" w:lineRule="auto"/>
        <w:ind w:firstLine="48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48937D9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u8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IIC_Read_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Byte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unsigned char ack)</w:t>
      </w:r>
    </w:p>
    <w:p w14:paraId="5D46E27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036A3DA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unsigned char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i,receive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=0;</w:t>
      </w:r>
    </w:p>
    <w:p w14:paraId="1DCB19E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SDA_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13ACEF7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for(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=0;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&lt;8;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++)</w:t>
      </w:r>
    </w:p>
    <w:p w14:paraId="6C6C2F9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0D6B12B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IIC_SCL=0;    //置SCL为低，准备接收数据位</w:t>
      </w:r>
    </w:p>
    <w:p w14:paraId="5FB8F1E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delay_us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(5);  //时钟低电平周期大于4.7us</w:t>
      </w:r>
    </w:p>
    <w:p w14:paraId="55262B4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IIC_SCL=1;   //置SCL为高，使SDA上数据有效</w:t>
      </w:r>
    </w:p>
    <w:p w14:paraId="3457FBC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receive=receive&lt;&lt;1;</w:t>
      </w:r>
    </w:p>
    <w:p w14:paraId="2E628364" w14:textId="77777777" w:rsidR="009E321C" w:rsidRPr="00EC1627" w:rsidRDefault="009E321C" w:rsidP="009E321C">
      <w:pPr>
        <w:spacing w:line="240" w:lineRule="auto"/>
        <w:ind w:firstLineChars="350" w:firstLine="84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//读取SDA，把接收的数据位放入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receve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中</w:t>
      </w:r>
    </w:p>
    <w:p w14:paraId="1457707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READ_SDA) receive=receive+1;   </w:t>
      </w:r>
    </w:p>
    <w:p w14:paraId="7982569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184135D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if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(!ack</w:t>
      </w:r>
      <w:proofErr w:type="gramEnd"/>
      <w:r w:rsidRPr="00EC1627">
        <w:rPr>
          <w:rFonts w:ascii="宋体" w:hAnsi="宋体" w:hint="eastAsia"/>
          <w:color w:val="000000" w:themeColor="text1"/>
          <w:szCs w:val="24"/>
        </w:rPr>
        <w:t xml:space="preserve">)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IIC_NAck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();   //发送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NAck</w:t>
      </w:r>
      <w:proofErr w:type="spellEnd"/>
    </w:p>
    <w:p w14:paraId="18BABE7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receive;</w:t>
      </w:r>
    </w:p>
    <w:p w14:paraId="4F289FE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648B8396" w14:textId="77777777" w:rsidR="009E321C" w:rsidRPr="00EC1627" w:rsidRDefault="009E321C" w:rsidP="009E321C">
      <w:pPr>
        <w:spacing w:line="240" w:lineRule="auto"/>
        <w:jc w:val="center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/********************************************************************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  <w:r w:rsidRPr="00EC1627">
        <w:rPr>
          <w:rFonts w:ascii="宋体" w:hAnsi="宋体"/>
          <w:color w:val="000000" w:themeColor="text1"/>
          <w:szCs w:val="24"/>
        </w:rPr>
        <w:t>GY-30</w:t>
      </w:r>
      <w:r w:rsidRPr="00EC1627">
        <w:rPr>
          <w:rFonts w:ascii="宋体" w:hAnsi="宋体" w:hint="eastAsia"/>
          <w:color w:val="000000" w:themeColor="text1"/>
          <w:szCs w:val="24"/>
        </w:rPr>
        <w:t>程序——</w:t>
      </w:r>
      <w:r w:rsidRPr="00EC1627">
        <w:rPr>
          <w:rFonts w:ascii="宋体" w:hAnsi="宋体"/>
          <w:color w:val="000000" w:themeColor="text1"/>
          <w:szCs w:val="24"/>
        </w:rPr>
        <w:t>BH1750.h</w:t>
      </w:r>
    </w:p>
    <w:p w14:paraId="5743F87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********************************************************************/</w:t>
      </w:r>
    </w:p>
    <w:p w14:paraId="659EF6E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ifndef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__BH1750_H</w:t>
      </w:r>
    </w:p>
    <w:p w14:paraId="1E73767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__BH1750_H</w:t>
      </w:r>
    </w:p>
    <w:p w14:paraId="4E950F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sys.h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4789DBA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//IO操作函数</w:t>
      </w:r>
    </w:p>
    <w:p w14:paraId="0EBCFB5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#define IIC_SCL   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PBout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10) //SCL</w:t>
      </w:r>
    </w:p>
    <w:p w14:paraId="03026E9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#define IIC_SDA   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PBout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11) //SDA</w:t>
      </w:r>
      <w:r w:rsidRPr="00EC1627">
        <w:rPr>
          <w:rFonts w:ascii="宋体" w:hAnsi="宋体"/>
          <w:color w:val="000000" w:themeColor="text1"/>
          <w:szCs w:val="24"/>
        </w:rPr>
        <w:tab/>
        <w:t xml:space="preserve"> </w:t>
      </w:r>
    </w:p>
    <w:p w14:paraId="0F58EBE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#define READ_SDA  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PBin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(11)  //输入SDA</w:t>
      </w:r>
    </w:p>
    <w:p w14:paraId="615F938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//IO方向设置，设置输入还是输出，半双工就这样</w:t>
      </w:r>
    </w:p>
    <w:p w14:paraId="2AAA936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SDA_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IN(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  {GPIOB-&gt;CRH&amp;=0XFFFF0FFF;GPIOB-&gt;CRH|=8&lt;&lt;12;}</w:t>
      </w:r>
    </w:p>
    <w:p w14:paraId="6CE4D01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SDA_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OUT(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 {GPIOB-&gt;CRH&amp;=0XFFFF0FFF;GPIOB-&gt;CRH|=3&lt;&lt;12;}</w:t>
      </w:r>
    </w:p>
    <w:p w14:paraId="210F289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IIC_Config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5D9511F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IIC_Init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) ;</w:t>
      </w:r>
      <w:proofErr w:type="gramEnd"/>
    </w:p>
    <w:p w14:paraId="3ADF9DF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void IIC_Start1(void);  //起始信号</w:t>
      </w:r>
    </w:p>
    <w:p w14:paraId="2FBB765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void IIC_Stop1(void);  //停止信号</w:t>
      </w:r>
    </w:p>
    <w:p w14:paraId="45B7427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u8 IIC_Wait_Ack1(void);</w:t>
      </w:r>
    </w:p>
    <w:p w14:paraId="227CBF4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IIC_NAck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26C37CB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 w:hint="eastAsia"/>
          <w:color w:val="000000" w:themeColor="text1"/>
          <w:szCs w:val="24"/>
        </w:rPr>
        <w:t>IIC_Send_Byte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>(unsigned char c);  //要传送的数据长度为8位</w:t>
      </w:r>
    </w:p>
    <w:p w14:paraId="34940B2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u8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IIC_Read_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Byte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unsigned char ack);</w:t>
      </w:r>
    </w:p>
    <w:p w14:paraId="2E7C205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Single_Write_BH1750(unsigned char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Reg_Address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6AF0C52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void BH1750_Init(void);</w:t>
      </w:r>
    </w:p>
    <w:p w14:paraId="31C7469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u16 BH1750_ReadContinuous1(void);</w:t>
      </w:r>
    </w:p>
    <w:p w14:paraId="44EB493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#endif</w:t>
      </w:r>
    </w:p>
    <w:p w14:paraId="1165D98B" w14:textId="77777777" w:rsidR="009E321C" w:rsidRPr="00EC1627" w:rsidRDefault="009E321C" w:rsidP="009E321C">
      <w:pPr>
        <w:spacing w:line="240" w:lineRule="auto"/>
        <w:jc w:val="center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/*******************************************************************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  <w:r w:rsidRPr="00EC1627">
        <w:rPr>
          <w:rFonts w:ascii="宋体" w:hAnsi="宋体"/>
          <w:color w:val="000000" w:themeColor="text1"/>
          <w:szCs w:val="24"/>
        </w:rPr>
        <w:t>ESP8266</w:t>
      </w:r>
      <w:r w:rsidRPr="00EC1627">
        <w:rPr>
          <w:rFonts w:ascii="宋体" w:hAnsi="宋体" w:hint="eastAsia"/>
          <w:color w:val="000000" w:themeColor="text1"/>
          <w:szCs w:val="24"/>
        </w:rPr>
        <w:t>程序——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gizwits_product.c</w:t>
      </w:r>
      <w:proofErr w:type="spellEnd"/>
    </w:p>
    <w:p w14:paraId="0B57734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********************************************************************/</w:t>
      </w:r>
    </w:p>
    <w:p w14:paraId="34EF279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stdio.h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55CEA4C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string.h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7394F0E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gizwits_product.h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33EA18F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common.h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36CBC5B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"usart3.h"</w:t>
      </w:r>
    </w:p>
    <w:p w14:paraId="426CFA7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led.h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69D159C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beep.h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1F6F24F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usart.h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05EA6F4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static 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timerMsCount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0DBCA6B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uint8_t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aRxBuffer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1954170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uint16_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 xml:space="preserve">t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timeuser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 = 0;</w:t>
      </w:r>
    </w:p>
    <w:p w14:paraId="4A04B7B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extern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3207F21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//在这里控制蜂鸣器等</w:t>
      </w:r>
    </w:p>
    <w:p w14:paraId="75DE5E2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int8_t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gizwitsEventProcess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eventInfo_t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*info, uint8_t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gizdata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, 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</w:t>
      </w:r>
    </w:p>
    <w:p w14:paraId="6ECFC2A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336C816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uint8_t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0;</w:t>
      </w:r>
    </w:p>
    <w:p w14:paraId="64AE01F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dataPointPtr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*)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gizdata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028D887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moduleStatusInfo_t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wifiData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moduleStatusInfo_t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*)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gizdata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0AB9181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protocolTime_t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ptime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protocolTime_t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*)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gizdata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79DF1D6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#if MODULE_TYPE</w:t>
      </w:r>
    </w:p>
    <w:p w14:paraId="7F77D57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gprsInfo_t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gprsInfoData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gprsInfo_t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*)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gizdata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33453E3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#else</w:t>
      </w:r>
    </w:p>
    <w:p w14:paraId="027104A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moduleInfo_t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ptModuleInfo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moduleInfo_t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*)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gizdata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44CB218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#endif</w:t>
      </w:r>
    </w:p>
    <w:p w14:paraId="3FD202C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(NULL == info) || (NULL ==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gizdata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))</w:t>
      </w:r>
    </w:p>
    <w:p w14:paraId="76C04DE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return -1;</w:t>
      </w:r>
    </w:p>
    <w:p w14:paraId="4A795BB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for(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=0;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&lt;info-&gt;num;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++)</w:t>
      </w:r>
    </w:p>
    <w:p w14:paraId="2CBFD8A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56E6D3A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switch(info-&gt;event[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])</w:t>
      </w:r>
    </w:p>
    <w:p w14:paraId="7052CA3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{</w:t>
      </w:r>
    </w:p>
    <w:p w14:paraId="3323A4C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EVENT_LED:</w:t>
      </w:r>
    </w:p>
    <w:p w14:paraId="79760EA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currentDataPoint.valueLED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dataPointPtr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-&gt;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valueLED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411C459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GIZWITS_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LOG(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Evt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: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LED%d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\n",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currentDataPoint.valueLED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74A6FC6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0x01 ==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currentDataPoint.valueLED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</w:t>
      </w:r>
    </w:p>
    <w:p w14:paraId="452D3AD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{</w:t>
      </w:r>
    </w:p>
    <w:p w14:paraId="7336C15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 == currentDataPoint.valueLED1)</w:t>
      </w:r>
    </w:p>
    <w:p w14:paraId="16A3F6C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    LED0 = 1;</w:t>
      </w:r>
    </w:p>
    <w:p w14:paraId="2B3F17E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}</w:t>
      </w:r>
    </w:p>
    <w:p w14:paraId="2E85743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else</w:t>
      </w:r>
    </w:p>
    <w:p w14:paraId="50C8B77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{</w:t>
      </w:r>
    </w:p>
    <w:p w14:paraId="3F32A39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 == currentDataPoint.valueLED1)</w:t>
      </w:r>
    </w:p>
    <w:p w14:paraId="14BA0E5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    LED0 = 0;</w:t>
      </w:r>
    </w:p>
    <w:p w14:paraId="40C5654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}</w:t>
      </w:r>
    </w:p>
    <w:p w14:paraId="6FCAC1F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            break;</w:t>
      </w:r>
    </w:p>
    <w:p w14:paraId="5080CA0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EVENT_BEEP:</w:t>
      </w:r>
    </w:p>
    <w:p w14:paraId="77D3FE9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currentDataPoint.valueBEEP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dataPointPtr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-&gt;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valueBEEP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1ADB6EC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GIZWITS_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LOG(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Evt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: BEEP %d \n",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currentDataPoint.valueBEEP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6F34B20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0x01 ==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currentDataPoint.valueBEEP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</w:t>
      </w:r>
    </w:p>
    <w:p w14:paraId="539FE26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{</w:t>
      </w:r>
    </w:p>
    <w:p w14:paraId="37BCAA0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 == currentDataPoint.valueLED1)</w:t>
      </w:r>
    </w:p>
    <w:p w14:paraId="5BD3EC5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    BEEP = 1;</w:t>
      </w:r>
    </w:p>
    <w:p w14:paraId="6C1EB3F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}</w:t>
      </w:r>
    </w:p>
    <w:p w14:paraId="70EB46A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else</w:t>
      </w:r>
    </w:p>
    <w:p w14:paraId="0D023D6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{</w:t>
      </w:r>
    </w:p>
    <w:p w14:paraId="29FB407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 == currentDataPoint.valueLED1)</w:t>
      </w:r>
    </w:p>
    <w:p w14:paraId="26E4BBB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    BEEP = 0;</w:t>
      </w:r>
    </w:p>
    <w:p w14:paraId="30034FC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}</w:t>
      </w:r>
    </w:p>
    <w:p w14:paraId="0A1934E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040F5C1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EVENT_LED1:</w:t>
      </w:r>
    </w:p>
    <w:p w14:paraId="5C4B72A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currentDataPoint.valueLED1 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dataPointPtr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-&gt;valueLED1;</w:t>
      </w:r>
    </w:p>
    <w:p w14:paraId="557979C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GIZWITS_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LOG(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Evt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: LED1 %d \n", currentDataPoint.valueLED1);</w:t>
      </w:r>
    </w:p>
    <w:p w14:paraId="3040D73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0x01 == currentDataPoint.valueLED1)</w:t>
      </w:r>
    </w:p>
    <w:p w14:paraId="428CA38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LED2 = 0;</w:t>
      </w:r>
    </w:p>
    <w:p w14:paraId="286B6B3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else</w:t>
      </w:r>
    </w:p>
    <w:p w14:paraId="3BFD9EC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    LED2 = 1;</w:t>
      </w:r>
    </w:p>
    <w:p w14:paraId="0BC2460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3704C0A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EVENT_Temp_AlarmScope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:</w:t>
      </w:r>
    </w:p>
    <w:p w14:paraId="4C5E844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currentDataPoint.valueTemp_AlarmScope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dataPointPtr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-&gt;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valueTemp_AlarmScope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6106776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GIZWITS_LOG("%d\n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",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currentDataPoint.valueTemp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5020A1A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0EE69D0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EVENT_Shidu_AlarmScope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:</w:t>
      </w:r>
    </w:p>
    <w:p w14:paraId="4023A83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currentDataPoint.valueShidu_AlarmScope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dataPointPtr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-&gt;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valueShidu_AlarmScope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;                                                                                                 </w:t>
      </w:r>
    </w:p>
    <w:p w14:paraId="32F9B53A" w14:textId="77777777" w:rsidR="009E321C" w:rsidRPr="00EC1627" w:rsidRDefault="009E321C" w:rsidP="009E321C">
      <w:pPr>
        <w:spacing w:line="240" w:lineRule="auto"/>
        <w:ind w:leftChars="450" w:left="1080" w:firstLineChars="100" w:firstLine="24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GIZWITS_LOG("%d\n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",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currentDataPoint.valueShidu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30AA4B1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100F5C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EVENT_GQ_AlarmScope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:</w:t>
      </w:r>
    </w:p>
    <w:p w14:paraId="38659F0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currentDataPoint.valueGQ_AlarmScope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dataPointPtr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-&gt;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valueGQ_AlarmScope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; </w:t>
      </w:r>
    </w:p>
    <w:p w14:paraId="2D924CEC" w14:textId="77777777" w:rsidR="009E321C" w:rsidRPr="00EC1627" w:rsidRDefault="009E321C" w:rsidP="009E321C">
      <w:pPr>
        <w:spacing w:line="240" w:lineRule="auto"/>
        <w:ind w:left="1440" w:hangingChars="600" w:hanging="144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GIZWITS_LOG("%d\n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",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currentDataPoint.valueGQ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_AlarmScope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609DC5D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 </w:t>
      </w:r>
    </w:p>
    <w:p w14:paraId="1FBC77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WIFI_SOFTAP:</w:t>
      </w:r>
    </w:p>
    <w:p w14:paraId="1C4A804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7128E05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WIFI_AIRLINK:</w:t>
      </w:r>
    </w:p>
    <w:p w14:paraId="48343A2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16A8F43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case WIFI_STATION:</w:t>
      </w:r>
    </w:p>
    <w:p w14:paraId="6AADC55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2778488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        default:</w:t>
      </w:r>
    </w:p>
    <w:p w14:paraId="4C8396D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6F3FC07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}</w:t>
      </w:r>
    </w:p>
    <w:p w14:paraId="7BC6FB0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1B983FB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0;</w:t>
      </w:r>
    </w:p>
    <w:p w14:paraId="3AD0133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5B7CE08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userInit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</w:t>
      </w:r>
    </w:p>
    <w:p w14:paraId="60BE1E1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7896298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memset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((uint8_t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*)&amp;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currentDataPoint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, 0,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sizeof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));</w:t>
      </w:r>
    </w:p>
    <w:p w14:paraId="33C42EE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0849494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gizTimerMs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</w:t>
      </w:r>
    </w:p>
    <w:p w14:paraId="7E8D53C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0ED3E67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timerMsCount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++;</w:t>
      </w:r>
    </w:p>
    <w:p w14:paraId="723D2FB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timeuser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++;</w:t>
      </w:r>
    </w:p>
    <w:p w14:paraId="305D043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7B78297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gizGetTimerCount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</w:t>
      </w:r>
    </w:p>
    <w:p w14:paraId="4BDBB8D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474FA8D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timerMsCount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560DF11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6FE5D74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mcuRestart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</w:t>
      </w:r>
    </w:p>
    <w:p w14:paraId="5F8121F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7801437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__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set_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FAULTMASK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1);</w:t>
      </w:r>
    </w:p>
    <w:p w14:paraId="63862FA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NVIC_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SystemReset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2DDF0A9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60A5EC1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//发送给云服务器</w:t>
      </w:r>
    </w:p>
    <w:p w14:paraId="585E1E4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int32_t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uartWrite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uint8_t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, 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</w:t>
      </w:r>
    </w:p>
    <w:p w14:paraId="2DBC0B9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{</w:t>
      </w:r>
    </w:p>
    <w:p w14:paraId="2215877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= 0;</w:t>
      </w:r>
    </w:p>
    <w:p w14:paraId="2EFB5B8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NULL ==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</w:t>
      </w:r>
    </w:p>
    <w:p w14:paraId="7BF39F8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return -1;</w:t>
      </w:r>
    </w:p>
    <w:p w14:paraId="4C3B516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for(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=0;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&lt;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++)</w:t>
      </w:r>
    </w:p>
    <w:p w14:paraId="1AAE12E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23186D9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USART_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SendData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USART1,buf[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]);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</w:p>
    <w:p w14:paraId="7B30A70C" w14:textId="77777777" w:rsidR="009E321C" w:rsidRPr="00EC1627" w:rsidRDefault="009E321C" w:rsidP="009E321C">
      <w:pPr>
        <w:spacing w:line="240" w:lineRule="auto"/>
        <w:ind w:left="420" w:firstLine="42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//循环发送,直到发送完毕</w:t>
      </w:r>
    </w:p>
    <w:p w14:paraId="148560D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while(</w:t>
      </w:r>
      <w:proofErr w:type="spellStart"/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USART_GetFlagStatus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(USART1,USART_FLAG_TC)==RESET); </w:t>
      </w:r>
    </w:p>
    <w:p w14:paraId="5BE1A82B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&gt;=2 &amp;&amp;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] == 0xFF)</w:t>
      </w:r>
    </w:p>
    <w:p w14:paraId="7AFD681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{</w:t>
      </w:r>
    </w:p>
    <w:p w14:paraId="668E23F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USART_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SendData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USART1,0x55);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</w:p>
    <w:p w14:paraId="7606F287" w14:textId="77777777" w:rsidR="009E321C" w:rsidRPr="00EC1627" w:rsidRDefault="009E321C" w:rsidP="009E321C">
      <w:pPr>
        <w:spacing w:line="240" w:lineRule="auto"/>
        <w:ind w:left="840" w:firstLineChars="250" w:firstLine="600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>//循环发送,直到发送完毕</w:t>
      </w:r>
    </w:p>
    <w:p w14:paraId="0393148A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 w:hint="eastAsia"/>
          <w:color w:val="000000" w:themeColor="text1"/>
          <w:szCs w:val="24"/>
        </w:rPr>
        <w:t xml:space="preserve">            </w:t>
      </w:r>
      <w:proofErr w:type="gramStart"/>
      <w:r w:rsidRPr="00EC1627">
        <w:rPr>
          <w:rFonts w:ascii="宋体" w:hAnsi="宋体" w:hint="eastAsia"/>
          <w:color w:val="000000" w:themeColor="text1"/>
          <w:szCs w:val="24"/>
        </w:rPr>
        <w:t>while(</w:t>
      </w:r>
      <w:proofErr w:type="spellStart"/>
      <w:proofErr w:type="gramEnd"/>
      <w:r w:rsidRPr="00EC1627">
        <w:rPr>
          <w:rFonts w:ascii="宋体" w:hAnsi="宋体" w:hint="eastAsia"/>
          <w:color w:val="000000" w:themeColor="text1"/>
          <w:szCs w:val="24"/>
        </w:rPr>
        <w:t>USART_GetFlagStatus</w:t>
      </w:r>
      <w:proofErr w:type="spellEnd"/>
      <w:r w:rsidRPr="00EC1627">
        <w:rPr>
          <w:rFonts w:ascii="宋体" w:hAnsi="宋体" w:hint="eastAsia"/>
          <w:color w:val="000000" w:themeColor="text1"/>
          <w:szCs w:val="24"/>
        </w:rPr>
        <w:t xml:space="preserve">(USART1,USART_FLAG_TC)==RESET); </w:t>
      </w:r>
    </w:p>
    <w:p w14:paraId="3C87B06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}</w:t>
      </w:r>
    </w:p>
    <w:p w14:paraId="3C8710B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 </w:t>
      </w:r>
    </w:p>
    <w:p w14:paraId="2499509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#ifdef PROTOCOL_DEBUG</w:t>
      </w:r>
    </w:p>
    <w:p w14:paraId="28B674D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GIZWITS_LOG("MCU2WiFi[%4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d:%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4d]: ",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gizGetTimerCount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(),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7AAD6C3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lastRenderedPageBreak/>
        <w:t xml:space="preserve">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for(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=0;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&lt;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++)</w:t>
      </w:r>
    </w:p>
    <w:p w14:paraId="6A1C78F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{</w:t>
      </w:r>
    </w:p>
    <w:p w14:paraId="61590AD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GIZWITS_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LOG(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"%02x ",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]);</w:t>
      </w:r>
    </w:p>
    <w:p w14:paraId="3002EBD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if(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&gt;=2 &amp;&amp;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[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] == 0xFF)</w:t>
      </w:r>
    </w:p>
    <w:p w14:paraId="7B1FA23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        GIZWITS_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LOG(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"%02x ", 0x55);</w:t>
      </w:r>
    </w:p>
    <w:p w14:paraId="079E76B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}</w:t>
      </w:r>
    </w:p>
    <w:p w14:paraId="653D0B7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GIZWITS_LOG("\n");</w:t>
      </w:r>
    </w:p>
    <w:p w14:paraId="71ECDA6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#endif</w:t>
      </w:r>
    </w:p>
    <w:p w14:paraId="2683478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    return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155CFDF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}</w:t>
      </w:r>
    </w:p>
    <w:p w14:paraId="2B878502" w14:textId="77777777" w:rsidR="009E321C" w:rsidRPr="00EC1627" w:rsidRDefault="009E321C" w:rsidP="009E321C">
      <w:pPr>
        <w:spacing w:line="240" w:lineRule="auto"/>
        <w:jc w:val="center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/********************************************************************</w:t>
      </w:r>
      <w:r w:rsidRPr="00EC1627">
        <w:rPr>
          <w:rFonts w:ascii="宋体" w:hAnsi="宋体" w:hint="eastAsia"/>
          <w:color w:val="000000" w:themeColor="text1"/>
          <w:szCs w:val="24"/>
        </w:rPr>
        <w:t xml:space="preserve"> </w:t>
      </w:r>
      <w:r w:rsidRPr="00EC1627">
        <w:rPr>
          <w:rFonts w:ascii="宋体" w:hAnsi="宋体"/>
          <w:color w:val="000000" w:themeColor="text1"/>
          <w:szCs w:val="24"/>
        </w:rPr>
        <w:t>ESP8266</w:t>
      </w:r>
      <w:r w:rsidRPr="00EC1627">
        <w:rPr>
          <w:rFonts w:ascii="宋体" w:hAnsi="宋体" w:hint="eastAsia"/>
          <w:color w:val="000000" w:themeColor="text1"/>
          <w:szCs w:val="24"/>
        </w:rPr>
        <w:t>程序——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gizwits_product.h</w:t>
      </w:r>
      <w:proofErr w:type="spellEnd"/>
    </w:p>
    <w:p w14:paraId="090671E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********************************************************************/</w:t>
      </w:r>
    </w:p>
    <w:p w14:paraId="574B512D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ifndef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_GIZWITS_PRODUCT_H</w:t>
      </w:r>
    </w:p>
    <w:p w14:paraId="7F760B07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_GIZWITS_PRODUCT_H</w:t>
      </w:r>
    </w:p>
    <w:p w14:paraId="6E920A05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#ifdef __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cplusplus</w:t>
      </w:r>
      <w:proofErr w:type="spellEnd"/>
    </w:p>
    <w:p w14:paraId="7397530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extern "C" {</w:t>
      </w:r>
    </w:p>
    <w:p w14:paraId="0F59456F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#endif</w:t>
      </w:r>
    </w:p>
    <w:p w14:paraId="6EC9599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&lt;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stdint.h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&gt;</w:t>
      </w:r>
    </w:p>
    <w:p w14:paraId="3D7FAEE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&lt;stm32f10x.h&gt;</w:t>
      </w:r>
    </w:p>
    <w:p w14:paraId="6665D039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gizwits_protocol.h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"</w:t>
      </w:r>
    </w:p>
    <w:p w14:paraId="6AF201A8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extern uint16_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 xml:space="preserve">t 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timeuser</w:t>
      </w:r>
      <w:proofErr w:type="spellEnd"/>
      <w:proofErr w:type="gram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613679E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SOFTWARE_VERSION "03030000"</w:t>
      </w:r>
    </w:p>
    <w:p w14:paraId="01EF4DB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HARDWARE_VERSION "03010100"</w:t>
      </w:r>
    </w:p>
    <w:p w14:paraId="548615B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#define MODULE_TYPE 0 //</w:t>
      </w:r>
      <w:proofErr w:type="gramStart"/>
      <w:r w:rsidRPr="00EC1627">
        <w:rPr>
          <w:rFonts w:ascii="宋体" w:hAnsi="宋体"/>
          <w:color w:val="000000" w:themeColor="text1"/>
          <w:szCs w:val="24"/>
        </w:rPr>
        <w:t>0,WIFI</w:t>
      </w:r>
      <w:proofErr w:type="gramEnd"/>
      <w:r w:rsidRPr="00EC1627">
        <w:rPr>
          <w:rFonts w:ascii="宋体" w:hAnsi="宋体"/>
          <w:color w:val="000000" w:themeColor="text1"/>
          <w:szCs w:val="24"/>
        </w:rPr>
        <w:t xml:space="preserve"> ;1,GPRS</w:t>
      </w:r>
    </w:p>
    <w:p w14:paraId="36FAEC7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extern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dataPoint_t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currentDataPoint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;</w:t>
      </w:r>
    </w:p>
    <w:p w14:paraId="534E4E72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gizTimerMs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7E24549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timerInit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52CEE5C6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uartInit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6651B59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userInit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67AF774E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userHandle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5180E04C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void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mcuRestart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5829B234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gizGetTimerCount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(void);</w:t>
      </w:r>
    </w:p>
    <w:p w14:paraId="52A652A0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int32_t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uartWrite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gramEnd"/>
      <w:r w:rsidRPr="00EC1627">
        <w:rPr>
          <w:rFonts w:ascii="宋体" w:hAnsi="宋体"/>
          <w:color w:val="000000" w:themeColor="text1"/>
          <w:szCs w:val="24"/>
        </w:rPr>
        <w:t>uint8_t *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buf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, 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51BCA6E1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 xml:space="preserve">int8_t </w:t>
      </w:r>
      <w:proofErr w:type="spellStart"/>
      <w:proofErr w:type="gramStart"/>
      <w:r w:rsidRPr="00EC1627">
        <w:rPr>
          <w:rFonts w:ascii="宋体" w:hAnsi="宋体"/>
          <w:color w:val="000000" w:themeColor="text1"/>
          <w:szCs w:val="24"/>
        </w:rPr>
        <w:t>gizwitsEventProcess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(</w:t>
      </w:r>
      <w:proofErr w:type="spellStart"/>
      <w:proofErr w:type="gramEnd"/>
      <w:r w:rsidRPr="00EC1627">
        <w:rPr>
          <w:rFonts w:ascii="宋体" w:hAnsi="宋体"/>
          <w:color w:val="000000" w:themeColor="text1"/>
          <w:szCs w:val="24"/>
        </w:rPr>
        <w:t>eventInfo_t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 xml:space="preserve"> *info, uint8_t *data, uint32_t </w:t>
      </w:r>
      <w:proofErr w:type="spellStart"/>
      <w:r w:rsidRPr="00EC1627">
        <w:rPr>
          <w:rFonts w:ascii="宋体" w:hAnsi="宋体"/>
          <w:color w:val="000000" w:themeColor="text1"/>
          <w:szCs w:val="24"/>
        </w:rPr>
        <w:t>len</w:t>
      </w:r>
      <w:proofErr w:type="spellEnd"/>
      <w:r w:rsidRPr="00EC1627">
        <w:rPr>
          <w:rFonts w:ascii="宋体" w:hAnsi="宋体"/>
          <w:color w:val="000000" w:themeColor="text1"/>
          <w:szCs w:val="24"/>
        </w:rPr>
        <w:t>);</w:t>
      </w:r>
    </w:p>
    <w:p w14:paraId="4D5AEF03" w14:textId="77777777" w:rsidR="009E321C" w:rsidRPr="00EC1627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EC1627">
        <w:rPr>
          <w:rFonts w:ascii="宋体" w:hAnsi="宋体"/>
          <w:color w:val="000000" w:themeColor="text1"/>
          <w:szCs w:val="24"/>
        </w:rPr>
        <w:t>#endif</w:t>
      </w:r>
    </w:p>
    <w:p w14:paraId="349027CC" w14:textId="77777777" w:rsidR="009E321C" w:rsidRPr="000115ED" w:rsidRDefault="009E321C" w:rsidP="009E321C">
      <w:pPr>
        <w:spacing w:line="240" w:lineRule="auto"/>
        <w:rPr>
          <w:rFonts w:ascii="宋体" w:hAnsi="宋体"/>
          <w:color w:val="000000" w:themeColor="text1"/>
          <w:szCs w:val="24"/>
        </w:rPr>
      </w:pPr>
    </w:p>
    <w:p w14:paraId="7AE692CA" w14:textId="77777777" w:rsidR="00860315" w:rsidRDefault="00860315"/>
    <w:sectPr w:rsidR="00860315" w:rsidSect="009E321C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C376" w14:textId="77777777" w:rsidR="005E64AB" w:rsidRDefault="005E64AB" w:rsidP="009E321C">
      <w:pPr>
        <w:spacing w:line="240" w:lineRule="auto"/>
      </w:pPr>
      <w:r>
        <w:separator/>
      </w:r>
    </w:p>
  </w:endnote>
  <w:endnote w:type="continuationSeparator" w:id="0">
    <w:p w14:paraId="338308A8" w14:textId="77777777" w:rsidR="005E64AB" w:rsidRDefault="005E64AB" w:rsidP="009E3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9710315"/>
      <w:docPartObj>
        <w:docPartGallery w:val="Page Numbers (Bottom of Page)"/>
        <w:docPartUnique/>
      </w:docPartObj>
    </w:sdtPr>
    <w:sdtEndPr/>
    <w:sdtContent>
      <w:p w14:paraId="4966B08A" w14:textId="77777777" w:rsidR="00A01477" w:rsidRDefault="002C555A">
        <w:pPr>
          <w:pStyle w:val="a5"/>
          <w:ind w:left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F77C0" w14:textId="77777777" w:rsidR="00A01477" w:rsidRDefault="005E64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A9453" w14:textId="77777777" w:rsidR="005E64AB" w:rsidRDefault="005E64AB" w:rsidP="009E321C">
      <w:pPr>
        <w:spacing w:line="240" w:lineRule="auto"/>
      </w:pPr>
      <w:r>
        <w:separator/>
      </w:r>
    </w:p>
  </w:footnote>
  <w:footnote w:type="continuationSeparator" w:id="0">
    <w:p w14:paraId="6CE822A5" w14:textId="77777777" w:rsidR="005E64AB" w:rsidRDefault="005E64AB" w:rsidP="009E32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8D"/>
    <w:rsid w:val="002C555A"/>
    <w:rsid w:val="005E64AB"/>
    <w:rsid w:val="00860315"/>
    <w:rsid w:val="00990A8D"/>
    <w:rsid w:val="009E321C"/>
    <w:rsid w:val="00AF6E5B"/>
    <w:rsid w:val="00B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13ED3"/>
  <w15:chartTrackingRefBased/>
  <w15:docId w15:val="{DCAD2B4F-A9D3-48C0-92A8-650E9E1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21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BC4A6F"/>
    <w:pPr>
      <w:keepNext/>
      <w:keepLines/>
      <w:widowControl/>
      <w:pBdr>
        <w:bottom w:val="single" w:sz="8" w:space="0" w:color="DBE5F1"/>
      </w:pBdr>
      <w:spacing w:line="300" w:lineRule="auto"/>
      <w:jc w:val="left"/>
      <w:outlineLvl w:val="0"/>
    </w:pPr>
    <w:rPr>
      <w:rFonts w:ascii="Times New Roman" w:eastAsia="黑体" w:hAnsi="Times New Roman"/>
      <w:color w:val="000000"/>
      <w:sz w:val="28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BC4A6F"/>
    <w:rPr>
      <w:rFonts w:ascii="Times New Roman" w:eastAsia="黑体" w:hAnsi="Times New Roman" w:cs="Times New Roman"/>
      <w:color w:val="000000"/>
      <w:sz w:val="28"/>
      <w:szCs w:val="36"/>
      <w:lang w:eastAsia="ja-JP"/>
    </w:rPr>
  </w:style>
  <w:style w:type="paragraph" w:styleId="a3">
    <w:name w:val="header"/>
    <w:basedOn w:val="a"/>
    <w:link w:val="a4"/>
    <w:uiPriority w:val="99"/>
    <w:unhideWhenUsed/>
    <w:rsid w:val="009E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2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E321C"/>
    <w:rPr>
      <w:sz w:val="18"/>
      <w:szCs w:val="18"/>
    </w:rPr>
  </w:style>
  <w:style w:type="paragraph" w:customStyle="1" w:styleId="11">
    <w:name w:val="标题1"/>
    <w:next w:val="a"/>
    <w:link w:val="12"/>
    <w:qFormat/>
    <w:rsid w:val="009E321C"/>
    <w:pPr>
      <w:shd w:val="clear" w:color="auto" w:fill="FFFFFF"/>
      <w:spacing w:line="360" w:lineRule="auto"/>
      <w:jc w:val="center"/>
      <w:outlineLvl w:val="0"/>
    </w:pPr>
    <w:rPr>
      <w:rFonts w:ascii="黑体" w:eastAsia="黑体" w:hAnsi="黑体" w:cs="宋体"/>
      <w:color w:val="383838"/>
      <w:kern w:val="0"/>
      <w:sz w:val="28"/>
      <w:szCs w:val="28"/>
    </w:rPr>
  </w:style>
  <w:style w:type="character" w:customStyle="1" w:styleId="12">
    <w:name w:val="标题1 字符"/>
    <w:basedOn w:val="a0"/>
    <w:link w:val="11"/>
    <w:qFormat/>
    <w:rsid w:val="009E321C"/>
    <w:rPr>
      <w:rFonts w:ascii="黑体" w:eastAsia="黑体" w:hAnsi="黑体" w:cs="宋体"/>
      <w:color w:val="383838"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2273</Words>
  <Characters>12960</Characters>
  <Application>Microsoft Office Word</Application>
  <DocSecurity>0</DocSecurity>
  <Lines>108</Lines>
  <Paragraphs>30</Paragraphs>
  <ScaleCrop>false</ScaleCrop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2020-05-14T04:05:00Z</dcterms:created>
  <dcterms:modified xsi:type="dcterms:W3CDTF">2020-05-14T04:06:00Z</dcterms:modified>
</cp:coreProperties>
</file>