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10D6B" w:rsidRDefault="00000000">
      <w:r>
        <w:t>Statetech University</w:t>
      </w:r>
    </w:p>
    <w:p w14:paraId="00000002" w14:textId="77777777" w:rsidR="00A10D6B" w:rsidRDefault="00A10D6B"/>
    <w:p w14:paraId="00000003" w14:textId="77777777" w:rsidR="00A10D6B" w:rsidRDefault="00000000">
      <w:r>
        <w:t>Department of Computer Science</w:t>
      </w:r>
    </w:p>
    <w:p w14:paraId="00000004" w14:textId="77777777" w:rsidR="00A10D6B" w:rsidRDefault="00000000">
      <w:r>
        <w:t>Midterm Examination – Computer Networks</w:t>
      </w:r>
    </w:p>
    <w:p w14:paraId="00000005" w14:textId="77777777" w:rsidR="00A10D6B" w:rsidRDefault="00000000">
      <w:r>
        <w:t>Course Code: CN-301</w:t>
      </w:r>
    </w:p>
    <w:p w14:paraId="00000006" w14:textId="77777777" w:rsidR="00A10D6B" w:rsidRDefault="00000000">
      <w:r>
        <w:t>Date: [Insert Date]</w:t>
      </w:r>
    </w:p>
    <w:p w14:paraId="00000007" w14:textId="77777777" w:rsidR="00A10D6B" w:rsidRDefault="00000000">
      <w:r>
        <w:t>Time Allowed: 2 Hours</w:t>
      </w:r>
    </w:p>
    <w:p w14:paraId="00000008" w14:textId="77777777" w:rsidR="00A10D6B" w:rsidRDefault="00000000">
      <w:r>
        <w:t>Total Marks: 100</w:t>
      </w:r>
    </w:p>
    <w:p w14:paraId="00000009" w14:textId="77777777" w:rsidR="00A10D6B" w:rsidRDefault="00A10D6B"/>
    <w:p w14:paraId="0000000A" w14:textId="77777777" w:rsidR="00A10D6B" w:rsidRDefault="00A10D6B"/>
    <w:p w14:paraId="0000000B" w14:textId="77777777" w:rsidR="00A10D6B" w:rsidRDefault="00000000">
      <w:r>
        <w:t>---</w:t>
      </w:r>
    </w:p>
    <w:p w14:paraId="0000000C" w14:textId="77777777" w:rsidR="00A10D6B" w:rsidRDefault="00A10D6B"/>
    <w:p w14:paraId="0000000D" w14:textId="77777777" w:rsidR="00A10D6B" w:rsidRDefault="00000000">
      <w:r>
        <w:t>Instructions:</w:t>
      </w:r>
    </w:p>
    <w:p w14:paraId="0000000E" w14:textId="77777777" w:rsidR="00A10D6B" w:rsidRDefault="00A10D6B"/>
    <w:p w14:paraId="00000011" w14:textId="7F77BA56" w:rsidR="00A10D6B" w:rsidRDefault="00000000">
      <w:r>
        <w:t>1. Attempt all questions.</w:t>
      </w:r>
    </w:p>
    <w:p w14:paraId="00000012" w14:textId="77777777" w:rsidR="00A10D6B" w:rsidRDefault="00000000">
      <w:r>
        <w:t>2. Clearly mention question numbers in your answer sheet.</w:t>
      </w:r>
    </w:p>
    <w:p w14:paraId="00000015" w14:textId="77777777" w:rsidR="00A10D6B" w:rsidRDefault="00000000">
      <w:r>
        <w:t>3. Assume any missing information and justify your assumptions.</w:t>
      </w:r>
    </w:p>
    <w:p w14:paraId="0000001A" w14:textId="77777777" w:rsidR="00A10D6B" w:rsidRDefault="00000000">
      <w:r>
        <w:t>---</w:t>
      </w:r>
    </w:p>
    <w:p w14:paraId="0000001B" w14:textId="77777777" w:rsidR="00A10D6B" w:rsidRDefault="00A10D6B"/>
    <w:p w14:paraId="0000001C" w14:textId="77777777" w:rsidR="00A10D6B" w:rsidRDefault="00000000">
      <w:r>
        <w:t>Section A – Multiple Choice Questions (MCQs) (10 × 2 = 20 Marks)</w:t>
      </w:r>
    </w:p>
    <w:p w14:paraId="0000001D" w14:textId="77777777" w:rsidR="00A10D6B" w:rsidRDefault="00A10D6B"/>
    <w:p w14:paraId="0000001E" w14:textId="77777777" w:rsidR="00A10D6B" w:rsidRDefault="00000000">
      <w:r>
        <w:t>1. Which layer of the OSI model is responsible for end-to-end communication?</w:t>
      </w:r>
    </w:p>
    <w:p w14:paraId="0000001F" w14:textId="77777777" w:rsidR="00A10D6B" w:rsidRDefault="00000000">
      <w:r>
        <w:t>a) Physical Layer</w:t>
      </w:r>
    </w:p>
    <w:p w14:paraId="00000020" w14:textId="77777777" w:rsidR="00A10D6B" w:rsidRDefault="00000000">
      <w:r>
        <w:t>b) Transport Layer</w:t>
      </w:r>
    </w:p>
    <w:p w14:paraId="00000021" w14:textId="77777777" w:rsidR="00A10D6B" w:rsidRDefault="00000000">
      <w:r>
        <w:t>c) Data Link Layer</w:t>
      </w:r>
    </w:p>
    <w:p w14:paraId="00000022" w14:textId="77777777" w:rsidR="00A10D6B" w:rsidRDefault="00000000">
      <w:r>
        <w:t>d) Application Layer</w:t>
      </w:r>
    </w:p>
    <w:p w14:paraId="00000023" w14:textId="77777777" w:rsidR="00A10D6B" w:rsidRDefault="00A10D6B"/>
    <w:p w14:paraId="00000025" w14:textId="77777777" w:rsidR="00A10D6B" w:rsidRDefault="00000000">
      <w:r>
        <w:t>2. What is the primary function of a router?</w:t>
      </w:r>
    </w:p>
    <w:p w14:paraId="00000026" w14:textId="77777777" w:rsidR="00A10D6B" w:rsidRDefault="00000000">
      <w:r>
        <w:t>a) Convert analog signals to digital</w:t>
      </w:r>
    </w:p>
    <w:p w14:paraId="00000027" w14:textId="77777777" w:rsidR="00A10D6B" w:rsidRDefault="00000000">
      <w:r>
        <w:t>b) Forward data packets between networks</w:t>
      </w:r>
    </w:p>
    <w:p w14:paraId="00000028" w14:textId="77777777" w:rsidR="00A10D6B" w:rsidRDefault="00000000">
      <w:r>
        <w:t>c) Control data flow within a LAN</w:t>
      </w:r>
    </w:p>
    <w:p w14:paraId="00000029" w14:textId="77777777" w:rsidR="00A10D6B" w:rsidRDefault="00000000">
      <w:r>
        <w:t>d) Encrypt data for secure transmission</w:t>
      </w:r>
    </w:p>
    <w:p w14:paraId="0000002A" w14:textId="77777777" w:rsidR="00A10D6B" w:rsidRDefault="00A10D6B"/>
    <w:p w14:paraId="0000002C" w14:textId="77777777" w:rsidR="00A10D6B" w:rsidRDefault="00000000">
      <w:r>
        <w:t>3. IPv4 addresses are:</w:t>
      </w:r>
    </w:p>
    <w:p w14:paraId="0000002D" w14:textId="77777777" w:rsidR="00A10D6B" w:rsidRDefault="00000000">
      <w:r>
        <w:t>a) 32-bit long</w:t>
      </w:r>
    </w:p>
    <w:p w14:paraId="0000002E" w14:textId="77777777" w:rsidR="00A10D6B" w:rsidRDefault="00000000">
      <w:r>
        <w:t>b) 64-bit long</w:t>
      </w:r>
    </w:p>
    <w:p w14:paraId="0000002F" w14:textId="77777777" w:rsidR="00A10D6B" w:rsidRDefault="00000000">
      <w:r>
        <w:t>c) 128-bit long</w:t>
      </w:r>
    </w:p>
    <w:p w14:paraId="00000030" w14:textId="77777777" w:rsidR="00A10D6B" w:rsidRDefault="00000000">
      <w:r>
        <w:t>d) 256-bit long</w:t>
      </w:r>
    </w:p>
    <w:p w14:paraId="00000032" w14:textId="77777777" w:rsidR="00A10D6B" w:rsidRDefault="00A10D6B"/>
    <w:p w14:paraId="00000033" w14:textId="77777777" w:rsidR="00A10D6B" w:rsidRDefault="00000000">
      <w:r>
        <w:t>4. Which protocol is used for secure file transfer?</w:t>
      </w:r>
    </w:p>
    <w:p w14:paraId="00000034" w14:textId="77777777" w:rsidR="00A10D6B" w:rsidRDefault="00000000">
      <w:r>
        <w:t>a) FTP</w:t>
      </w:r>
    </w:p>
    <w:p w14:paraId="00000035" w14:textId="77777777" w:rsidR="00A10D6B" w:rsidRDefault="00000000">
      <w:r>
        <w:t>b) HTTP</w:t>
      </w:r>
    </w:p>
    <w:p w14:paraId="00000036" w14:textId="77777777" w:rsidR="00A10D6B" w:rsidRDefault="00000000">
      <w:r>
        <w:t>c) SSH</w:t>
      </w:r>
    </w:p>
    <w:p w14:paraId="00000037" w14:textId="77777777" w:rsidR="00A10D6B" w:rsidRDefault="00000000">
      <w:r>
        <w:t>d) SFTP</w:t>
      </w:r>
    </w:p>
    <w:p w14:paraId="00000038" w14:textId="77777777" w:rsidR="00A10D6B" w:rsidRDefault="00A10D6B"/>
    <w:p w14:paraId="0000003A" w14:textId="77777777" w:rsidR="00A10D6B" w:rsidRDefault="00000000">
      <w:r>
        <w:t>5. What is the main purpose of the ARP protocol?</w:t>
      </w:r>
    </w:p>
    <w:p w14:paraId="0000003B" w14:textId="77777777" w:rsidR="00A10D6B" w:rsidRDefault="00000000">
      <w:r>
        <w:t>a) Assign IP addresses</w:t>
      </w:r>
    </w:p>
    <w:p w14:paraId="0000003C" w14:textId="77777777" w:rsidR="00A10D6B" w:rsidRDefault="00000000">
      <w:r>
        <w:t>b) Resolve IP addresses to MAC addresses</w:t>
      </w:r>
    </w:p>
    <w:p w14:paraId="0000003D" w14:textId="77777777" w:rsidR="00A10D6B" w:rsidRDefault="00000000">
      <w:r>
        <w:lastRenderedPageBreak/>
        <w:t>c) Route data across networks</w:t>
      </w:r>
    </w:p>
    <w:p w14:paraId="0000003E" w14:textId="77777777" w:rsidR="00A10D6B" w:rsidRDefault="00000000">
      <w:r>
        <w:t>d) Encrypt network traffic</w:t>
      </w:r>
    </w:p>
    <w:p w14:paraId="00000043" w14:textId="77777777" w:rsidR="00A10D6B" w:rsidRDefault="00000000">
      <w:r>
        <w:t>---</w:t>
      </w:r>
    </w:p>
    <w:p w14:paraId="00000044" w14:textId="77777777" w:rsidR="00A10D6B" w:rsidRDefault="00A10D6B"/>
    <w:p w14:paraId="00000045" w14:textId="77777777" w:rsidR="00A10D6B" w:rsidRDefault="00000000">
      <w:r>
        <w:t>Section B – Short Answer Questions (5 × 6 = 30 Marks)</w:t>
      </w:r>
    </w:p>
    <w:p w14:paraId="00000046" w14:textId="77777777" w:rsidR="00A10D6B" w:rsidRDefault="00A10D6B"/>
    <w:p w14:paraId="00000047" w14:textId="77777777" w:rsidR="00A10D6B" w:rsidRDefault="00000000">
      <w:r>
        <w:t>6. Differentiate between circuit switching and packet switching.</w:t>
      </w:r>
    </w:p>
    <w:p w14:paraId="0000004A" w14:textId="77777777" w:rsidR="00A10D6B" w:rsidRDefault="00000000">
      <w:r>
        <w:t>7. Explain the key differences between TCP and UDP.</w:t>
      </w:r>
    </w:p>
    <w:p w14:paraId="0000004D" w14:textId="77777777" w:rsidR="00A10D6B" w:rsidRDefault="00000000">
      <w:r>
        <w:t>8. What is subnetting? Why is it used in IP addressing?</w:t>
      </w:r>
    </w:p>
    <w:p w14:paraId="00000050" w14:textId="77777777" w:rsidR="00A10D6B" w:rsidRDefault="00000000">
      <w:r>
        <w:t>9. Describe the working of the CSMA/CD protocol in Ethernet networks.</w:t>
      </w:r>
    </w:p>
    <w:p w14:paraId="00000053" w14:textId="77777777" w:rsidR="00A10D6B" w:rsidRDefault="00000000">
      <w:r>
        <w:t>10. What is the purpose of DNS? Explain how DNS resolves domain names.</w:t>
      </w:r>
    </w:p>
    <w:p w14:paraId="00000058" w14:textId="77777777" w:rsidR="00A10D6B" w:rsidRDefault="00000000">
      <w:r>
        <w:t>---</w:t>
      </w:r>
    </w:p>
    <w:p w14:paraId="00000059" w14:textId="77777777" w:rsidR="00A10D6B" w:rsidRDefault="00A10D6B"/>
    <w:p w14:paraId="0000005A" w14:textId="77777777" w:rsidR="00A10D6B" w:rsidRDefault="00000000">
      <w:r>
        <w:t>Section C – Long Answer Questions (5 × 10 = 50 Marks)</w:t>
      </w:r>
    </w:p>
    <w:p w14:paraId="0000005B" w14:textId="77777777" w:rsidR="00A10D6B" w:rsidRDefault="00A10D6B"/>
    <w:p w14:paraId="0000005C" w14:textId="77777777" w:rsidR="00A10D6B" w:rsidRDefault="00000000">
      <w:r>
        <w:t>11. (a) Explain the OSI model in detail with functions of each layer. (5 Marks)</w:t>
      </w:r>
    </w:p>
    <w:p w14:paraId="0000005D" w14:textId="77777777" w:rsidR="00A10D6B" w:rsidRDefault="00000000">
      <w:r>
        <w:t>(b) Compare it with the TCP/IP model. (5 Marks)</w:t>
      </w:r>
    </w:p>
    <w:p w14:paraId="00000060" w14:textId="77777777" w:rsidR="00A10D6B" w:rsidRDefault="00000000">
      <w:r>
        <w:t>12. What is a VLAN? Discuss its advantages and how it improves network performance.</w:t>
      </w:r>
    </w:p>
    <w:p w14:paraId="00000063" w14:textId="77777777" w:rsidR="00A10D6B" w:rsidRDefault="00000000">
      <w:r>
        <w:t>13. Describe how the three-way handshake process works in TCP communication. Why is it important?</w:t>
      </w:r>
    </w:p>
    <w:p w14:paraId="00000066" w14:textId="77777777" w:rsidR="00A10D6B" w:rsidRDefault="00000000">
      <w:r>
        <w:t>14. Explain the differences between unicast, multicast, and broadcast communication in computer networks. Provide real-world examples for each.</w:t>
      </w:r>
    </w:p>
    <w:p w14:paraId="00000069" w14:textId="77777777" w:rsidR="00A10D6B" w:rsidRDefault="00000000">
      <w:r>
        <w:t>15. Design an IP addressing scheme for a network that requires 4 subnets with at least 50 hosts each. Show calculations and explain your approach.</w:t>
      </w:r>
    </w:p>
    <w:p w14:paraId="0000006E" w14:textId="77777777" w:rsidR="00A10D6B" w:rsidRDefault="00000000">
      <w:r>
        <w:t>---</w:t>
      </w:r>
    </w:p>
    <w:p w14:paraId="0000006F" w14:textId="77777777" w:rsidR="00A10D6B" w:rsidRDefault="00A10D6B"/>
    <w:p w14:paraId="00000070" w14:textId="77777777" w:rsidR="00A10D6B" w:rsidRDefault="00A10D6B"/>
    <w:p w14:paraId="00000071" w14:textId="77777777" w:rsidR="00A10D6B" w:rsidRDefault="00A10D6B"/>
    <w:p w14:paraId="069F5B16" w14:textId="77777777" w:rsidR="007D45E2" w:rsidRDefault="007D45E2"/>
    <w:p w14:paraId="10D62395" w14:textId="77777777" w:rsidR="007D45E2" w:rsidRDefault="007D45E2"/>
    <w:p w14:paraId="1ABA05A0" w14:textId="77777777" w:rsidR="007D45E2" w:rsidRDefault="007D45E2"/>
    <w:p w14:paraId="76B5992D" w14:textId="77777777" w:rsidR="007D45E2" w:rsidRDefault="007D45E2"/>
    <w:p w14:paraId="4C8D9FA9" w14:textId="77777777" w:rsidR="007D45E2" w:rsidRDefault="007D45E2"/>
    <w:p w14:paraId="6C9EA652" w14:textId="77777777" w:rsidR="007D45E2" w:rsidRDefault="007D45E2"/>
    <w:p w14:paraId="758511F8" w14:textId="77777777" w:rsidR="007D45E2" w:rsidRDefault="007D45E2"/>
    <w:p w14:paraId="1E1F4C9B" w14:textId="77777777" w:rsidR="007D45E2" w:rsidRDefault="007D45E2"/>
    <w:p w14:paraId="4508B3AE" w14:textId="77777777" w:rsidR="007D45E2" w:rsidRDefault="007D45E2"/>
    <w:p w14:paraId="6AD859DA" w14:textId="77777777" w:rsidR="007D45E2" w:rsidRDefault="007D45E2"/>
    <w:p w14:paraId="43BCBC6D" w14:textId="77777777" w:rsidR="007D45E2" w:rsidRDefault="007D45E2"/>
    <w:p w14:paraId="143FE2C4" w14:textId="77777777" w:rsidR="007D45E2" w:rsidRDefault="007D45E2"/>
    <w:p w14:paraId="690C1F20" w14:textId="77777777" w:rsidR="007D45E2" w:rsidRDefault="007D45E2"/>
    <w:p w14:paraId="22E7AFCB" w14:textId="04854832" w:rsidR="007D45E2" w:rsidRDefault="007D45E2" w:rsidP="007D45E2">
      <w:pPr>
        <w:jc w:val="right"/>
      </w:pPr>
      <w:r>
        <w:t xml:space="preserve">BY- </w:t>
      </w:r>
      <w:r w:rsidRPr="007D45E2">
        <w:t>GitmrQPs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7D45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6B"/>
    <w:rsid w:val="0072671B"/>
    <w:rsid w:val="007D45E2"/>
    <w:rsid w:val="00A10D6B"/>
    <w:rsid w:val="00B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3902"/>
  <w15:docId w15:val="{8E68FD4C-5EBC-4EC7-998C-7E9C9180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Sahana Iyer</cp:lastModifiedBy>
  <cp:revision>3</cp:revision>
  <dcterms:created xsi:type="dcterms:W3CDTF">2025-03-21T17:43:00Z</dcterms:created>
  <dcterms:modified xsi:type="dcterms:W3CDTF">2025-03-21T17:45:00Z</dcterms:modified>
</cp:coreProperties>
</file>