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66CBF" w14:textId="24191FF0" w:rsidR="00DF70AD" w:rsidRDefault="00DF70AD" w:rsidP="00EB74BA">
      <w:pPr>
        <w:ind w:firstLineChars="200" w:firstLine="420"/>
      </w:pPr>
      <w:r>
        <w:rPr>
          <w:rFonts w:hint="eastAsia"/>
        </w:rPr>
        <w:t>《井冈山的斗争》是1928年毛泽东同志写给中共中央的报告，文章主要分为湘赣边界的割据和八月失败以及格局地区的现势两个部分。具体内容不必多说，同组队友已有相当的概述。</w:t>
      </w:r>
      <w:r w:rsidR="00EB74BA">
        <w:rPr>
          <w:rFonts w:hint="eastAsia"/>
        </w:rPr>
        <w:t>笔者仅阐述自己的一点感想。</w:t>
      </w:r>
    </w:p>
    <w:p w14:paraId="72EAEE8F" w14:textId="6C639ABC" w:rsidR="00EB74BA" w:rsidRDefault="00EB74BA" w:rsidP="00EB74BA">
      <w:pPr>
        <w:ind w:firstLineChars="200" w:firstLine="420"/>
      </w:pPr>
      <w:r>
        <w:rPr>
          <w:rFonts w:hint="eastAsia"/>
        </w:rPr>
        <w:t>从文章中完全可见毛泽东同志对于革命的深刻见解与理智分析，总结到位，分开阐述，将当时井冈山的周边局势分析得一清二楚。如“</w:t>
      </w:r>
      <w:r>
        <w:rPr>
          <w:rFonts w:hint="eastAsia"/>
        </w:rPr>
        <w:t>湘赣边界的割据和八月失败</w:t>
      </w:r>
      <w:r>
        <w:rPr>
          <w:rFonts w:hint="eastAsia"/>
        </w:rPr>
        <w:t>”部分中对于工农武装割据的条件以及八月失败的原因都有一个总结，而分析八月失败时，从前一年的开始阶段分析，将经历的失败与成功一一列举，</w:t>
      </w:r>
      <w:r w:rsidR="008C32F9">
        <w:rPr>
          <w:rFonts w:hint="eastAsia"/>
        </w:rPr>
        <w:t>总结经验教训。</w:t>
      </w:r>
    </w:p>
    <w:p w14:paraId="44341D86" w14:textId="74D52D52" w:rsidR="008C32F9" w:rsidRDefault="008C32F9" w:rsidP="00EB74BA">
      <w:pPr>
        <w:ind w:firstLineChars="200" w:firstLine="420"/>
      </w:pPr>
      <w:r>
        <w:rPr>
          <w:rFonts w:hint="eastAsia"/>
        </w:rPr>
        <w:t>另外，文中也体现了毛泽东同志因时制宜，区分对待，团结所有可团结的力量的想法。如统治阶级政权就分为暂时稳定时期与破裂时期，不同时期的战略应当有所不同；包括不同地区实际的土地状况是存在些微差异的，尤其是中间阶级</w:t>
      </w:r>
      <w:r w:rsidR="00540FFA">
        <w:rPr>
          <w:rFonts w:hint="eastAsia"/>
        </w:rPr>
        <w:t>以及小资产阶级</w:t>
      </w:r>
      <w:r>
        <w:rPr>
          <w:rFonts w:hint="eastAsia"/>
        </w:rPr>
        <w:t>的问题，他们具有不弱的力量，虽然在革命的打击范围内，但也不能过重打击，将其推向敌方</w:t>
      </w:r>
      <w:r w:rsidR="00540FFA">
        <w:rPr>
          <w:rFonts w:hint="eastAsia"/>
        </w:rPr>
        <w:t>。</w:t>
      </w:r>
    </w:p>
    <w:p w14:paraId="29D91146" w14:textId="69E01A9B" w:rsidR="00540FFA" w:rsidRDefault="00540FFA" w:rsidP="00EB74BA">
      <w:pPr>
        <w:ind w:firstLineChars="200" w:firstLine="420"/>
        <w:rPr>
          <w:rFonts w:hint="eastAsia"/>
        </w:rPr>
      </w:pPr>
      <w:r>
        <w:rPr>
          <w:rFonts w:hint="eastAsia"/>
        </w:rPr>
        <w:t>最后，最为重要的是，文章体现了毛泽东同志对于湘赣局势的清楚认知，包括地方产生的各类对革命有不好影响的问题，都有清楚的阐述与解决分析。实事求是，深入群众才能有如此认知，对于革命最终的胜利也就不惊讶了。</w:t>
      </w:r>
    </w:p>
    <w:sectPr w:rsidR="00540F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09B"/>
    <w:rsid w:val="002E7F90"/>
    <w:rsid w:val="0035109B"/>
    <w:rsid w:val="00540FFA"/>
    <w:rsid w:val="008B530D"/>
    <w:rsid w:val="008C32F9"/>
    <w:rsid w:val="00DF70AD"/>
    <w:rsid w:val="00EB7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B807"/>
  <w15:chartTrackingRefBased/>
  <w15:docId w15:val="{3CD08F5B-2DC1-4A9B-BD69-81324AFF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寒</dc:creator>
  <cp:keywords/>
  <dc:description/>
  <cp:lastModifiedBy>严 寒</cp:lastModifiedBy>
  <cp:revision>3</cp:revision>
  <dcterms:created xsi:type="dcterms:W3CDTF">2022-02-27T14:14:00Z</dcterms:created>
  <dcterms:modified xsi:type="dcterms:W3CDTF">2022-02-27T15:08:00Z</dcterms:modified>
</cp:coreProperties>
</file>