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5A60" w14:textId="367DDD8B" w:rsidR="009B6502" w:rsidRDefault="008E487A" w:rsidP="002C4B3D">
      <w:r>
        <w:tab/>
      </w:r>
      <w:r>
        <w:rPr>
          <w:rFonts w:hint="eastAsia"/>
        </w:rPr>
        <w:t>时值新春佳节，</w:t>
      </w:r>
      <w:r w:rsidR="000816CA">
        <w:rPr>
          <w:rFonts w:hint="eastAsia"/>
        </w:rPr>
        <w:t>又是二十大成功召开之年，</w:t>
      </w:r>
      <w:r w:rsidR="00976342">
        <w:rPr>
          <w:rFonts w:hint="eastAsia"/>
        </w:rPr>
        <w:t>我们团队在这样一个特殊的时间顺利</w:t>
      </w:r>
      <w:r w:rsidR="005B0C17">
        <w:rPr>
          <w:rFonts w:hint="eastAsia"/>
        </w:rPr>
        <w:t>开展</w:t>
      </w:r>
      <w:r w:rsidR="00976342">
        <w:rPr>
          <w:rFonts w:hint="eastAsia"/>
        </w:rPr>
        <w:t>此次实践活动</w:t>
      </w:r>
      <w:r w:rsidR="005B0C17">
        <w:rPr>
          <w:rFonts w:hint="eastAsia"/>
        </w:rPr>
        <w:t>，</w:t>
      </w:r>
      <w:r w:rsidR="00F95731">
        <w:rPr>
          <w:rFonts w:hint="eastAsia"/>
        </w:rPr>
        <w:t>走访了多个地区的多个纪念馆及烈士陵园，还采访了一位老党员。所有成员都从中收获颇多。大学生从象牙塔中走出，走进社会，</w:t>
      </w:r>
      <w:r w:rsidR="00C55869">
        <w:rPr>
          <w:rFonts w:hint="eastAsia"/>
        </w:rPr>
        <w:t>感受</w:t>
      </w:r>
      <w:r w:rsidR="008B7073">
        <w:rPr>
          <w:rFonts w:hint="eastAsia"/>
        </w:rPr>
        <w:t>革命前辈们的艰苦奋斗，感受人民群众的砥砺前行，对于我们的身心成长都有巨大的好处。如今实践活动接近尾声，回想起整个历程，从立项到制定计划再到实施计划，我们每个人都亲身参与了一个近二十人的团队的成立和活动，每个人的能力都在实践中有了提升，每个人的精神都在与同伴和前辈们的共鸣中得到升华，这一切都是在学校的理论学习中很难体会到的。</w:t>
      </w:r>
    </w:p>
    <w:p w14:paraId="12DEE19B" w14:textId="1E66B8CC" w:rsidR="008B7073" w:rsidRDefault="008B7073">
      <w:r>
        <w:tab/>
      </w:r>
      <w:r w:rsidR="00C01390">
        <w:rPr>
          <w:rFonts w:hint="eastAsia"/>
        </w:rPr>
        <w:t>因为团队各成员时间以及地域的限制，我们没能整个团队前往实践地点统一进行实践活动，这是本次实践的一个遗憾，但正是这样，整个团队在制定计划时</w:t>
      </w:r>
      <w:r w:rsidR="00C531B0">
        <w:rPr>
          <w:rFonts w:hint="eastAsia"/>
        </w:rPr>
        <w:t>需要充分考虑到各种条件限制，不仅要设计合适的实践内容，让此次实践发挥其价值，还要让所有成员都能参与进来，享受此次实践。在不断的协商中我们</w:t>
      </w:r>
      <w:r w:rsidR="002C4B3D">
        <w:rPr>
          <w:rFonts w:hint="eastAsia"/>
        </w:rPr>
        <w:t>增强了沟通和组织协调的能力。</w:t>
      </w:r>
    </w:p>
    <w:p w14:paraId="65CC34E3" w14:textId="389812C6" w:rsidR="002C4B3D" w:rsidRDefault="002C4B3D">
      <w:r>
        <w:tab/>
      </w:r>
      <w:r w:rsidR="0004273F">
        <w:rPr>
          <w:rFonts w:hint="eastAsia"/>
        </w:rPr>
        <w:t>社会实践是学校和社会的一次深度融合，社会也是一所大学校，然而在平时的我们却难以学习到其中课堂的知识。尽管如今有发达的信息获取手段，但是社会的复杂程度，</w:t>
      </w:r>
      <w:r w:rsidR="0004273F" w:rsidRPr="009B6502">
        <w:t>远不是读几本书，听几次讲座，看几条新闻就能了解的，</w:t>
      </w:r>
      <w:r w:rsidR="0004273F">
        <w:rPr>
          <w:rFonts w:hint="eastAsia"/>
        </w:rPr>
        <w:t>且受限于“信息茧房”，我们也很难获取到真正完整的信息。社会实践活动则给我们打开了了解这个社会的窗口，通过走访调查，亲自接触，我们得以</w:t>
      </w:r>
      <w:r w:rsidR="00DC30EB">
        <w:rPr>
          <w:rFonts w:hint="eastAsia"/>
        </w:rPr>
        <w:t>了解这个社会，也摆正自身在社会的位置。</w:t>
      </w:r>
    </w:p>
    <w:p w14:paraId="3D1501AF" w14:textId="1F5ECE63" w:rsidR="00DC30EB" w:rsidRDefault="00DC30EB">
      <w:pPr>
        <w:rPr>
          <w:rFonts w:hint="eastAsia"/>
        </w:rPr>
      </w:pPr>
      <w:r>
        <w:tab/>
      </w:r>
      <w:r>
        <w:rPr>
          <w:rFonts w:hint="eastAsia"/>
        </w:rPr>
        <w:t>九个不同地区的不同建筑，一位可敬的老党员，体现的都是伟大的中国人民在中国共产党的领导下“</w:t>
      </w:r>
      <w:proofErr w:type="gramStart"/>
      <w:r>
        <w:rPr>
          <w:rFonts w:hint="eastAsia"/>
        </w:rPr>
        <w:t>踔</w:t>
      </w:r>
      <w:proofErr w:type="gramEnd"/>
      <w:r>
        <w:rPr>
          <w:rFonts w:hint="eastAsia"/>
        </w:rPr>
        <w:t>厉奋发，笃行不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”，击退外来侵略者，建设美丽家园的</w:t>
      </w:r>
      <w:r w:rsidR="00332E75">
        <w:rPr>
          <w:rFonts w:hint="eastAsia"/>
        </w:rPr>
        <w:t>愿景。新春佳节，万家灯火，现在的中国无比强大，无比昌盛。我们感慨于革命前辈们的艰苦奋斗，也振奋于如今中国的繁荣。继承前辈的意志，接过中华民族伟大复兴的接力棒，吾辈义不容辞。新时代的中国也会遇见各种各样的困难，新时代的我们也要乘风破浪，披荆斩棘，</w:t>
      </w:r>
      <w:r w:rsidR="00E376A2">
        <w:rPr>
          <w:rFonts w:hint="eastAsia"/>
        </w:rPr>
        <w:t>开创美好的未来。</w:t>
      </w:r>
    </w:p>
    <w:p w14:paraId="733D17F8" w14:textId="09CD8599" w:rsidR="00DC30EB" w:rsidRDefault="00DC30EB"/>
    <w:p w14:paraId="2C8B05D7" w14:textId="77777777" w:rsidR="00DC30EB" w:rsidRPr="00E376A2" w:rsidRDefault="00DC30EB">
      <w:pPr>
        <w:rPr>
          <w:rFonts w:hint="eastAsia"/>
        </w:rPr>
      </w:pPr>
    </w:p>
    <w:p w14:paraId="08B9AD45" w14:textId="77777777" w:rsidR="009B6502" w:rsidRPr="00DC30EB" w:rsidRDefault="009B6502"/>
    <w:sectPr w:rsidR="009B6502" w:rsidRPr="00DC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02"/>
    <w:rsid w:val="0004273F"/>
    <w:rsid w:val="000816CA"/>
    <w:rsid w:val="002C4B3D"/>
    <w:rsid w:val="002E7F90"/>
    <w:rsid w:val="00332E75"/>
    <w:rsid w:val="005B0C17"/>
    <w:rsid w:val="008B530D"/>
    <w:rsid w:val="008B7073"/>
    <w:rsid w:val="008E487A"/>
    <w:rsid w:val="00976342"/>
    <w:rsid w:val="009B6502"/>
    <w:rsid w:val="00C01390"/>
    <w:rsid w:val="00C531B0"/>
    <w:rsid w:val="00C55869"/>
    <w:rsid w:val="00DC30EB"/>
    <w:rsid w:val="00E376A2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68A1"/>
  <w15:chartTrackingRefBased/>
  <w15:docId w15:val="{3ED416CF-7126-411E-B92D-2CAE07D8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寒</dc:creator>
  <cp:keywords/>
  <dc:description/>
  <cp:lastModifiedBy>严 寒</cp:lastModifiedBy>
  <cp:revision>2</cp:revision>
  <dcterms:created xsi:type="dcterms:W3CDTF">2023-01-26T10:12:00Z</dcterms:created>
  <dcterms:modified xsi:type="dcterms:W3CDTF">2023-01-26T10:12:00Z</dcterms:modified>
</cp:coreProperties>
</file>