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90BA59" w14:textId="14B4886B" w:rsidR="009E0826" w:rsidRDefault="009E0826">
      <w:pPr>
        <w:rPr>
          <w:rFonts w:hint="eastAsia"/>
        </w:rPr>
      </w:pPr>
      <w:r>
        <w:tab/>
      </w:r>
      <w:r>
        <w:rPr>
          <w:rFonts w:hint="eastAsia"/>
        </w:rPr>
        <w:t>为了深入贯彻中共中央</w:t>
      </w:r>
      <w:r w:rsidRPr="009E0826">
        <w:rPr>
          <w:rFonts w:hint="eastAsia"/>
        </w:rPr>
        <w:t>关于认真学习宣传贯彻党的二十大精神的决定</w:t>
      </w:r>
      <w:r>
        <w:rPr>
          <w:rFonts w:hint="eastAsia"/>
        </w:rPr>
        <w:t>，</w:t>
      </w:r>
      <w:r w:rsidR="00BC2D25">
        <w:rPr>
          <w:rFonts w:hint="eastAsia"/>
        </w:rPr>
        <w:t>响应学校号召积极参与大学生社会实践</w:t>
      </w:r>
      <w:r w:rsidR="00F33FAB">
        <w:rPr>
          <w:rFonts w:hint="eastAsia"/>
        </w:rPr>
        <w:t>。我们团队于寒假开展了“踔厉新征程，奋进新时代”红色专项社会实践活动。</w:t>
      </w:r>
    </w:p>
    <w:p w14:paraId="32424C4A" w14:textId="66226EE3" w:rsidR="00A05887" w:rsidRDefault="008859E5" w:rsidP="00A05887">
      <w:pPr>
        <w:ind w:firstLine="420"/>
      </w:pPr>
      <w:r>
        <w:rPr>
          <w:rFonts w:hint="eastAsia"/>
        </w:rPr>
        <w:t>在本次社会实践</w:t>
      </w:r>
      <w:r w:rsidR="008C0C31">
        <w:rPr>
          <w:rFonts w:hint="eastAsia"/>
        </w:rPr>
        <w:t>中</w:t>
      </w:r>
      <w:r>
        <w:rPr>
          <w:rFonts w:hint="eastAsia"/>
        </w:rPr>
        <w:t>，</w:t>
      </w:r>
      <w:r w:rsidR="00F33FAB">
        <w:rPr>
          <w:rFonts w:hint="eastAsia"/>
        </w:rPr>
        <w:t>我们以九次线下实地调研和一次党员访谈为核心，建立起专门的宣传公众号并发布</w:t>
      </w:r>
      <w:r w:rsidR="00AF079E">
        <w:rPr>
          <w:rFonts w:hint="eastAsia"/>
        </w:rPr>
        <w:t>共1</w:t>
      </w:r>
      <w:r w:rsidR="00AF079E">
        <w:t>1</w:t>
      </w:r>
      <w:r w:rsidR="00AF079E">
        <w:rPr>
          <w:rFonts w:hint="eastAsia"/>
        </w:rPr>
        <w:t>篇相关推文，其中采访老党员的推文被信电学院公众号选中并转发。同时，我们立足青年人的社区——B站，发布了5个相关宣传视频，并于社会实践最后一日进行了长达1小时的直播宣讲。整个实践内容在调研红色遗迹、探寻红色文化、传承红色基因方面取得了一定的成果。通过</w:t>
      </w:r>
      <w:r w:rsidR="00A05887">
        <w:rPr>
          <w:rFonts w:hint="eastAsia"/>
        </w:rPr>
        <w:t>线下线上相结合，亲身参与社会实践，团队成员也都收获颇丰。</w:t>
      </w:r>
    </w:p>
    <w:p w14:paraId="5204F619" w14:textId="74C18570" w:rsidR="00A05887" w:rsidRDefault="00A05887" w:rsidP="00A05887">
      <w:pPr>
        <w:ind w:firstLine="420"/>
      </w:pPr>
      <w:r>
        <w:rPr>
          <w:rFonts w:hint="eastAsia"/>
        </w:rPr>
        <w:t>因为时间和地理的限制，本次社会实践并未以团队为单位进行活动，而是各个团队成员各自活动，记录属于自己家乡的红色文化。从浙东新四军后勤基地到</w:t>
      </w:r>
      <w:r w:rsidR="00222427">
        <w:rPr>
          <w:rFonts w:hint="eastAsia"/>
        </w:rPr>
        <w:t>冀南烈士陵园再到红岩纪念馆……不同地域的</w:t>
      </w:r>
      <w:r w:rsidR="0018392B">
        <w:rPr>
          <w:rFonts w:hint="eastAsia"/>
        </w:rPr>
        <w:t>不同建筑，不同时代的不同烈士，都展现了相同的精神。从抗战到解放战争到新中国的发展建设，无不是诸多革命先辈们舍生忘死，拼搏奋斗才争取到的胜利成果。</w:t>
      </w:r>
      <w:r w:rsidR="00147CC8">
        <w:rPr>
          <w:rFonts w:hint="eastAsia"/>
        </w:rPr>
        <w:t>天南海北，全国各地“最可爱的人”都是相似的，他们为祖国的繁荣富强，人民的美好生活拼上了自己的全部，不少前辈也只是在大学生的年纪便为了伟大的事业奉献了自己的生命，不禁让当下的大学生感到有些汗颜。如今中国逐渐强大，我们自不必奔赴战场，深入不毛</w:t>
      </w:r>
      <w:r w:rsidR="00FD4E6F">
        <w:rPr>
          <w:rFonts w:hint="eastAsia"/>
        </w:rPr>
        <w:t>，但是终日生活在象牙塔之中，似乎也让我们逐渐丢失了前辈们从艰苦奋斗中传承下来的精神信仰，贪于享乐，过于功利，脱离社会。</w:t>
      </w:r>
      <w:r w:rsidR="00F55592">
        <w:rPr>
          <w:rFonts w:hint="eastAsia"/>
        </w:rPr>
        <w:t>社会实践的最后一站——采访童复元老党员也让我们感受到了老一辈党员坚定的理想信念。他也对当代的大学生提出了自己的建议和希冀。</w:t>
      </w:r>
    </w:p>
    <w:p w14:paraId="2A1E5AFD" w14:textId="6BB3E4CC" w:rsidR="003474FB" w:rsidRDefault="00F55592" w:rsidP="003474FB">
      <w:pPr>
        <w:ind w:firstLine="420"/>
      </w:pPr>
      <w:r>
        <w:rPr>
          <w:rFonts w:hint="eastAsia"/>
        </w:rPr>
        <w:t>浙江、四川、河北……分布于各地的团队成员都为了本次社会实践积极准备，调研了本地具有代表性的红色教育基地</w:t>
      </w:r>
      <w:r w:rsidR="00620765">
        <w:rPr>
          <w:rFonts w:hint="eastAsia"/>
        </w:rPr>
        <w:t>。不仅借此机会深入学习了自己家乡的红色文化，也对中国其他地方的红色历史有了更多的了解</w:t>
      </w:r>
      <w:r w:rsidR="00D24DCD">
        <w:rPr>
          <w:rFonts w:hint="eastAsia"/>
        </w:rPr>
        <w:t>。一个国家的文化和其历史是息息相关的，通过深入了解国家的红色历史，学习红色文化，大学生才能更好地构筑文化自信。同时，诸多革命前辈们报效国家</w:t>
      </w:r>
      <w:r w:rsidR="005B261D">
        <w:rPr>
          <w:rFonts w:hint="eastAsia"/>
        </w:rPr>
        <w:t>的</w:t>
      </w:r>
      <w:r w:rsidR="00D24DCD">
        <w:rPr>
          <w:rFonts w:hint="eastAsia"/>
        </w:rPr>
        <w:t>事迹也让我们心中激荡，热血沸腾</w:t>
      </w:r>
      <w:r w:rsidR="005B261D">
        <w:rPr>
          <w:rFonts w:hint="eastAsia"/>
        </w:rPr>
        <w:t>，恨不能亲身穿越到那个时代和前辈们一同奋斗，这极大地激发了我们的爱国情怀，这绝不是学校单一的爱国教育可以比拟的。而最后，作为社会实践，本次活动也让我们有了跨出校门家门，接触广阔的社会的机会，</w:t>
      </w:r>
      <w:r w:rsidR="003474FB">
        <w:rPr>
          <w:rFonts w:hint="eastAsia"/>
        </w:rPr>
        <w:t>也是正值新春佳节，我们参观红色基地体会中国曾经的艰辛，也感受着如今中国大地到处散发着的生机勃勃。比较之下，我们更感激先辈们的努力，也感受到了自身肩上责任之重，中国未来需要我们的参与！</w:t>
      </w:r>
    </w:p>
    <w:p w14:paraId="30B3C633" w14:textId="0630444B" w:rsidR="004C3366" w:rsidRPr="0018392B" w:rsidRDefault="003474FB" w:rsidP="004C3366">
      <w:pPr>
        <w:ind w:firstLine="420"/>
        <w:rPr>
          <w:rFonts w:hint="eastAsia"/>
        </w:rPr>
      </w:pPr>
      <w:r>
        <w:rPr>
          <w:rFonts w:hint="eastAsia"/>
        </w:rPr>
        <w:t>在社会实践中积极提升自我的同时，我们也通过公众号，B站</w:t>
      </w:r>
      <w:r w:rsidR="00ED108B">
        <w:rPr>
          <w:rFonts w:hint="eastAsia"/>
        </w:rPr>
        <w:t>向社会积极宣传推广</w:t>
      </w:r>
      <w:r w:rsidR="0001257E">
        <w:rPr>
          <w:rFonts w:hint="eastAsia"/>
        </w:rPr>
        <w:t>红色</w:t>
      </w:r>
      <w:r w:rsidR="00ED108B">
        <w:rPr>
          <w:rFonts w:hint="eastAsia"/>
        </w:rPr>
        <w:t>文化及其精神，向社会各界传递青年声音</w:t>
      </w:r>
      <w:r w:rsidR="0001257E">
        <w:rPr>
          <w:rFonts w:hint="eastAsia"/>
        </w:rPr>
        <w:t>。前辈们传承下来的精神信仰是整个社会的宝贵财富，不仅仅是大学生，全体社会成员都应该参与到传承红色精神文化的队列中来。社会集体一心，</w:t>
      </w:r>
      <w:r w:rsidR="000E57B1">
        <w:rPr>
          <w:rFonts w:hint="eastAsia"/>
        </w:rPr>
        <w:t>国家</w:t>
      </w:r>
      <w:r w:rsidR="0001257E">
        <w:rPr>
          <w:rFonts w:hint="eastAsia"/>
        </w:rPr>
        <w:t>才能更好地发展。</w:t>
      </w:r>
      <w:r w:rsidR="000E57B1">
        <w:rPr>
          <w:rFonts w:hint="eastAsia"/>
        </w:rPr>
        <w:t>经过团队整体的努力，我们的推文，视频以及直播获得了一定的社会关注，为中国的红色文化传承献出了自己的一份力量。</w:t>
      </w:r>
    </w:p>
    <w:sectPr w:rsidR="004C3366" w:rsidRPr="0018392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1FF337" w14:textId="77777777" w:rsidR="00731340" w:rsidRDefault="00731340" w:rsidP="008C0C31">
      <w:r>
        <w:separator/>
      </w:r>
    </w:p>
  </w:endnote>
  <w:endnote w:type="continuationSeparator" w:id="0">
    <w:p w14:paraId="524A232C" w14:textId="77777777" w:rsidR="00731340" w:rsidRDefault="00731340" w:rsidP="008C0C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28E1A6" w14:textId="77777777" w:rsidR="00731340" w:rsidRDefault="00731340" w:rsidP="008C0C31">
      <w:r>
        <w:separator/>
      </w:r>
    </w:p>
  </w:footnote>
  <w:footnote w:type="continuationSeparator" w:id="0">
    <w:p w14:paraId="0EB5D95A" w14:textId="77777777" w:rsidR="00731340" w:rsidRDefault="00731340" w:rsidP="008C0C3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02E"/>
    <w:rsid w:val="0001257E"/>
    <w:rsid w:val="000E57B1"/>
    <w:rsid w:val="00147CC8"/>
    <w:rsid w:val="0018392B"/>
    <w:rsid w:val="00222427"/>
    <w:rsid w:val="002E7F90"/>
    <w:rsid w:val="003474FB"/>
    <w:rsid w:val="0040502E"/>
    <w:rsid w:val="004C3366"/>
    <w:rsid w:val="005B261D"/>
    <w:rsid w:val="00620765"/>
    <w:rsid w:val="00731340"/>
    <w:rsid w:val="008859E5"/>
    <w:rsid w:val="008B530D"/>
    <w:rsid w:val="008C0C31"/>
    <w:rsid w:val="009E0826"/>
    <w:rsid w:val="00A05887"/>
    <w:rsid w:val="00A869CD"/>
    <w:rsid w:val="00AF079E"/>
    <w:rsid w:val="00BC2D25"/>
    <w:rsid w:val="00D24DCD"/>
    <w:rsid w:val="00D61D56"/>
    <w:rsid w:val="00ED108B"/>
    <w:rsid w:val="00F33FAB"/>
    <w:rsid w:val="00F55592"/>
    <w:rsid w:val="00FD4E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1CDEDD"/>
  <w15:chartTrackingRefBased/>
  <w15:docId w15:val="{D38DEF63-4E24-4222-B5C3-DBAFFDD26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0C3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C0C31"/>
    <w:rPr>
      <w:sz w:val="18"/>
      <w:szCs w:val="18"/>
    </w:rPr>
  </w:style>
  <w:style w:type="paragraph" w:styleId="a5">
    <w:name w:val="footer"/>
    <w:basedOn w:val="a"/>
    <w:link w:val="a6"/>
    <w:uiPriority w:val="99"/>
    <w:unhideWhenUsed/>
    <w:rsid w:val="008C0C31"/>
    <w:pPr>
      <w:tabs>
        <w:tab w:val="center" w:pos="4153"/>
        <w:tab w:val="right" w:pos="8306"/>
      </w:tabs>
      <w:snapToGrid w:val="0"/>
      <w:jc w:val="left"/>
    </w:pPr>
    <w:rPr>
      <w:sz w:val="18"/>
      <w:szCs w:val="18"/>
    </w:rPr>
  </w:style>
  <w:style w:type="character" w:customStyle="1" w:styleId="a6">
    <w:name w:val="页脚 字符"/>
    <w:basedOn w:val="a0"/>
    <w:link w:val="a5"/>
    <w:uiPriority w:val="99"/>
    <w:rsid w:val="008C0C3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542</TotalTime>
  <Pages>1</Pages>
  <Words>184</Words>
  <Characters>1053</Characters>
  <Application>Microsoft Office Word</Application>
  <DocSecurity>0</DocSecurity>
  <Lines>8</Lines>
  <Paragraphs>2</Paragraphs>
  <ScaleCrop>false</ScaleCrop>
  <Company/>
  <LinksUpToDate>false</LinksUpToDate>
  <CharactersWithSpaces>1235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严 寒</dc:creator>
  <cp:keywords/>
  <dc:description/>
  <cp:lastModifiedBy>严 寒</cp:lastModifiedBy>
  <cp:revision>8</cp:revision>
  <dcterms:created xsi:type="dcterms:W3CDTF">2023-02-27T05:18:00Z</dcterms:created>
  <dcterms:modified xsi:type="dcterms:W3CDTF">2023-02-27T16:16:00Z</dcterms:modified>
</cp:coreProperties>
</file>