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9CED" w14:textId="2625028F" w:rsidR="008C5173" w:rsidRDefault="008A656D">
      <w:r w:rsidRPr="008A656D">
        <w:drawing>
          <wp:inline distT="0" distB="0" distL="0" distR="0" wp14:anchorId="74DFFB57" wp14:editId="0025B0E2">
            <wp:extent cx="5731510" cy="3296920"/>
            <wp:effectExtent l="0" t="0" r="2540" b="0"/>
            <wp:docPr id="1112489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89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A790" w14:textId="77777777" w:rsidR="008A656D" w:rsidRDefault="008A656D"/>
    <w:p w14:paraId="5BE75939" w14:textId="3EF4EE46" w:rsidR="008A656D" w:rsidRDefault="008A656D">
      <w:r>
        <w:t xml:space="preserve">The top 20 names in the data are prominent figures of the 80’s so it makes sense that they are the top 20 names. </w:t>
      </w:r>
    </w:p>
    <w:sectPr w:rsidR="008A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6D"/>
    <w:rsid w:val="008A656D"/>
    <w:rsid w:val="008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7CAD"/>
  <w15:chartTrackingRefBased/>
  <w15:docId w15:val="{645133EB-F6C4-4262-9567-4A7A20FC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Zühtu Anıl Tutar</dc:creator>
  <cp:keywords/>
  <dc:description/>
  <cp:lastModifiedBy>Zühtu Anıl Tutar</cp:lastModifiedBy>
  <cp:revision>1</cp:revision>
  <dcterms:created xsi:type="dcterms:W3CDTF">2023-06-07T02:56:00Z</dcterms:created>
  <dcterms:modified xsi:type="dcterms:W3CDTF">2023-06-07T03:00:00Z</dcterms:modified>
</cp:coreProperties>
</file>