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672" w:rsidRDefault="00537672">
      <w:pPr>
        <w:rPr>
          <w:sz w:val="24"/>
          <w:szCs w:val="24"/>
        </w:rPr>
      </w:pPr>
      <w:r>
        <w:rPr>
          <w:rFonts w:hint="eastAsia"/>
        </w:rPr>
        <w:t xml:space="preserve">　</w:t>
      </w:r>
      <w:r>
        <w:rPr>
          <w:rFonts w:hint="eastAsia"/>
          <w:sz w:val="24"/>
          <w:szCs w:val="24"/>
        </w:rPr>
        <w:t xml:space="preserve">　　　　　　　　こんなものをアップロードしておきましたYO</w:t>
      </w:r>
    </w:p>
    <w:p w:rsidR="00537672" w:rsidRDefault="00537672">
      <w:pPr>
        <w:rPr>
          <w:sz w:val="24"/>
          <w:szCs w:val="24"/>
        </w:rPr>
      </w:pPr>
      <w:bookmarkStart w:id="0" w:name="_GoBack"/>
      <w:bookmarkEnd w:id="0"/>
    </w:p>
    <w:p w:rsidR="00537672" w:rsidRPr="00537672" w:rsidRDefault="0053767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　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191000" cy="2354494"/>
            <wp:effectExtent l="0" t="0" r="0" b="825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ビンクス.gi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116" cy="23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672" w:rsidRPr="0053767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672"/>
    <w:rsid w:val="00286774"/>
    <w:rsid w:val="0053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A845A42"/>
  <w15:chartTrackingRefBased/>
  <w15:docId w15:val="{4732D6AC-5016-46AF-B328-AA2DC7DEA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767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3767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2020-01-10T01:14:00Z</dcterms:created>
  <dcterms:modified xsi:type="dcterms:W3CDTF">2020-01-10T01:17:00Z</dcterms:modified>
</cp:coreProperties>
</file>