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5C8BE3" w14:textId="3558D235" w:rsidR="005E6294" w:rsidRDefault="005E6294" w:rsidP="0079713F">
      <w:pPr>
        <w:pStyle w:val="NoSpacing"/>
        <w:jc w:val="center"/>
        <w:rPr>
          <w:b/>
          <w:bCs/>
        </w:rPr>
      </w:pPr>
      <w:r w:rsidRPr="0079713F">
        <w:rPr>
          <w:b/>
          <w:bCs/>
        </w:rPr>
        <w:t>Project 2</w:t>
      </w:r>
    </w:p>
    <w:p w14:paraId="2B850F7A" w14:textId="2B1F3E05" w:rsidR="0079713F" w:rsidRPr="0079713F" w:rsidRDefault="0079713F" w:rsidP="0079713F">
      <w:pPr>
        <w:pStyle w:val="NoSpacing"/>
        <w:jc w:val="center"/>
        <w:rPr>
          <w:b/>
          <w:bCs/>
        </w:rPr>
      </w:pPr>
      <w:r>
        <w:rPr>
          <w:b/>
          <w:bCs/>
        </w:rPr>
        <w:t xml:space="preserve">Kevin </w:t>
      </w:r>
      <w:proofErr w:type="spellStart"/>
      <w:r>
        <w:rPr>
          <w:b/>
          <w:bCs/>
        </w:rPr>
        <w:t>McClard</w:t>
      </w:r>
      <w:proofErr w:type="spellEnd"/>
      <w:r>
        <w:rPr>
          <w:b/>
          <w:bCs/>
        </w:rPr>
        <w:t>, Russell Haws, Preethi Dayanand</w:t>
      </w:r>
    </w:p>
    <w:p w14:paraId="70FBD7ED" w14:textId="08979D48" w:rsidR="005E6294" w:rsidRDefault="005E6294" w:rsidP="005E6294">
      <w:pPr>
        <w:pStyle w:val="NoSpacing"/>
      </w:pPr>
    </w:p>
    <w:p w14:paraId="05652EA1" w14:textId="77777777" w:rsidR="00F22E3F" w:rsidRDefault="005E6294" w:rsidP="005E6294">
      <w:pPr>
        <w:pStyle w:val="NoSpacing"/>
      </w:pPr>
      <w:r>
        <w:t xml:space="preserve">Our topic will be UFOs. </w:t>
      </w:r>
      <w:r w:rsidR="00F22E3F">
        <w:t xml:space="preserve">With the recent social media campaign of storming Area 51, and the United States government confirming the US Navy videos are real, a resurgence in understanding if we are the only intelligent life in the galaxy, or the universe, takes on additional significance.  </w:t>
      </w:r>
    </w:p>
    <w:p w14:paraId="320C063B" w14:textId="77777777" w:rsidR="00F22E3F" w:rsidRDefault="00F22E3F" w:rsidP="005E6294">
      <w:pPr>
        <w:pStyle w:val="NoSpacing"/>
      </w:pPr>
    </w:p>
    <w:p w14:paraId="6263BB50" w14:textId="6F019316" w:rsidR="00E76628" w:rsidRDefault="008906AF" w:rsidP="005E6294">
      <w:pPr>
        <w:pStyle w:val="NoSpacing"/>
      </w:pPr>
      <w:r w:rsidRPr="005E6294">
        <w:t xml:space="preserve">The underlying </w:t>
      </w:r>
      <w:r>
        <w:t>questions</w:t>
      </w:r>
      <w:r w:rsidR="00F22E3F">
        <w:t xml:space="preserve"> we will work </w:t>
      </w:r>
      <w:r w:rsidRPr="005E6294">
        <w:t>to address</w:t>
      </w:r>
      <w:r w:rsidR="00F22E3F">
        <w:t xml:space="preserve"> involve </w:t>
      </w:r>
      <w:r w:rsidRPr="005E6294">
        <w:t xml:space="preserve">how </w:t>
      </w:r>
      <w:r w:rsidR="00F22E3F">
        <w:t>reported sightings</w:t>
      </w:r>
      <w:r w:rsidRPr="005E6294">
        <w:t xml:space="preserve"> compare to what standard model scientists</w:t>
      </w:r>
      <w:r w:rsidR="00F22E3F">
        <w:t xml:space="preserve"> predict we might</w:t>
      </w:r>
      <w:r w:rsidRPr="005E6294">
        <w:t xml:space="preserve"> see.</w:t>
      </w:r>
      <w:r w:rsidR="005E6294">
        <w:t xml:space="preserve"> </w:t>
      </w:r>
      <w:r w:rsidR="00260044">
        <w:t>We wan</w:t>
      </w:r>
      <w:r w:rsidR="00F22E3F">
        <w:t>t</w:t>
      </w:r>
      <w:r w:rsidR="00260044">
        <w:t xml:space="preserve"> to go back in time to</w:t>
      </w:r>
      <w:r>
        <w:t xml:space="preserve"> analyze </w:t>
      </w:r>
      <w:r w:rsidR="00F22E3F">
        <w:t>data on reported sightings</w:t>
      </w:r>
      <w:r w:rsidR="00260044">
        <w:t xml:space="preserve">, who saw them, what they saw, </w:t>
      </w:r>
      <w:r w:rsidR="00F22E3F">
        <w:t xml:space="preserve">where, </w:t>
      </w:r>
      <w:r w:rsidR="00260044">
        <w:t xml:space="preserve">and any </w:t>
      </w:r>
      <w:r w:rsidR="000C6084">
        <w:t>statistical significance incorporated with these eyewitness accounts.</w:t>
      </w:r>
    </w:p>
    <w:p w14:paraId="0DDC77F0" w14:textId="77777777" w:rsidR="00E76628" w:rsidRDefault="00E76628" w:rsidP="005E6294">
      <w:pPr>
        <w:pStyle w:val="NoSpacing"/>
      </w:pPr>
    </w:p>
    <w:p w14:paraId="3B798223" w14:textId="2715E41A" w:rsidR="005E6294" w:rsidRDefault="005E6294" w:rsidP="005E6294">
      <w:pPr>
        <w:pStyle w:val="NoSpacing"/>
      </w:pPr>
      <w:r>
        <w:t xml:space="preserve">Below is a MongoDB view of our data; we will be working with SQLite since it is easier to use with Heroku.   </w:t>
      </w:r>
    </w:p>
    <w:p w14:paraId="0E99DE52" w14:textId="77777777" w:rsidR="005E6294" w:rsidRDefault="005E6294" w:rsidP="005E6294">
      <w:pPr>
        <w:pStyle w:val="NoSpacing"/>
      </w:pPr>
    </w:p>
    <w:p w14:paraId="3B384EE3" w14:textId="1B9DC4F6" w:rsidR="00544C46" w:rsidRDefault="005E6294" w:rsidP="005E6294">
      <w:pPr>
        <w:pStyle w:val="NoSpacing"/>
      </w:pPr>
      <w:r>
        <w:rPr>
          <w:noProof/>
        </w:rPr>
        <w:drawing>
          <wp:inline distT="0" distB="0" distL="0" distR="0" wp14:anchorId="23DEF9BA" wp14:editId="248CD0D1">
            <wp:extent cx="5943600" cy="24295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29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954F77" w14:textId="67167600" w:rsidR="005E6294" w:rsidRDefault="005E6294" w:rsidP="005E6294">
      <w:pPr>
        <w:pStyle w:val="NoSpacing"/>
      </w:pPr>
    </w:p>
    <w:p w14:paraId="63B9BBCF" w14:textId="2A74B345" w:rsidR="005E6294" w:rsidRDefault="005E6294" w:rsidP="005E6294">
      <w:pPr>
        <w:pStyle w:val="NoSpacing"/>
      </w:pPr>
      <w:r w:rsidRPr="005E6294">
        <w:t xml:space="preserve">We </w:t>
      </w:r>
      <w:r w:rsidR="008906AF">
        <w:t>plan to</w:t>
      </w:r>
      <w:r w:rsidRPr="005E6294">
        <w:t xml:space="preserve"> have a number of views of the data</w:t>
      </w:r>
      <w:r w:rsidR="008906AF">
        <w:t xml:space="preserve"> including a </w:t>
      </w:r>
      <w:r w:rsidRPr="005E6294">
        <w:t xml:space="preserve">set of </w:t>
      </w:r>
      <w:r w:rsidR="008906AF">
        <w:t xml:space="preserve">dynamic </w:t>
      </w:r>
      <w:r w:rsidRPr="005E6294">
        <w:t>timelines showing how the</w:t>
      </w:r>
      <w:r w:rsidR="008906AF">
        <w:t xml:space="preserve"> reported</w:t>
      </w:r>
      <w:r w:rsidRPr="005E6294">
        <w:t xml:space="preserve"> sigh</w:t>
      </w:r>
      <w:r w:rsidR="008906AF">
        <w:t xml:space="preserve">tings </w:t>
      </w:r>
      <w:r w:rsidRPr="005E6294">
        <w:t xml:space="preserve">have changed over the years, utilizing both </w:t>
      </w:r>
      <w:proofErr w:type="spellStart"/>
      <w:r w:rsidRPr="005E6294">
        <w:t>plotly</w:t>
      </w:r>
      <w:proofErr w:type="spellEnd"/>
      <w:r w:rsidRPr="005E6294">
        <w:t xml:space="preserve"> and Leaflet. There will also be a statistical analysis of the natural language descriptions. </w:t>
      </w:r>
      <w:r w:rsidR="008906AF">
        <w:t>We</w:t>
      </w:r>
      <w:r w:rsidRPr="005E6294">
        <w:t xml:space="preserve"> also have a US </w:t>
      </w:r>
      <w:r w:rsidR="008906AF">
        <w:t>c</w:t>
      </w:r>
      <w:r w:rsidRPr="005E6294">
        <w:t>ities database that we can cross reference for population density if we have time.</w:t>
      </w:r>
    </w:p>
    <w:p w14:paraId="5AD696D3" w14:textId="3126C48C" w:rsidR="005E6294" w:rsidRDefault="005E6294" w:rsidP="005E6294">
      <w:pPr>
        <w:pStyle w:val="NoSpacing"/>
      </w:pPr>
    </w:p>
    <w:p w14:paraId="374EEC00" w14:textId="181418EC" w:rsidR="005E6294" w:rsidRDefault="005E6294" w:rsidP="005E6294">
      <w:pPr>
        <w:pStyle w:val="NoSpacing"/>
      </w:pPr>
      <w:r>
        <w:t xml:space="preserve">The </w:t>
      </w:r>
      <w:proofErr w:type="spellStart"/>
      <w:r w:rsidR="008906AF">
        <w:t>G</w:t>
      </w:r>
      <w:r>
        <w:t>ithub</w:t>
      </w:r>
      <w:proofErr w:type="spellEnd"/>
      <w:r>
        <w:t xml:space="preserve"> repository for this project is: </w:t>
      </w:r>
      <w:hyperlink r:id="rId7" w:history="1">
        <w:r>
          <w:rPr>
            <w:rStyle w:val="Hyperlink"/>
          </w:rPr>
          <w:t>https://github.com/Gitpvd/Project-2--UFOs-and-Intelligent-Life</w:t>
        </w:r>
      </w:hyperlink>
    </w:p>
    <w:p w14:paraId="61983782" w14:textId="27965D8E" w:rsidR="005E6294" w:rsidRDefault="005E6294" w:rsidP="005E6294">
      <w:pPr>
        <w:pStyle w:val="NoSpacing"/>
      </w:pPr>
    </w:p>
    <w:p w14:paraId="4E8FD692" w14:textId="7F276B8A" w:rsidR="005E6294" w:rsidRDefault="005E6294" w:rsidP="005E6294">
      <w:pPr>
        <w:pStyle w:val="NoSpacing"/>
      </w:pPr>
    </w:p>
    <w:p w14:paraId="2655786F" w14:textId="37F9F1FF" w:rsidR="005E6294" w:rsidRDefault="005E6294" w:rsidP="005E6294">
      <w:pPr>
        <w:pStyle w:val="NoSpacing"/>
      </w:pPr>
    </w:p>
    <w:p w14:paraId="0AC59BE8" w14:textId="59FAC5B5" w:rsidR="005E6294" w:rsidRDefault="005E6294" w:rsidP="005E6294">
      <w:pPr>
        <w:pStyle w:val="NoSpacing"/>
      </w:pPr>
    </w:p>
    <w:p w14:paraId="047F93F7" w14:textId="2D5C0ABA" w:rsidR="005E6294" w:rsidRDefault="005E6294" w:rsidP="005E6294">
      <w:pPr>
        <w:pStyle w:val="NoSpacing"/>
      </w:pPr>
    </w:p>
    <w:p w14:paraId="3F144A8D" w14:textId="087CD9EB" w:rsidR="005E6294" w:rsidRDefault="005E6294" w:rsidP="005E6294">
      <w:pPr>
        <w:pStyle w:val="NoSpacing"/>
      </w:pPr>
    </w:p>
    <w:p w14:paraId="38C0C5EB" w14:textId="56758F07" w:rsidR="005E6294" w:rsidRDefault="005E6294" w:rsidP="005E6294">
      <w:pPr>
        <w:pStyle w:val="NoSpacing"/>
      </w:pPr>
    </w:p>
    <w:p w14:paraId="76FCE465" w14:textId="5ED2E343" w:rsidR="005E6294" w:rsidRDefault="005E6294" w:rsidP="005E6294">
      <w:pPr>
        <w:pStyle w:val="NoSpacing"/>
      </w:pPr>
    </w:p>
    <w:p w14:paraId="5B6562D2" w14:textId="5B8CF831" w:rsidR="005E6294" w:rsidRDefault="005E6294" w:rsidP="005E6294">
      <w:pPr>
        <w:pStyle w:val="NoSpacing"/>
      </w:pPr>
      <w:bookmarkStart w:id="0" w:name="_GoBack"/>
      <w:bookmarkEnd w:id="0"/>
    </w:p>
    <w:p w14:paraId="4A1A4AD7" w14:textId="6DB5E82E" w:rsidR="005E6294" w:rsidRDefault="005E6294" w:rsidP="005E6294">
      <w:pPr>
        <w:pStyle w:val="NoSpacing"/>
      </w:pPr>
    </w:p>
    <w:p w14:paraId="769910E3" w14:textId="77777777" w:rsidR="005E6294" w:rsidRDefault="005E6294" w:rsidP="005E6294">
      <w:pPr>
        <w:pStyle w:val="NoSpacing"/>
      </w:pPr>
    </w:p>
    <w:p w14:paraId="1D831C4C" w14:textId="77777777" w:rsidR="005E6294" w:rsidRDefault="005E6294" w:rsidP="005E6294">
      <w:pPr>
        <w:pStyle w:val="NoSpacing"/>
      </w:pPr>
    </w:p>
    <w:p w14:paraId="03FBBF71" w14:textId="77777777" w:rsidR="005E6294" w:rsidRDefault="005E6294" w:rsidP="005E6294">
      <w:pPr>
        <w:pStyle w:val="NoSpacing"/>
      </w:pPr>
    </w:p>
    <w:p w14:paraId="594C35D3" w14:textId="77777777" w:rsidR="005E6294" w:rsidRDefault="005E6294" w:rsidP="005E6294">
      <w:pPr>
        <w:pStyle w:val="NoSpacing"/>
      </w:pPr>
    </w:p>
    <w:p w14:paraId="0191CB7B" w14:textId="77777777" w:rsidR="005E6294" w:rsidRDefault="005E6294" w:rsidP="005E6294">
      <w:pPr>
        <w:pStyle w:val="NoSpacing"/>
      </w:pPr>
    </w:p>
    <w:p w14:paraId="6758787B" w14:textId="77777777" w:rsidR="005E6294" w:rsidRDefault="005E6294" w:rsidP="005E6294">
      <w:pPr>
        <w:pStyle w:val="NoSpacing"/>
      </w:pPr>
    </w:p>
    <w:p w14:paraId="195B8DE9" w14:textId="77777777" w:rsidR="005E6294" w:rsidRDefault="005E6294" w:rsidP="005E6294">
      <w:pPr>
        <w:pStyle w:val="NoSpacing"/>
      </w:pPr>
    </w:p>
    <w:p w14:paraId="43BD848A" w14:textId="77777777" w:rsidR="005E6294" w:rsidRDefault="005E6294" w:rsidP="005E6294">
      <w:pPr>
        <w:pStyle w:val="NoSpacing"/>
      </w:pPr>
    </w:p>
    <w:p w14:paraId="3E622529" w14:textId="685FF16B" w:rsidR="005E6294" w:rsidRDefault="005E6294" w:rsidP="005E6294">
      <w:pPr>
        <w:pStyle w:val="NoSpacing"/>
      </w:pPr>
      <w:r>
        <w:t>A few screenshots that helped us define how we want to approach the topic:</w:t>
      </w:r>
    </w:p>
    <w:p w14:paraId="1D709E25" w14:textId="67FCBC5B" w:rsidR="005E6294" w:rsidRDefault="005E6294" w:rsidP="005E6294">
      <w:pPr>
        <w:pStyle w:val="NoSpacing"/>
      </w:pPr>
      <w:r w:rsidRPr="005E6294">
        <w:rPr>
          <w:noProof/>
        </w:rPr>
        <w:drawing>
          <wp:inline distT="0" distB="0" distL="0" distR="0" wp14:anchorId="3C58C7D7" wp14:editId="34F7517B">
            <wp:extent cx="5928874" cy="307112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28874" cy="3071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2E43F" w14:textId="3B0E8B3A" w:rsidR="005E6294" w:rsidRDefault="005E6294" w:rsidP="005E6294">
      <w:pPr>
        <w:pStyle w:val="NoSpacing"/>
      </w:pPr>
      <w:r w:rsidRPr="005E6294">
        <w:rPr>
          <w:noProof/>
        </w:rPr>
        <w:drawing>
          <wp:inline distT="0" distB="0" distL="0" distR="0" wp14:anchorId="6627CB96" wp14:editId="6340767D">
            <wp:extent cx="5943600" cy="36817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0068A" w14:textId="07D91CE6" w:rsidR="005E6294" w:rsidRDefault="005E6294" w:rsidP="005E6294">
      <w:pPr>
        <w:pStyle w:val="NoSpacing"/>
      </w:pPr>
      <w:r w:rsidRPr="005E6294">
        <w:rPr>
          <w:noProof/>
        </w:rPr>
        <w:lastRenderedPageBreak/>
        <w:drawing>
          <wp:inline distT="0" distB="0" distL="0" distR="0" wp14:anchorId="74D2F20E" wp14:editId="5B9D0071">
            <wp:extent cx="5890770" cy="44428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90770" cy="444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6608C" w14:textId="5422AF27" w:rsidR="00C35956" w:rsidRDefault="00C35956" w:rsidP="005E6294">
      <w:pPr>
        <w:pStyle w:val="NoSpacing"/>
      </w:pPr>
    </w:p>
    <w:p w14:paraId="06C5ED23" w14:textId="40BD7DF2" w:rsidR="00F22E3F" w:rsidRDefault="00F22E3F" w:rsidP="00F22E3F">
      <w:pPr>
        <w:pStyle w:val="NoSpacing"/>
      </w:pPr>
      <w:r>
        <w:t xml:space="preserve">A rough sketch of what we would like to produce is below: </w:t>
      </w:r>
    </w:p>
    <w:p w14:paraId="5FCDFDFF" w14:textId="6F6B3024" w:rsidR="00F22E3F" w:rsidRDefault="0079713F" w:rsidP="005E6294">
      <w:pPr>
        <w:pStyle w:val="NoSpacing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7E22BAD4" wp14:editId="4AD87F6F">
                <wp:simplePos x="0" y="0"/>
                <wp:positionH relativeFrom="column">
                  <wp:posOffset>-381000</wp:posOffset>
                </wp:positionH>
                <wp:positionV relativeFrom="paragraph">
                  <wp:posOffset>138430</wp:posOffset>
                </wp:positionV>
                <wp:extent cx="6756400" cy="3619500"/>
                <wp:effectExtent l="0" t="0" r="12700" b="12700"/>
                <wp:wrapNone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56400" cy="3619500"/>
                          <a:chOff x="0" y="0"/>
                          <a:chExt cx="6756400" cy="3619500"/>
                        </a:xfrm>
                      </wpg:grpSpPr>
                      <wps:wsp>
                        <wps:cNvPr id="8" name="Rectangle 8"/>
                        <wps:cNvSpPr/>
                        <wps:spPr>
                          <a:xfrm>
                            <a:off x="0" y="0"/>
                            <a:ext cx="3238500" cy="36195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3517900" y="0"/>
                            <a:ext cx="3238500" cy="36195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 Box 10"/>
                        <wps:cNvSpPr txBox="1"/>
                        <wps:spPr>
                          <a:xfrm>
                            <a:off x="914400" y="101600"/>
                            <a:ext cx="1447800" cy="6096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C470FAA" w14:textId="056271C1" w:rsidR="00F22E3F" w:rsidRDefault="00F22E3F">
                              <w:r>
                                <w:tab/>
                                <w:t>UFOs</w:t>
                              </w:r>
                            </w:p>
                            <w:p w14:paraId="05C17383" w14:textId="7B28F0FB" w:rsidR="00F22E3F" w:rsidRDefault="0079713F">
                              <w:r>
                                <w:t xml:space="preserve">   </w:t>
                              </w:r>
                              <w:r w:rsidR="00F22E3F">
                                <w:t>The Truth Revealed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11"/>
                        <wps:cNvSpPr txBox="1"/>
                        <wps:spPr>
                          <a:xfrm>
                            <a:off x="127000" y="977900"/>
                            <a:ext cx="2705100" cy="266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1265DC7" w14:textId="61CB8DB7" w:rsidR="00F22E3F" w:rsidRDefault="00F22E3F" w:rsidP="00F22E3F">
                              <w:r>
                                <w:t>What have</w:t>
                              </w:r>
                              <w:r w:rsidR="0079713F">
                                <w:t xml:space="preserve"> witnessed so far?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 Box 12"/>
                        <wps:cNvSpPr txBox="1"/>
                        <wps:spPr>
                          <a:xfrm>
                            <a:off x="127000" y="1422400"/>
                            <a:ext cx="1346200" cy="10541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742C6C1" w14:textId="6B34CDAE" w:rsidR="0079713F" w:rsidRDefault="0079713F" w:rsidP="0079713F">
                              <w:r>
                                <w:t>Time vs. Shape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 Box 13"/>
                        <wps:cNvSpPr txBox="1"/>
                        <wps:spPr>
                          <a:xfrm>
                            <a:off x="1651000" y="1422400"/>
                            <a:ext cx="1346200" cy="10541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2CA9FFF" w14:textId="09346A73" w:rsidR="0079713F" w:rsidRDefault="0079713F" w:rsidP="0079713F">
                              <w:r>
                                <w:t>Sightings Map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 Box 14"/>
                        <wps:cNvSpPr txBox="1"/>
                        <wps:spPr>
                          <a:xfrm>
                            <a:off x="127000" y="2616200"/>
                            <a:ext cx="2781300" cy="685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80F3340" w14:textId="073BDA92" w:rsidR="0079713F" w:rsidRDefault="0079713F" w:rsidP="0079713F">
                              <w:r>
                                <w:t>Additional content as inspired by project work and further discovery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 Box 15"/>
                        <wps:cNvSpPr txBox="1"/>
                        <wps:spPr>
                          <a:xfrm>
                            <a:off x="3733800" y="228600"/>
                            <a:ext cx="2794000" cy="266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0E7F1E9" w14:textId="39E25FD6" w:rsidR="0079713F" w:rsidRDefault="0079713F" w:rsidP="0079713F">
                              <w:r>
                                <w:t xml:space="preserve">Have we </w:t>
                              </w:r>
                              <w:proofErr w:type="spellStart"/>
                              <w:r>
                                <w:t>infact</w:t>
                              </w:r>
                              <w:proofErr w:type="spellEnd"/>
                              <w:r>
                                <w:t xml:space="preserve"> made contact</w:t>
                              </w:r>
                              <w:r>
                                <w:t xml:space="preserve">?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 Box 16"/>
                        <wps:cNvSpPr txBox="1"/>
                        <wps:spPr>
                          <a:xfrm>
                            <a:off x="3733800" y="609600"/>
                            <a:ext cx="1346200" cy="10541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C53BF49" w14:textId="06577E8A" w:rsidR="0079713F" w:rsidRDefault="0079713F" w:rsidP="0079713F">
                              <w:r>
                                <w:t>Scientist predictions vs. sightings data 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Text Box 17"/>
                        <wps:cNvSpPr txBox="1"/>
                        <wps:spPr>
                          <a:xfrm>
                            <a:off x="5181600" y="609600"/>
                            <a:ext cx="1346200" cy="10541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A872FE6" w14:textId="77777777" w:rsidR="0079713F" w:rsidRDefault="0079713F" w:rsidP="0079713F">
                              <w:r>
                                <w:t>Scientist predictions vs. sightings data 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Text Box 18"/>
                        <wps:cNvSpPr txBox="1"/>
                        <wps:spPr>
                          <a:xfrm>
                            <a:off x="3733800" y="1930400"/>
                            <a:ext cx="2781300" cy="685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C27E651" w14:textId="77777777" w:rsidR="0079713F" w:rsidRDefault="0079713F" w:rsidP="0079713F">
                              <w:r>
                                <w:t>Additional content as inspired by project work and further discovery</w:t>
                              </w:r>
                            </w:p>
                            <w:p w14:paraId="1AD3CCCE" w14:textId="2C588D0D" w:rsidR="0079713F" w:rsidRDefault="0079713F" w:rsidP="0079713F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E22BAD4" id="Group 19" o:spid="_x0000_s1026" style="position:absolute;margin-left:-30pt;margin-top:10.9pt;width:532pt;height:285pt;z-index:251678720" coordsize="67564,3619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">
                <v:rect id="Rectangle 8" o:spid="_x0000_s1027" style="position:absolute;width:32385;height:3619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" filled="f" strokecolor="#1f3763 [1604]" strokeweight="1pt"/>
                <v:rect id="Rectangle 9" o:spid="_x0000_s1028" style="position:absolute;left:35179;width:32385;height:3619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" filled="f" strokecolor="#1f3763 [1604]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0" o:spid="_x0000_s1029" type="#_x0000_t202" style="position:absolute;left:9144;top:1016;width:14478;height:609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" fillcolor="white [3201]" strokeweight=".5pt">
                  <v:textbox>
                    <w:txbxContent>
                      <w:p w14:paraId="6C470FAA" w14:textId="056271C1" w:rsidR="00F22E3F" w:rsidRDefault="00F22E3F">
                        <w:r>
                          <w:tab/>
                          <w:t>UFOs</w:t>
                        </w:r>
                      </w:p>
                      <w:p w14:paraId="05C17383" w14:textId="7B28F0FB" w:rsidR="00F22E3F" w:rsidRDefault="0079713F">
                        <w:r>
                          <w:t xml:space="preserve">   </w:t>
                        </w:r>
                        <w:r w:rsidR="00F22E3F">
                          <w:t>The Truth Revealed</w:t>
                        </w:r>
                      </w:p>
                    </w:txbxContent>
                  </v:textbox>
                </v:shape>
                <v:shape id="Text Box 11" o:spid="_x0000_s1030" type="#_x0000_t202" style="position:absolute;left:1270;top:9779;width:27051;height:266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" fillcolor="white [3201]" strokeweight=".5pt">
                  <v:textbox>
                    <w:txbxContent>
                      <w:p w14:paraId="71265DC7" w14:textId="61CB8DB7" w:rsidR="00F22E3F" w:rsidRDefault="00F22E3F" w:rsidP="00F22E3F">
                        <w:r>
                          <w:t>What have</w:t>
                        </w:r>
                        <w:r w:rsidR="0079713F">
                          <w:t xml:space="preserve"> witnessed so far? </w:t>
                        </w:r>
                      </w:p>
                    </w:txbxContent>
                  </v:textbox>
                </v:shape>
                <v:shape id="Text Box 12" o:spid="_x0000_s1031" type="#_x0000_t202" style="position:absolute;left:1270;top:14224;width:13462;height:1054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" fillcolor="white [3201]" strokeweight=".5pt">
                  <v:textbox>
                    <w:txbxContent>
                      <w:p w14:paraId="2742C6C1" w14:textId="6B34CDAE" w:rsidR="0079713F" w:rsidRDefault="0079713F" w:rsidP="0079713F">
                        <w:r>
                          <w:t>Time vs. Shape</w:t>
                        </w:r>
                      </w:p>
                    </w:txbxContent>
                  </v:textbox>
                </v:shape>
                <v:shape id="Text Box 13" o:spid="_x0000_s1032" type="#_x0000_t202" style="position:absolute;left:16510;top:14224;width:13462;height:1054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" fillcolor="white [3201]" strokeweight=".5pt">
                  <v:textbox>
                    <w:txbxContent>
                      <w:p w14:paraId="62CA9FFF" w14:textId="09346A73" w:rsidR="0079713F" w:rsidRDefault="0079713F" w:rsidP="0079713F">
                        <w:r>
                          <w:t>Sightings Map</w:t>
                        </w:r>
                      </w:p>
                    </w:txbxContent>
                  </v:textbox>
                </v:shape>
                <v:shape id="Text Box 14" o:spid="_x0000_s1033" type="#_x0000_t202" style="position:absolute;left:1270;top:26162;width:27813;height:685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" fillcolor="white [3201]" strokeweight=".5pt">
                  <v:textbox>
                    <w:txbxContent>
                      <w:p w14:paraId="280F3340" w14:textId="073BDA92" w:rsidR="0079713F" w:rsidRDefault="0079713F" w:rsidP="0079713F">
                        <w:r>
                          <w:t>Additional content as inspired by project work and further discovery</w:t>
                        </w:r>
                      </w:p>
                    </w:txbxContent>
                  </v:textbox>
                </v:shape>
                <v:shape id="Text Box 15" o:spid="_x0000_s1034" type="#_x0000_t202" style="position:absolute;left:37338;top:2286;width:27940;height:266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" fillcolor="white [3201]" strokeweight=".5pt">
                  <v:textbox>
                    <w:txbxContent>
                      <w:p w14:paraId="20E7F1E9" w14:textId="39E25FD6" w:rsidR="0079713F" w:rsidRDefault="0079713F" w:rsidP="0079713F">
                        <w:r>
                          <w:t xml:space="preserve">Have we </w:t>
                        </w:r>
                        <w:proofErr w:type="spellStart"/>
                        <w:r>
                          <w:t>infact</w:t>
                        </w:r>
                        <w:proofErr w:type="spellEnd"/>
                        <w:r>
                          <w:t xml:space="preserve"> made contact</w:t>
                        </w:r>
                        <w:r>
                          <w:t xml:space="preserve">? </w:t>
                        </w:r>
                      </w:p>
                    </w:txbxContent>
                  </v:textbox>
                </v:shape>
                <v:shape id="Text Box 16" o:spid="_x0000_s1035" type="#_x0000_t202" style="position:absolute;left:37338;top:6096;width:13462;height:1054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" fillcolor="white [3201]" strokeweight=".5pt">
                  <v:textbox>
                    <w:txbxContent>
                      <w:p w14:paraId="7C53BF49" w14:textId="06577E8A" w:rsidR="0079713F" w:rsidRDefault="0079713F" w:rsidP="0079713F">
                        <w:r>
                          <w:t>Scientist predictions vs. sightings data 1</w:t>
                        </w:r>
                      </w:p>
                    </w:txbxContent>
                  </v:textbox>
                </v:shape>
                <v:shape id="Text Box 17" o:spid="_x0000_s1036" type="#_x0000_t202" style="position:absolute;left:51816;top:6096;width:13462;height:1054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" fillcolor="white [3201]" strokeweight=".5pt">
                  <v:textbox>
                    <w:txbxContent>
                      <w:p w14:paraId="2A872FE6" w14:textId="77777777" w:rsidR="0079713F" w:rsidRDefault="0079713F" w:rsidP="0079713F">
                        <w:r>
                          <w:t>Scientist predictions vs. sightings data 1</w:t>
                        </w:r>
                      </w:p>
                    </w:txbxContent>
                  </v:textbox>
                </v:shape>
                <v:shape id="Text Box 18" o:spid="_x0000_s1037" type="#_x0000_t202" style="position:absolute;left:37338;top:19304;width:27813;height:685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" fillcolor="white [3201]" strokeweight=".5pt">
                  <v:textbox>
                    <w:txbxContent>
                      <w:p w14:paraId="5C27E651" w14:textId="77777777" w:rsidR="0079713F" w:rsidRDefault="0079713F" w:rsidP="0079713F">
                        <w:r>
                          <w:t>Additional content as inspired by project work and further discovery</w:t>
                        </w:r>
                      </w:p>
                      <w:p w14:paraId="1AD3CCCE" w14:textId="2C588D0D" w:rsidR="0079713F" w:rsidRDefault="0079713F" w:rsidP="0079713F"/>
                    </w:txbxContent>
                  </v:textbox>
                </v:shape>
              </v:group>
            </w:pict>
          </mc:Fallback>
        </mc:AlternateContent>
      </w:r>
    </w:p>
    <w:p w14:paraId="5E929470" w14:textId="5900FEC7" w:rsidR="00F22E3F" w:rsidRDefault="00F22E3F" w:rsidP="005E6294">
      <w:pPr>
        <w:pStyle w:val="NoSpacing"/>
      </w:pPr>
    </w:p>
    <w:p w14:paraId="3D301A15" w14:textId="6B3CD74D" w:rsidR="00C35956" w:rsidRDefault="00C35956" w:rsidP="005E6294">
      <w:pPr>
        <w:pStyle w:val="NoSpacing"/>
      </w:pPr>
    </w:p>
    <w:p w14:paraId="403B22BF" w14:textId="294319C3" w:rsidR="00C35956" w:rsidRDefault="00C35956" w:rsidP="005E6294">
      <w:pPr>
        <w:pStyle w:val="NoSpacing"/>
      </w:pPr>
    </w:p>
    <w:p w14:paraId="136B035A" w14:textId="2735E88B" w:rsidR="00C35956" w:rsidRDefault="00C35956" w:rsidP="005E6294">
      <w:pPr>
        <w:pStyle w:val="NoSpacing"/>
      </w:pPr>
    </w:p>
    <w:p w14:paraId="556EA396" w14:textId="1DEEE718" w:rsidR="00C35956" w:rsidRDefault="00C35956" w:rsidP="005E6294">
      <w:pPr>
        <w:pStyle w:val="NoSpacing"/>
      </w:pPr>
    </w:p>
    <w:p w14:paraId="13825A3A" w14:textId="57FA845A" w:rsidR="00C35956" w:rsidRDefault="00C35956" w:rsidP="005E6294">
      <w:pPr>
        <w:pStyle w:val="NoSpacing"/>
      </w:pPr>
    </w:p>
    <w:p w14:paraId="5580A863" w14:textId="192A7C69" w:rsidR="00C35956" w:rsidRDefault="00C35956" w:rsidP="005E6294">
      <w:pPr>
        <w:pStyle w:val="NoSpacing"/>
      </w:pPr>
    </w:p>
    <w:p w14:paraId="09DDC1DE" w14:textId="407CA35C" w:rsidR="00C35956" w:rsidRDefault="00C35956" w:rsidP="005E6294">
      <w:pPr>
        <w:pStyle w:val="NoSpacing"/>
      </w:pPr>
    </w:p>
    <w:p w14:paraId="4578A3EA" w14:textId="4828939A" w:rsidR="00C35956" w:rsidRDefault="00C35956" w:rsidP="005E6294">
      <w:pPr>
        <w:pStyle w:val="NoSpacing"/>
      </w:pPr>
    </w:p>
    <w:p w14:paraId="51CD8E97" w14:textId="52225995" w:rsidR="00C35956" w:rsidRDefault="00C35956" w:rsidP="005E6294">
      <w:pPr>
        <w:pStyle w:val="NoSpacing"/>
      </w:pPr>
    </w:p>
    <w:p w14:paraId="28D7548C" w14:textId="4D8853D8" w:rsidR="00C35956" w:rsidRDefault="00C35956" w:rsidP="005E6294">
      <w:pPr>
        <w:pStyle w:val="NoSpacing"/>
      </w:pPr>
    </w:p>
    <w:p w14:paraId="2D139558" w14:textId="174D29F9" w:rsidR="00C35956" w:rsidRDefault="00C35956" w:rsidP="005E6294">
      <w:pPr>
        <w:pStyle w:val="NoSpacing"/>
      </w:pPr>
    </w:p>
    <w:p w14:paraId="55919649" w14:textId="0A03F676" w:rsidR="00C35956" w:rsidRDefault="00C35956" w:rsidP="005E6294">
      <w:pPr>
        <w:pStyle w:val="NoSpacing"/>
      </w:pPr>
    </w:p>
    <w:p w14:paraId="0EDC0DB4" w14:textId="0635F60A" w:rsidR="00C35956" w:rsidRDefault="00C35956" w:rsidP="005E6294">
      <w:pPr>
        <w:pStyle w:val="NoSpacing"/>
      </w:pPr>
    </w:p>
    <w:p w14:paraId="2E53D4C6" w14:textId="31848AF1" w:rsidR="00C35956" w:rsidRDefault="00C35956" w:rsidP="005E6294">
      <w:pPr>
        <w:pStyle w:val="NoSpacing"/>
      </w:pPr>
    </w:p>
    <w:p w14:paraId="33DC13D9" w14:textId="1CF24C91" w:rsidR="00C35956" w:rsidRDefault="00C35956" w:rsidP="005E6294">
      <w:pPr>
        <w:pStyle w:val="NoSpacing"/>
      </w:pPr>
    </w:p>
    <w:p w14:paraId="58F21D71" w14:textId="475CDFFA" w:rsidR="00C35956" w:rsidRDefault="00C35956" w:rsidP="005E6294">
      <w:pPr>
        <w:pStyle w:val="NoSpacing"/>
      </w:pPr>
    </w:p>
    <w:sectPr w:rsidR="00C35956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5B1E9E" w14:textId="77777777" w:rsidR="00BB0B4D" w:rsidRDefault="00BB0B4D" w:rsidP="0079713F">
      <w:pPr>
        <w:spacing w:after="0" w:line="240" w:lineRule="auto"/>
      </w:pPr>
      <w:r>
        <w:separator/>
      </w:r>
    </w:p>
  </w:endnote>
  <w:endnote w:type="continuationSeparator" w:id="0">
    <w:p w14:paraId="7D8832A3" w14:textId="77777777" w:rsidR="00BB0B4D" w:rsidRDefault="00BB0B4D" w:rsidP="007971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244363" w14:textId="77777777" w:rsidR="00BB0B4D" w:rsidRDefault="00BB0B4D" w:rsidP="0079713F">
      <w:pPr>
        <w:spacing w:after="0" w:line="240" w:lineRule="auto"/>
      </w:pPr>
      <w:r>
        <w:separator/>
      </w:r>
    </w:p>
  </w:footnote>
  <w:footnote w:type="continuationSeparator" w:id="0">
    <w:p w14:paraId="094F2815" w14:textId="77777777" w:rsidR="00BB0B4D" w:rsidRDefault="00BB0B4D" w:rsidP="007971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725CC7" w14:textId="522D561F" w:rsidR="0079713F" w:rsidRDefault="0079713F">
    <w:pPr>
      <w:pStyle w:val="Header"/>
    </w:pPr>
  </w:p>
  <w:p w14:paraId="304DD7B4" w14:textId="77777777" w:rsidR="0079713F" w:rsidRDefault="0079713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294"/>
    <w:rsid w:val="000C6084"/>
    <w:rsid w:val="000D23E1"/>
    <w:rsid w:val="00260044"/>
    <w:rsid w:val="005E6294"/>
    <w:rsid w:val="007471C4"/>
    <w:rsid w:val="0079713F"/>
    <w:rsid w:val="008906AF"/>
    <w:rsid w:val="00BB0B4D"/>
    <w:rsid w:val="00BF0A23"/>
    <w:rsid w:val="00C35956"/>
    <w:rsid w:val="00E76628"/>
    <w:rsid w:val="00EE7D18"/>
    <w:rsid w:val="00F22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5CC8C"/>
  <w15:chartTrackingRefBased/>
  <w15:docId w15:val="{28941A5F-241B-47CA-A020-5F3C5956E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E6294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5E6294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7971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713F"/>
  </w:style>
  <w:style w:type="paragraph" w:styleId="Footer">
    <w:name w:val="footer"/>
    <w:basedOn w:val="Normal"/>
    <w:link w:val="FooterChar"/>
    <w:uiPriority w:val="99"/>
    <w:unhideWhenUsed/>
    <w:rsid w:val="007971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71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Gitpvd/Project-2--UFOs-and-Intelligent-Life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226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Russ Haws</dc:creator>
  <cp:keywords/>
  <dc:description/>
  <cp:lastModifiedBy>preethi dayanand</cp:lastModifiedBy>
  <cp:revision>2</cp:revision>
  <dcterms:created xsi:type="dcterms:W3CDTF">2019-10-09T01:46:00Z</dcterms:created>
  <dcterms:modified xsi:type="dcterms:W3CDTF">2019-10-09T01:46:00Z</dcterms:modified>
</cp:coreProperties>
</file>