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45AF" w14:textId="7FF2C513" w:rsidR="00823D79" w:rsidRPr="00490C05" w:rsidRDefault="00490C05" w:rsidP="006525C9">
      <w:pPr>
        <w:tabs>
          <w:tab w:val="left" w:pos="1800"/>
        </w:tabs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Green Computing</w:t>
      </w:r>
    </w:p>
    <w:p w14:paraId="78047A2F" w14:textId="1C5BB4D3" w:rsidR="00823D79" w:rsidRPr="00490C05" w:rsidRDefault="00823D79" w:rsidP="00823D79">
      <w:pPr>
        <w:tabs>
          <w:tab w:val="left" w:pos="1800"/>
        </w:tabs>
        <w:rPr>
          <w:b/>
          <w:bCs/>
          <w:sz w:val="36"/>
          <w:szCs w:val="36"/>
        </w:rPr>
      </w:pPr>
      <w:r w:rsidRPr="00490C05">
        <w:rPr>
          <w:b/>
          <w:bCs/>
          <w:sz w:val="36"/>
          <w:szCs w:val="36"/>
        </w:rPr>
        <w:t>Background</w:t>
      </w:r>
    </w:p>
    <w:p w14:paraId="0534BB9A" w14:textId="530DB838" w:rsidR="00823D79" w:rsidRDefault="00823D79" w:rsidP="00823D79">
      <w:pPr>
        <w:tabs>
          <w:tab w:val="left" w:pos="1800"/>
        </w:tabs>
      </w:pPr>
    </w:p>
    <w:p w14:paraId="50611BCD" w14:textId="705FB2E4" w:rsidR="00823D79" w:rsidRPr="00490C05" w:rsidRDefault="00823D79" w:rsidP="00823D79">
      <w:pPr>
        <w:tabs>
          <w:tab w:val="left" w:pos="1800"/>
        </w:tabs>
        <w:rPr>
          <w:b/>
          <w:bCs/>
          <w:sz w:val="36"/>
          <w:szCs w:val="36"/>
        </w:rPr>
      </w:pPr>
      <w:r w:rsidRPr="00490C05">
        <w:rPr>
          <w:b/>
          <w:bCs/>
          <w:sz w:val="36"/>
          <w:szCs w:val="36"/>
        </w:rPr>
        <w:t>Problem</w:t>
      </w:r>
    </w:p>
    <w:p w14:paraId="225ED927" w14:textId="2BBD7E9E" w:rsidR="00823D79" w:rsidRDefault="00823D79" w:rsidP="00823D79">
      <w:pPr>
        <w:tabs>
          <w:tab w:val="left" w:pos="1800"/>
        </w:tabs>
      </w:pPr>
    </w:p>
    <w:p w14:paraId="1FAF37E3" w14:textId="5D21156B" w:rsidR="00823D79" w:rsidRPr="00490C05" w:rsidRDefault="00823D79" w:rsidP="00823D79">
      <w:pPr>
        <w:tabs>
          <w:tab w:val="left" w:pos="1800"/>
        </w:tabs>
        <w:rPr>
          <w:b/>
          <w:bCs/>
          <w:sz w:val="36"/>
          <w:szCs w:val="36"/>
        </w:rPr>
      </w:pPr>
      <w:r w:rsidRPr="00490C05">
        <w:rPr>
          <w:b/>
          <w:bCs/>
          <w:sz w:val="36"/>
          <w:szCs w:val="36"/>
        </w:rPr>
        <w:t>Short literature review</w:t>
      </w:r>
    </w:p>
    <w:p w14:paraId="593F9970" w14:textId="77EE4948" w:rsidR="00823D79" w:rsidRDefault="00823D79" w:rsidP="00823D79">
      <w:pPr>
        <w:tabs>
          <w:tab w:val="left" w:pos="1800"/>
        </w:tabs>
      </w:pPr>
    </w:p>
    <w:p w14:paraId="0B7E4911" w14:textId="06EA62BC" w:rsidR="00823D79" w:rsidRPr="00490C05" w:rsidRDefault="00823D79" w:rsidP="00823D79">
      <w:pPr>
        <w:tabs>
          <w:tab w:val="left" w:pos="1800"/>
        </w:tabs>
        <w:rPr>
          <w:b/>
          <w:bCs/>
          <w:sz w:val="36"/>
          <w:szCs w:val="36"/>
        </w:rPr>
      </w:pPr>
      <w:r w:rsidRPr="00490C05">
        <w:rPr>
          <w:b/>
          <w:bCs/>
          <w:sz w:val="36"/>
          <w:szCs w:val="36"/>
        </w:rPr>
        <w:t>Findings and Discussions</w:t>
      </w:r>
    </w:p>
    <w:p w14:paraId="68DA7979" w14:textId="2072F31F" w:rsidR="00823D79" w:rsidRDefault="00823D79" w:rsidP="00823D79">
      <w:pPr>
        <w:tabs>
          <w:tab w:val="left" w:pos="1800"/>
        </w:tabs>
      </w:pPr>
    </w:p>
    <w:p w14:paraId="74E5AFC5" w14:textId="314B760F" w:rsidR="00823D79" w:rsidRPr="00490C05" w:rsidRDefault="00823D79" w:rsidP="00823D79">
      <w:pPr>
        <w:tabs>
          <w:tab w:val="left" w:pos="1800"/>
        </w:tabs>
        <w:rPr>
          <w:b/>
          <w:bCs/>
          <w:sz w:val="36"/>
          <w:szCs w:val="36"/>
        </w:rPr>
      </w:pPr>
      <w:r w:rsidRPr="00490C05">
        <w:rPr>
          <w:b/>
          <w:bCs/>
          <w:sz w:val="36"/>
          <w:szCs w:val="36"/>
        </w:rPr>
        <w:t>Conclusions and Recommendations</w:t>
      </w:r>
    </w:p>
    <w:sectPr w:rsidR="00823D79" w:rsidRPr="0049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F0"/>
    <w:rsid w:val="002B2648"/>
    <w:rsid w:val="00490C05"/>
    <w:rsid w:val="006525C9"/>
    <w:rsid w:val="00823D79"/>
    <w:rsid w:val="00951D66"/>
    <w:rsid w:val="00AD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2879"/>
  <w15:chartTrackingRefBased/>
  <w15:docId w15:val="{B95AD8A2-6CC8-44CA-80BF-9EBBB3C8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4</cp:revision>
  <dcterms:created xsi:type="dcterms:W3CDTF">2021-11-16T02:22:00Z</dcterms:created>
  <dcterms:modified xsi:type="dcterms:W3CDTF">2021-11-16T02:29:00Z</dcterms:modified>
</cp:coreProperties>
</file>