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AB0FA8" w14:textId="7E92FD29" w:rsidR="00386B5E" w:rsidRDefault="411A5007" w:rsidP="411A5007">
      <w:pPr>
        <w:jc w:val="center"/>
        <w:rPr>
          <w:rFonts w:ascii="Times New Roman" w:eastAsia="Times New Roman" w:hAnsi="Times New Roman" w:cs="Times New Roman"/>
          <w:b/>
          <w:bCs/>
          <w:sz w:val="40"/>
          <w:szCs w:val="40"/>
        </w:rPr>
      </w:pPr>
      <w:r w:rsidRPr="411A5007">
        <w:rPr>
          <w:rFonts w:ascii="Times New Roman" w:eastAsia="Times New Roman" w:hAnsi="Times New Roman" w:cs="Times New Roman"/>
          <w:b/>
          <w:bCs/>
          <w:sz w:val="40"/>
          <w:szCs w:val="40"/>
        </w:rPr>
        <w:t>OBJECT ORIENTED PROGRAMMING FINAL PROJECT REPORT</w:t>
      </w:r>
    </w:p>
    <w:p w14:paraId="552DDD7E" w14:textId="11F09CE6" w:rsidR="00386B5E" w:rsidRDefault="00386B5E" w:rsidP="411A5007">
      <w:pPr>
        <w:jc w:val="center"/>
        <w:rPr>
          <w:rFonts w:ascii="Times New Roman" w:eastAsia="Times New Roman" w:hAnsi="Times New Roman" w:cs="Times New Roman"/>
          <w:b/>
          <w:bCs/>
          <w:sz w:val="24"/>
          <w:szCs w:val="24"/>
        </w:rPr>
      </w:pPr>
    </w:p>
    <w:p w14:paraId="1E981DAD" w14:textId="77388C13" w:rsidR="00386B5E" w:rsidRDefault="00386B5E" w:rsidP="411A5007">
      <w:pPr>
        <w:jc w:val="center"/>
        <w:rPr>
          <w:rFonts w:ascii="Times New Roman" w:eastAsia="Times New Roman" w:hAnsi="Times New Roman" w:cs="Times New Roman"/>
          <w:b/>
          <w:bCs/>
          <w:sz w:val="24"/>
          <w:szCs w:val="24"/>
        </w:rPr>
      </w:pPr>
    </w:p>
    <w:p w14:paraId="768E1CD5" w14:textId="6081B4FA" w:rsidR="00386B5E" w:rsidRDefault="00386B5E" w:rsidP="411A5007">
      <w:pPr>
        <w:jc w:val="center"/>
        <w:rPr>
          <w:rFonts w:ascii="Times New Roman" w:eastAsia="Times New Roman" w:hAnsi="Times New Roman" w:cs="Times New Roman"/>
          <w:b/>
          <w:bCs/>
          <w:sz w:val="24"/>
          <w:szCs w:val="24"/>
        </w:rPr>
      </w:pPr>
    </w:p>
    <w:p w14:paraId="200411D9" w14:textId="09A84C69" w:rsidR="00386B5E" w:rsidRDefault="00386B5E" w:rsidP="411A5007">
      <w:pPr>
        <w:jc w:val="center"/>
        <w:rPr>
          <w:rFonts w:ascii="Times New Roman" w:eastAsia="Times New Roman" w:hAnsi="Times New Roman" w:cs="Times New Roman"/>
          <w:b/>
          <w:bCs/>
          <w:sz w:val="24"/>
          <w:szCs w:val="24"/>
        </w:rPr>
      </w:pPr>
    </w:p>
    <w:p w14:paraId="2BDC3CFC" w14:textId="4B62DE19" w:rsidR="00386B5E" w:rsidRDefault="411A5007" w:rsidP="411A5007">
      <w:pPr>
        <w:jc w:val="center"/>
      </w:pPr>
      <w:r>
        <w:rPr>
          <w:noProof/>
        </w:rPr>
        <w:drawing>
          <wp:inline distT="0" distB="0" distL="0" distR="0" wp14:anchorId="333EC8AE" wp14:editId="4F2EBB1A">
            <wp:extent cx="4533900" cy="2786459"/>
            <wp:effectExtent l="0" t="0" r="0" b="0"/>
            <wp:docPr id="854251928" name="Picture 85425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4533900" cy="2786459"/>
                    </a:xfrm>
                    <a:prstGeom prst="rect">
                      <a:avLst/>
                    </a:prstGeom>
                  </pic:spPr>
                </pic:pic>
              </a:graphicData>
            </a:graphic>
          </wp:inline>
        </w:drawing>
      </w:r>
    </w:p>
    <w:p w14:paraId="255F498F" w14:textId="5CA8B74F" w:rsidR="00386B5E" w:rsidRDefault="00386B5E" w:rsidP="411A5007">
      <w:pPr>
        <w:jc w:val="center"/>
        <w:rPr>
          <w:rFonts w:ascii="Times New Roman" w:eastAsia="Times New Roman" w:hAnsi="Times New Roman" w:cs="Times New Roman"/>
          <w:b/>
          <w:bCs/>
          <w:sz w:val="24"/>
          <w:szCs w:val="24"/>
        </w:rPr>
      </w:pPr>
    </w:p>
    <w:p w14:paraId="57DF88B7" w14:textId="08378A18" w:rsidR="00386B5E" w:rsidRDefault="00386B5E" w:rsidP="411A5007">
      <w:pPr>
        <w:jc w:val="center"/>
        <w:rPr>
          <w:rFonts w:ascii="Times New Roman" w:eastAsia="Times New Roman" w:hAnsi="Times New Roman" w:cs="Times New Roman"/>
          <w:b/>
          <w:bCs/>
          <w:sz w:val="24"/>
          <w:szCs w:val="24"/>
        </w:rPr>
      </w:pPr>
    </w:p>
    <w:p w14:paraId="27A2C042" w14:textId="15E2DD2F" w:rsidR="00386B5E" w:rsidRDefault="411A5007" w:rsidP="411A5007">
      <w:pPr>
        <w:jc w:val="center"/>
        <w:rPr>
          <w:rFonts w:ascii="Times New Roman" w:eastAsia="Times New Roman" w:hAnsi="Times New Roman" w:cs="Times New Roman"/>
          <w:b/>
          <w:bCs/>
          <w:sz w:val="40"/>
          <w:szCs w:val="40"/>
        </w:rPr>
      </w:pPr>
      <w:r w:rsidRPr="411A5007">
        <w:rPr>
          <w:rFonts w:ascii="Times New Roman" w:eastAsia="Times New Roman" w:hAnsi="Times New Roman" w:cs="Times New Roman"/>
          <w:b/>
          <w:bCs/>
          <w:sz w:val="40"/>
          <w:szCs w:val="40"/>
        </w:rPr>
        <w:t xml:space="preserve">BY: ARVIN YUWONO (2502009721) </w:t>
      </w:r>
    </w:p>
    <w:p w14:paraId="4A29753F" w14:textId="30E081BC" w:rsidR="00386B5E" w:rsidRDefault="00386B5E" w:rsidP="411A5007">
      <w:pPr>
        <w:rPr>
          <w:rFonts w:ascii="Times New Roman" w:eastAsia="Times New Roman" w:hAnsi="Times New Roman" w:cs="Times New Roman"/>
          <w:b/>
          <w:bCs/>
          <w:sz w:val="24"/>
          <w:szCs w:val="24"/>
        </w:rPr>
      </w:pPr>
    </w:p>
    <w:p w14:paraId="137BE0AE" w14:textId="75006DE8" w:rsidR="00386B5E" w:rsidRDefault="00386B5E" w:rsidP="411A5007">
      <w:pPr>
        <w:rPr>
          <w:rFonts w:ascii="Times New Roman" w:eastAsia="Times New Roman" w:hAnsi="Times New Roman" w:cs="Times New Roman"/>
          <w:b/>
          <w:bCs/>
          <w:sz w:val="24"/>
          <w:szCs w:val="24"/>
        </w:rPr>
      </w:pPr>
    </w:p>
    <w:p w14:paraId="6628BBEC" w14:textId="4B983ADD" w:rsidR="00386B5E" w:rsidRDefault="00386B5E" w:rsidP="411A5007">
      <w:pPr>
        <w:rPr>
          <w:rFonts w:ascii="Times New Roman" w:eastAsia="Times New Roman" w:hAnsi="Times New Roman" w:cs="Times New Roman"/>
          <w:b/>
          <w:bCs/>
          <w:sz w:val="24"/>
          <w:szCs w:val="24"/>
        </w:rPr>
      </w:pPr>
    </w:p>
    <w:p w14:paraId="0509FB58" w14:textId="4C28CA18" w:rsidR="00386B5E" w:rsidRDefault="00386B5E" w:rsidP="411A5007">
      <w:pPr>
        <w:rPr>
          <w:rFonts w:ascii="Times New Roman" w:eastAsia="Times New Roman" w:hAnsi="Times New Roman" w:cs="Times New Roman"/>
          <w:b/>
          <w:bCs/>
          <w:sz w:val="24"/>
          <w:szCs w:val="24"/>
        </w:rPr>
      </w:pPr>
    </w:p>
    <w:p w14:paraId="683A1A4C" w14:textId="45B0010E" w:rsidR="00386B5E" w:rsidRDefault="00386B5E" w:rsidP="411A5007">
      <w:pPr>
        <w:rPr>
          <w:rFonts w:ascii="Times New Roman" w:eastAsia="Times New Roman" w:hAnsi="Times New Roman" w:cs="Times New Roman"/>
          <w:b/>
          <w:bCs/>
          <w:sz w:val="24"/>
          <w:szCs w:val="24"/>
        </w:rPr>
      </w:pPr>
    </w:p>
    <w:p w14:paraId="68EAAAC0" w14:textId="06FD912D" w:rsidR="00386B5E" w:rsidRDefault="00386B5E" w:rsidP="411A5007">
      <w:pPr>
        <w:rPr>
          <w:rFonts w:ascii="Times New Roman" w:eastAsia="Times New Roman" w:hAnsi="Times New Roman" w:cs="Times New Roman"/>
          <w:b/>
          <w:bCs/>
          <w:sz w:val="24"/>
          <w:szCs w:val="24"/>
        </w:rPr>
      </w:pPr>
    </w:p>
    <w:p w14:paraId="3085A285" w14:textId="7946EB4B" w:rsidR="00386B5E" w:rsidRDefault="00386B5E" w:rsidP="411A5007">
      <w:pPr>
        <w:rPr>
          <w:rFonts w:ascii="Times New Roman" w:eastAsia="Times New Roman" w:hAnsi="Times New Roman" w:cs="Times New Roman"/>
          <w:b/>
          <w:bCs/>
          <w:sz w:val="24"/>
          <w:szCs w:val="24"/>
        </w:rPr>
      </w:pPr>
    </w:p>
    <w:p w14:paraId="5729BDC3" w14:textId="39A379C8" w:rsidR="00386B5E" w:rsidRDefault="00386B5E" w:rsidP="411A5007">
      <w:pPr>
        <w:rPr>
          <w:rFonts w:ascii="Times New Roman" w:eastAsia="Times New Roman" w:hAnsi="Times New Roman" w:cs="Times New Roman"/>
          <w:b/>
          <w:bCs/>
          <w:sz w:val="24"/>
          <w:szCs w:val="24"/>
        </w:rPr>
      </w:pPr>
    </w:p>
    <w:p w14:paraId="74C004E8" w14:textId="14260779" w:rsidR="00386B5E" w:rsidRDefault="00386B5E" w:rsidP="411A5007">
      <w:pPr>
        <w:rPr>
          <w:rFonts w:ascii="Times New Roman" w:eastAsia="Times New Roman" w:hAnsi="Times New Roman" w:cs="Times New Roman"/>
          <w:b/>
          <w:bCs/>
          <w:sz w:val="24"/>
          <w:szCs w:val="24"/>
        </w:rPr>
      </w:pPr>
    </w:p>
    <w:p w14:paraId="2C078E63" w14:textId="44C6086E" w:rsidR="00386B5E" w:rsidRDefault="44D23668" w:rsidP="411A5007">
      <w:pPr>
        <w:rPr>
          <w:rFonts w:ascii="Times New Roman" w:eastAsia="Times New Roman" w:hAnsi="Times New Roman" w:cs="Times New Roman"/>
          <w:b/>
          <w:bCs/>
          <w:sz w:val="24"/>
          <w:szCs w:val="24"/>
        </w:rPr>
      </w:pPr>
      <w:r w:rsidRPr="2E0B6481">
        <w:rPr>
          <w:rFonts w:ascii="Times New Roman" w:eastAsia="Times New Roman" w:hAnsi="Times New Roman" w:cs="Times New Roman"/>
          <w:b/>
          <w:bCs/>
          <w:sz w:val="24"/>
          <w:szCs w:val="24"/>
        </w:rPr>
        <w:t>Project Specification</w:t>
      </w:r>
    </w:p>
    <w:p w14:paraId="1D67C353" w14:textId="2252CB90" w:rsidR="44D23668" w:rsidRDefault="44D23668" w:rsidP="411A5007">
      <w:pPr>
        <w:rPr>
          <w:rFonts w:ascii="Times New Roman" w:eastAsia="Times New Roman" w:hAnsi="Times New Roman" w:cs="Times New Roman"/>
          <w:sz w:val="24"/>
          <w:szCs w:val="24"/>
        </w:rPr>
      </w:pPr>
      <w:r w:rsidRPr="411A5007">
        <w:rPr>
          <w:rFonts w:ascii="Times New Roman" w:eastAsia="Times New Roman" w:hAnsi="Times New Roman" w:cs="Times New Roman"/>
          <w:sz w:val="24"/>
          <w:szCs w:val="24"/>
        </w:rPr>
        <w:t xml:space="preserve">The application is a digitalized version of </w:t>
      </w:r>
      <w:r w:rsidRPr="411A5007">
        <w:rPr>
          <w:rFonts w:ascii="Times New Roman" w:eastAsia="Times New Roman" w:hAnsi="Times New Roman" w:cs="Times New Roman"/>
          <w:i/>
          <w:iCs/>
          <w:sz w:val="24"/>
          <w:szCs w:val="24"/>
        </w:rPr>
        <w:t xml:space="preserve">Buku Kas, </w:t>
      </w:r>
      <w:r w:rsidRPr="411A5007">
        <w:rPr>
          <w:rFonts w:ascii="Times New Roman" w:eastAsia="Times New Roman" w:hAnsi="Times New Roman" w:cs="Times New Roman"/>
          <w:sz w:val="24"/>
          <w:szCs w:val="24"/>
        </w:rPr>
        <w:t>a physical book that records the income, expense and balance per each transaction made by a household or company. Its purpose is to monitor the flow of money within the household or company. This application was created to make it easier for everyone to be able to do so without going through the troublesome effort of writing formulas in Excel. The access a User has to the application depends on the level of authorization they have been granted.</w:t>
      </w:r>
    </w:p>
    <w:p w14:paraId="5F2696AD" w14:textId="00EE2E8D" w:rsidR="411A5007" w:rsidRDefault="411A5007" w:rsidP="411A5007">
      <w:pPr>
        <w:rPr>
          <w:rFonts w:ascii="Times New Roman" w:eastAsia="Times New Roman" w:hAnsi="Times New Roman" w:cs="Times New Roman"/>
          <w:sz w:val="24"/>
          <w:szCs w:val="24"/>
        </w:rPr>
      </w:pPr>
    </w:p>
    <w:p w14:paraId="57B41F04" w14:textId="21075E3F" w:rsidR="411A5007" w:rsidRDefault="411A5007" w:rsidP="411A5007">
      <w:pPr>
        <w:rPr>
          <w:rFonts w:ascii="Times New Roman" w:eastAsia="Times New Roman" w:hAnsi="Times New Roman" w:cs="Times New Roman"/>
          <w:b/>
          <w:bCs/>
          <w:sz w:val="24"/>
          <w:szCs w:val="24"/>
        </w:rPr>
      </w:pPr>
      <w:r w:rsidRPr="411A5007">
        <w:rPr>
          <w:rFonts w:ascii="Times New Roman" w:eastAsia="Times New Roman" w:hAnsi="Times New Roman" w:cs="Times New Roman"/>
          <w:b/>
          <w:bCs/>
          <w:sz w:val="24"/>
          <w:szCs w:val="24"/>
        </w:rPr>
        <w:t>UML Class Diagram</w:t>
      </w:r>
    </w:p>
    <w:p w14:paraId="6E42D49D" w14:textId="1E413691" w:rsidR="411A5007" w:rsidRDefault="411A5007" w:rsidP="411A5007">
      <w:pPr>
        <w:rPr>
          <w:rFonts w:ascii="Times New Roman" w:eastAsia="Times New Roman" w:hAnsi="Times New Roman" w:cs="Times New Roman"/>
          <w:sz w:val="24"/>
          <w:szCs w:val="24"/>
        </w:rPr>
      </w:pPr>
      <w:r>
        <w:rPr>
          <w:noProof/>
        </w:rPr>
        <w:drawing>
          <wp:inline distT="0" distB="0" distL="0" distR="0" wp14:anchorId="56282082" wp14:editId="2E0B6481">
            <wp:extent cx="5761758" cy="3961210"/>
            <wp:effectExtent l="0" t="0" r="0" b="0"/>
            <wp:docPr id="1042092171" name="Picture 104209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1758" cy="3961210"/>
                    </a:xfrm>
                    <a:prstGeom prst="rect">
                      <a:avLst/>
                    </a:prstGeom>
                  </pic:spPr>
                </pic:pic>
              </a:graphicData>
            </a:graphic>
          </wp:inline>
        </w:drawing>
      </w:r>
    </w:p>
    <w:p w14:paraId="2204FD32" w14:textId="6A022EFE" w:rsidR="2E0B6481" w:rsidRDefault="2E0B6481" w:rsidP="2E0B6481">
      <w:pPr>
        <w:rPr>
          <w:rFonts w:ascii="Times New Roman" w:eastAsia="Times New Roman" w:hAnsi="Times New Roman" w:cs="Times New Roman"/>
          <w:b/>
          <w:bCs/>
          <w:sz w:val="24"/>
          <w:szCs w:val="24"/>
        </w:rPr>
      </w:pPr>
      <w:r w:rsidRPr="2E0B6481">
        <w:rPr>
          <w:rFonts w:ascii="Times New Roman" w:eastAsia="Times New Roman" w:hAnsi="Times New Roman" w:cs="Times New Roman"/>
          <w:sz w:val="24"/>
          <w:szCs w:val="24"/>
        </w:rPr>
        <w:t>Image 1.1 UML Class Diagram</w:t>
      </w:r>
    </w:p>
    <w:p w14:paraId="0145357C" w14:textId="46F9FBF9" w:rsidR="411A5007" w:rsidRDefault="411A5007" w:rsidP="411A5007">
      <w:pPr>
        <w:rPr>
          <w:rFonts w:ascii="Times New Roman" w:eastAsia="Times New Roman" w:hAnsi="Times New Roman" w:cs="Times New Roman"/>
          <w:sz w:val="24"/>
          <w:szCs w:val="24"/>
        </w:rPr>
      </w:pPr>
      <w:r w:rsidRPr="411A5007">
        <w:rPr>
          <w:rFonts w:ascii="Times New Roman" w:eastAsia="Times New Roman" w:hAnsi="Times New Roman" w:cs="Times New Roman"/>
          <w:b/>
          <w:bCs/>
          <w:sz w:val="24"/>
          <w:szCs w:val="24"/>
        </w:rPr>
        <w:t>Solution Design</w:t>
      </w:r>
    </w:p>
    <w:p w14:paraId="4DB10F1E" w14:textId="4E636C21" w:rsidR="411A5007" w:rsidRDefault="411A5007" w:rsidP="63A0BDEA">
      <w:pPr>
        <w:rPr>
          <w:rFonts w:ascii="Times New Roman" w:eastAsia="Times New Roman" w:hAnsi="Times New Roman" w:cs="Times New Roman"/>
          <w:sz w:val="24"/>
          <w:szCs w:val="24"/>
          <w:u w:val="single"/>
        </w:rPr>
      </w:pPr>
      <w:r w:rsidRPr="63A0BDEA">
        <w:rPr>
          <w:rFonts w:ascii="Times New Roman" w:eastAsia="Times New Roman" w:hAnsi="Times New Roman" w:cs="Times New Roman"/>
          <w:sz w:val="24"/>
          <w:szCs w:val="24"/>
        </w:rPr>
        <w:t>Visualization of all the forms below is made possible thanks to Swing GUI. Data storing and reading is done using Text Files.</w:t>
      </w:r>
    </w:p>
    <w:p w14:paraId="7FC95EF7" w14:textId="77777777" w:rsidR="00746518" w:rsidRDefault="00746518" w:rsidP="2E0B6481">
      <w:pPr>
        <w:rPr>
          <w:rFonts w:ascii="Times New Roman" w:eastAsia="Times New Roman" w:hAnsi="Times New Roman" w:cs="Times New Roman"/>
          <w:sz w:val="24"/>
          <w:szCs w:val="24"/>
          <w:u w:val="single"/>
        </w:rPr>
      </w:pPr>
    </w:p>
    <w:p w14:paraId="0ACA2217" w14:textId="77777777" w:rsidR="00746518" w:rsidRDefault="00746518" w:rsidP="2E0B6481">
      <w:pPr>
        <w:rPr>
          <w:rFonts w:ascii="Times New Roman" w:eastAsia="Times New Roman" w:hAnsi="Times New Roman" w:cs="Times New Roman"/>
          <w:sz w:val="24"/>
          <w:szCs w:val="24"/>
          <w:u w:val="single"/>
        </w:rPr>
      </w:pPr>
    </w:p>
    <w:p w14:paraId="3D6605C4" w14:textId="7575EAFB"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u w:val="single"/>
        </w:rPr>
        <w:lastRenderedPageBreak/>
        <w:t>Transaction Class</w:t>
      </w:r>
    </w:p>
    <w:p w14:paraId="7DE360BA" w14:textId="5C15B900" w:rsidR="2E0B6481" w:rsidRDefault="2E0B6481" w:rsidP="2E0B6481">
      <w:r>
        <w:rPr>
          <w:noProof/>
        </w:rPr>
        <w:drawing>
          <wp:inline distT="0" distB="0" distL="0" distR="0" wp14:anchorId="24796DA3" wp14:editId="2FAD4288">
            <wp:extent cx="4572000" cy="2686050"/>
            <wp:effectExtent l="0" t="0" r="0" b="0"/>
            <wp:docPr id="1348546377" name="Picture 1348546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25FC64CA" w14:textId="67E3D3B2"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rPr>
        <w:t>Image 2.1 Transaction Class</w:t>
      </w:r>
    </w:p>
    <w:p w14:paraId="1BDCF43A" w14:textId="48B5DD66"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rPr>
        <w:t xml:space="preserve">This class contains data types which can store details of a transaction such as the number, date, description, debit, </w:t>
      </w:r>
      <w:bookmarkStart w:id="0" w:name="_Int_9QKCFC4x"/>
      <w:r w:rsidRPr="2E0B6481">
        <w:rPr>
          <w:rFonts w:ascii="Times New Roman" w:eastAsia="Times New Roman" w:hAnsi="Times New Roman" w:cs="Times New Roman"/>
          <w:sz w:val="24"/>
          <w:szCs w:val="24"/>
        </w:rPr>
        <w:t>credit,</w:t>
      </w:r>
      <w:bookmarkEnd w:id="0"/>
      <w:r w:rsidRPr="2E0B6481">
        <w:rPr>
          <w:rFonts w:ascii="Times New Roman" w:eastAsia="Times New Roman" w:hAnsi="Times New Roman" w:cs="Times New Roman"/>
          <w:sz w:val="24"/>
          <w:szCs w:val="24"/>
        </w:rPr>
        <w:t xml:space="preserve"> and balance. A Constructor with and without parameter is available to be used. Getter and Setter methods are also there to access the private datas. A to String method is given for testing on console.</w:t>
      </w:r>
    </w:p>
    <w:p w14:paraId="6D64BDA2" w14:textId="42795E49"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u w:val="single"/>
        </w:rPr>
        <w:t>Group Class</w:t>
      </w:r>
    </w:p>
    <w:p w14:paraId="759A26F6" w14:textId="4D42EB32" w:rsidR="2E0B6481" w:rsidRDefault="2E0B6481" w:rsidP="2E0B6481">
      <w:r>
        <w:rPr>
          <w:noProof/>
        </w:rPr>
        <w:drawing>
          <wp:inline distT="0" distB="0" distL="0" distR="0" wp14:anchorId="2F73C04F" wp14:editId="29CAB4B6">
            <wp:extent cx="4572000" cy="3400425"/>
            <wp:effectExtent l="0" t="0" r="0" b="0"/>
            <wp:docPr id="1927995262" name="Picture 192799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3400425"/>
                    </a:xfrm>
                    <a:prstGeom prst="rect">
                      <a:avLst/>
                    </a:prstGeom>
                  </pic:spPr>
                </pic:pic>
              </a:graphicData>
            </a:graphic>
          </wp:inline>
        </w:drawing>
      </w:r>
    </w:p>
    <w:p w14:paraId="669FF5D2" w14:textId="171757A4" w:rsidR="2E0B6481" w:rsidRDefault="2E0B6481" w:rsidP="2E0B6481">
      <w:pPr>
        <w:rPr>
          <w:rFonts w:ascii="Times New Roman" w:eastAsia="Times New Roman" w:hAnsi="Times New Roman" w:cs="Times New Roman"/>
          <w:sz w:val="24"/>
          <w:szCs w:val="24"/>
          <w:u w:val="single"/>
        </w:rPr>
      </w:pPr>
      <w:r w:rsidRPr="2E0B6481">
        <w:rPr>
          <w:rFonts w:ascii="Times New Roman" w:eastAsia="Times New Roman" w:hAnsi="Times New Roman" w:cs="Times New Roman"/>
          <w:sz w:val="24"/>
          <w:szCs w:val="24"/>
        </w:rPr>
        <w:t>Image 2.2 Group Class</w:t>
      </w:r>
    </w:p>
    <w:p w14:paraId="114FAE55" w14:textId="7AB97733" w:rsidR="2E0B6481" w:rsidRDefault="2E0B6481" w:rsidP="2E0B6481">
      <w:pPr>
        <w:rPr>
          <w:rFonts w:ascii="Times New Roman" w:eastAsia="Times New Roman" w:hAnsi="Times New Roman" w:cs="Times New Roman"/>
          <w:sz w:val="24"/>
          <w:szCs w:val="24"/>
          <w:u w:val="single"/>
        </w:rPr>
      </w:pPr>
    </w:p>
    <w:p w14:paraId="4EBE6CBC" w14:textId="36C5DAD0"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rPr>
        <w:t>Act as the parent of actual user groups. It holds data type for the name, password, rank, right of accesses, and ban status.</w:t>
      </w:r>
    </w:p>
    <w:p w14:paraId="248025D6" w14:textId="0D8630FE"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u w:val="single"/>
        </w:rPr>
        <w:t>Superadmin Subclass</w:t>
      </w:r>
    </w:p>
    <w:p w14:paraId="348FC5B6" w14:textId="7FBFD12D" w:rsidR="2E0B6481" w:rsidRDefault="2E0B6481" w:rsidP="2E0B6481">
      <w:r>
        <w:rPr>
          <w:noProof/>
        </w:rPr>
        <w:drawing>
          <wp:inline distT="0" distB="0" distL="0" distR="0" wp14:anchorId="56317625" wp14:editId="18F69D8A">
            <wp:extent cx="4572000" cy="4400550"/>
            <wp:effectExtent l="0" t="0" r="0" b="0"/>
            <wp:docPr id="1137525357" name="Picture 113752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4400550"/>
                    </a:xfrm>
                    <a:prstGeom prst="rect">
                      <a:avLst/>
                    </a:prstGeom>
                  </pic:spPr>
                </pic:pic>
              </a:graphicData>
            </a:graphic>
          </wp:inline>
        </w:drawing>
      </w:r>
    </w:p>
    <w:p w14:paraId="5B3DEF6B" w14:textId="165E6BC9" w:rsidR="2E0B6481" w:rsidRDefault="2E0B6481" w:rsidP="2E0B6481">
      <w:r>
        <w:t>Image 2.3 Superadmin Subclass</w:t>
      </w:r>
    </w:p>
    <w:p w14:paraId="262FA489" w14:textId="7C0DA675" w:rsidR="2E0B6481" w:rsidRDefault="2E0B6481" w:rsidP="2E0B6481">
      <w:pPr>
        <w:rPr>
          <w:rFonts w:ascii="Times New Roman" w:eastAsia="Times New Roman" w:hAnsi="Times New Roman" w:cs="Times New Roman"/>
          <w:sz w:val="24"/>
          <w:szCs w:val="24"/>
        </w:rPr>
      </w:pPr>
      <w:r w:rsidRPr="63A0BDEA">
        <w:rPr>
          <w:rFonts w:ascii="Times New Roman" w:eastAsia="Times New Roman" w:hAnsi="Times New Roman" w:cs="Times New Roman"/>
          <w:sz w:val="24"/>
          <w:szCs w:val="24"/>
        </w:rPr>
        <w:t xml:space="preserve">The group’s child with the highest authority of access rights, which means </w:t>
      </w:r>
      <w:bookmarkStart w:id="1" w:name="_Int_YB9qmirV"/>
      <w:r w:rsidRPr="63A0BDEA">
        <w:rPr>
          <w:rFonts w:ascii="Times New Roman" w:eastAsia="Times New Roman" w:hAnsi="Times New Roman" w:cs="Times New Roman"/>
          <w:sz w:val="24"/>
          <w:szCs w:val="24"/>
        </w:rPr>
        <w:t xml:space="preserve">it </w:t>
      </w:r>
      <w:bookmarkStart w:id="2" w:name="_Int_nvaUe7XH"/>
      <w:r w:rsidRPr="63A0BDEA">
        <w:rPr>
          <w:rFonts w:ascii="Times New Roman" w:eastAsia="Times New Roman" w:hAnsi="Times New Roman" w:cs="Times New Roman"/>
          <w:sz w:val="24"/>
          <w:szCs w:val="24"/>
        </w:rPr>
        <w:t>can</w:t>
      </w:r>
      <w:bookmarkEnd w:id="1"/>
      <w:bookmarkEnd w:id="2"/>
      <w:r w:rsidRPr="63A0BDEA">
        <w:rPr>
          <w:rFonts w:ascii="Times New Roman" w:eastAsia="Times New Roman" w:hAnsi="Times New Roman" w:cs="Times New Roman"/>
          <w:sz w:val="24"/>
          <w:szCs w:val="24"/>
        </w:rPr>
        <w:t xml:space="preserve"> access every form and button</w:t>
      </w:r>
      <w:r w:rsidR="00916D3B">
        <w:rPr>
          <w:rFonts w:ascii="Times New Roman" w:eastAsia="Times New Roman" w:hAnsi="Times New Roman" w:cs="Times New Roman"/>
          <w:sz w:val="24"/>
          <w:szCs w:val="24"/>
        </w:rPr>
        <w:t>, which means this</w:t>
      </w:r>
      <w:r w:rsidRPr="63A0BDEA">
        <w:rPr>
          <w:rFonts w:ascii="Times New Roman" w:eastAsia="Times New Roman" w:hAnsi="Times New Roman" w:cs="Times New Roman"/>
          <w:sz w:val="24"/>
          <w:szCs w:val="24"/>
        </w:rPr>
        <w:t xml:space="preserve"> class can access the Staff Panel</w:t>
      </w:r>
      <w:r w:rsidR="00142808">
        <w:rPr>
          <w:rFonts w:ascii="Times New Roman" w:eastAsia="Times New Roman" w:hAnsi="Times New Roman" w:cs="Times New Roman"/>
          <w:sz w:val="24"/>
          <w:szCs w:val="24"/>
        </w:rPr>
        <w:t xml:space="preserve"> as well</w:t>
      </w:r>
      <w:r w:rsidRPr="63A0BDEA">
        <w:rPr>
          <w:rFonts w:ascii="Times New Roman" w:eastAsia="Times New Roman" w:hAnsi="Times New Roman" w:cs="Times New Roman"/>
          <w:sz w:val="24"/>
          <w:szCs w:val="24"/>
        </w:rPr>
        <w:t>.</w:t>
      </w:r>
      <w:r w:rsidR="0089629A">
        <w:rPr>
          <w:rFonts w:ascii="Times New Roman" w:eastAsia="Times New Roman" w:hAnsi="Times New Roman" w:cs="Times New Roman"/>
          <w:sz w:val="24"/>
          <w:szCs w:val="24"/>
        </w:rPr>
        <w:t xml:space="preserve"> Extra permissions of this subclass above Admin are deleting files, deleting transactions, clearing transactions, promotions and demotions.</w:t>
      </w:r>
    </w:p>
    <w:p w14:paraId="78CFF7FD" w14:textId="0182B89F" w:rsidR="63A0BDEA" w:rsidRDefault="63A0BDEA" w:rsidP="63A0BDEA">
      <w:pPr>
        <w:rPr>
          <w:rFonts w:ascii="Times New Roman" w:eastAsia="Times New Roman" w:hAnsi="Times New Roman" w:cs="Times New Roman"/>
          <w:sz w:val="24"/>
          <w:szCs w:val="24"/>
          <w:u w:val="single"/>
        </w:rPr>
      </w:pPr>
    </w:p>
    <w:p w14:paraId="0FE72DEC" w14:textId="77777777" w:rsidR="00746518" w:rsidRDefault="00746518" w:rsidP="63A0BDEA">
      <w:pPr>
        <w:rPr>
          <w:rFonts w:ascii="Times New Roman" w:eastAsia="Times New Roman" w:hAnsi="Times New Roman" w:cs="Times New Roman"/>
          <w:sz w:val="24"/>
          <w:szCs w:val="24"/>
          <w:u w:val="single"/>
        </w:rPr>
      </w:pPr>
    </w:p>
    <w:p w14:paraId="5CEB8756" w14:textId="77777777" w:rsidR="00746518" w:rsidRDefault="00746518" w:rsidP="63A0BDEA">
      <w:pPr>
        <w:rPr>
          <w:rFonts w:ascii="Times New Roman" w:eastAsia="Times New Roman" w:hAnsi="Times New Roman" w:cs="Times New Roman"/>
          <w:sz w:val="24"/>
          <w:szCs w:val="24"/>
          <w:u w:val="single"/>
        </w:rPr>
      </w:pPr>
    </w:p>
    <w:p w14:paraId="48D94D35" w14:textId="5373C4B1" w:rsidR="00746518" w:rsidRDefault="00746518" w:rsidP="63A0BDEA">
      <w:pPr>
        <w:rPr>
          <w:rFonts w:ascii="Times New Roman" w:eastAsia="Times New Roman" w:hAnsi="Times New Roman" w:cs="Times New Roman"/>
          <w:sz w:val="24"/>
          <w:szCs w:val="24"/>
          <w:u w:val="single"/>
        </w:rPr>
      </w:pPr>
    </w:p>
    <w:p w14:paraId="1B4D9D5C" w14:textId="0B9A8AD9" w:rsidR="00746518" w:rsidRDefault="00746518" w:rsidP="63A0BDEA">
      <w:pPr>
        <w:rPr>
          <w:rFonts w:ascii="Times New Roman" w:eastAsia="Times New Roman" w:hAnsi="Times New Roman" w:cs="Times New Roman"/>
          <w:sz w:val="24"/>
          <w:szCs w:val="24"/>
          <w:u w:val="single"/>
        </w:rPr>
      </w:pPr>
    </w:p>
    <w:p w14:paraId="42CD51B1" w14:textId="77777777" w:rsidR="00746518" w:rsidRDefault="00746518" w:rsidP="63A0BDEA">
      <w:pPr>
        <w:rPr>
          <w:rFonts w:ascii="Times New Roman" w:eastAsia="Times New Roman" w:hAnsi="Times New Roman" w:cs="Times New Roman"/>
          <w:sz w:val="24"/>
          <w:szCs w:val="24"/>
          <w:u w:val="single"/>
        </w:rPr>
      </w:pPr>
    </w:p>
    <w:p w14:paraId="21F26B44" w14:textId="460BAC2E" w:rsidR="2E0B6481" w:rsidRDefault="2E0B6481" w:rsidP="63A0BDEA">
      <w:pPr>
        <w:rPr>
          <w:rFonts w:ascii="Times New Roman" w:eastAsia="Times New Roman" w:hAnsi="Times New Roman" w:cs="Times New Roman"/>
          <w:sz w:val="24"/>
          <w:szCs w:val="24"/>
          <w:u w:val="single"/>
        </w:rPr>
      </w:pPr>
      <w:r w:rsidRPr="63A0BDEA">
        <w:rPr>
          <w:rFonts w:ascii="Times New Roman" w:eastAsia="Times New Roman" w:hAnsi="Times New Roman" w:cs="Times New Roman"/>
          <w:sz w:val="24"/>
          <w:szCs w:val="24"/>
          <w:u w:val="single"/>
        </w:rPr>
        <w:t>Admin Subclass</w:t>
      </w:r>
    </w:p>
    <w:p w14:paraId="1DD14194" w14:textId="52AE8569" w:rsidR="2E0B6481" w:rsidRDefault="2E0B6481" w:rsidP="2E0B6481">
      <w:r>
        <w:rPr>
          <w:noProof/>
        </w:rPr>
        <w:drawing>
          <wp:inline distT="0" distB="0" distL="0" distR="0" wp14:anchorId="51533CE8" wp14:editId="08B19E22">
            <wp:extent cx="4572000" cy="4133850"/>
            <wp:effectExtent l="0" t="0" r="0" b="0"/>
            <wp:docPr id="1696470571" name="Picture 1696470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4133850"/>
                    </a:xfrm>
                    <a:prstGeom prst="rect">
                      <a:avLst/>
                    </a:prstGeom>
                  </pic:spPr>
                </pic:pic>
              </a:graphicData>
            </a:graphic>
          </wp:inline>
        </w:drawing>
      </w:r>
    </w:p>
    <w:p w14:paraId="482A45CA" w14:textId="2187D1E4" w:rsidR="2E0B6481" w:rsidRDefault="2E0B6481" w:rsidP="2E0B6481">
      <w:r>
        <w:t>Image 2.4 Admin Subclass</w:t>
      </w:r>
    </w:p>
    <w:p w14:paraId="0F606D47" w14:textId="17C21E6E" w:rsidR="2E0B6481" w:rsidRDefault="2E0B6481" w:rsidP="2E0B6481">
      <w:pPr>
        <w:rPr>
          <w:rFonts w:ascii="Times New Roman" w:eastAsia="Times New Roman" w:hAnsi="Times New Roman" w:cs="Times New Roman"/>
          <w:sz w:val="24"/>
          <w:szCs w:val="24"/>
        </w:rPr>
      </w:pPr>
      <w:r w:rsidRPr="63A0BDEA">
        <w:rPr>
          <w:rFonts w:ascii="Times New Roman" w:eastAsia="Times New Roman" w:hAnsi="Times New Roman" w:cs="Times New Roman"/>
          <w:sz w:val="24"/>
          <w:szCs w:val="24"/>
        </w:rPr>
        <w:t xml:space="preserve">The Group’s child with a medium authority of access rights, with the only restricted access of being unable to delete or clear items. </w:t>
      </w:r>
      <w:r w:rsidR="0091131B">
        <w:rPr>
          <w:rFonts w:ascii="Times New Roman" w:eastAsia="Times New Roman" w:hAnsi="Times New Roman" w:cs="Times New Roman"/>
          <w:sz w:val="24"/>
          <w:szCs w:val="24"/>
        </w:rPr>
        <w:t>Extra privileges of t</w:t>
      </w:r>
      <w:r w:rsidRPr="63A0BDEA">
        <w:rPr>
          <w:rFonts w:ascii="Times New Roman" w:eastAsia="Times New Roman" w:hAnsi="Times New Roman" w:cs="Times New Roman"/>
          <w:sz w:val="24"/>
          <w:szCs w:val="24"/>
        </w:rPr>
        <w:t xml:space="preserve">his </w:t>
      </w:r>
      <w:r w:rsidR="0089629A">
        <w:rPr>
          <w:rFonts w:ascii="Times New Roman" w:eastAsia="Times New Roman" w:hAnsi="Times New Roman" w:cs="Times New Roman"/>
          <w:sz w:val="24"/>
          <w:szCs w:val="24"/>
        </w:rPr>
        <w:t>sub</w:t>
      </w:r>
      <w:r w:rsidRPr="63A0BDEA">
        <w:rPr>
          <w:rFonts w:ascii="Times New Roman" w:eastAsia="Times New Roman" w:hAnsi="Times New Roman" w:cs="Times New Roman"/>
          <w:sz w:val="24"/>
          <w:szCs w:val="24"/>
        </w:rPr>
        <w:t xml:space="preserve">class </w:t>
      </w:r>
      <w:r w:rsidR="0091131B">
        <w:rPr>
          <w:rFonts w:ascii="Times New Roman" w:eastAsia="Times New Roman" w:hAnsi="Times New Roman" w:cs="Times New Roman"/>
          <w:sz w:val="24"/>
          <w:szCs w:val="24"/>
        </w:rPr>
        <w:t xml:space="preserve">above Operator are </w:t>
      </w:r>
      <w:r w:rsidR="0089629A">
        <w:rPr>
          <w:rFonts w:ascii="Times New Roman" w:eastAsia="Times New Roman" w:hAnsi="Times New Roman" w:cs="Times New Roman"/>
          <w:sz w:val="24"/>
          <w:szCs w:val="24"/>
        </w:rPr>
        <w:t xml:space="preserve">renaming files, </w:t>
      </w:r>
      <w:r w:rsidR="0091131B">
        <w:rPr>
          <w:rFonts w:ascii="Times New Roman" w:eastAsia="Times New Roman" w:hAnsi="Times New Roman" w:cs="Times New Roman"/>
          <w:sz w:val="24"/>
          <w:szCs w:val="24"/>
        </w:rPr>
        <w:t>updating transactions and accessing</w:t>
      </w:r>
      <w:r w:rsidRPr="63A0BDEA">
        <w:rPr>
          <w:rFonts w:ascii="Times New Roman" w:eastAsia="Times New Roman" w:hAnsi="Times New Roman" w:cs="Times New Roman"/>
          <w:sz w:val="24"/>
          <w:szCs w:val="24"/>
        </w:rPr>
        <w:t xml:space="preserve"> the Staff Panel</w:t>
      </w:r>
      <w:r w:rsidR="0091131B">
        <w:rPr>
          <w:rFonts w:ascii="Times New Roman" w:eastAsia="Times New Roman" w:hAnsi="Times New Roman" w:cs="Times New Roman"/>
          <w:sz w:val="24"/>
          <w:szCs w:val="24"/>
        </w:rPr>
        <w:t>, particularly for banning and unbanning.</w:t>
      </w:r>
    </w:p>
    <w:p w14:paraId="0B5EED5C" w14:textId="0F042665" w:rsidR="63A0BDEA" w:rsidRDefault="63A0BDEA" w:rsidP="63A0BDEA">
      <w:pPr>
        <w:rPr>
          <w:rFonts w:ascii="Times New Roman" w:eastAsia="Times New Roman" w:hAnsi="Times New Roman" w:cs="Times New Roman"/>
          <w:sz w:val="24"/>
          <w:szCs w:val="24"/>
          <w:u w:val="single"/>
        </w:rPr>
      </w:pPr>
    </w:p>
    <w:p w14:paraId="3A24BD1A" w14:textId="77777777" w:rsidR="00746518" w:rsidRDefault="00746518" w:rsidP="2E0B6481">
      <w:pPr>
        <w:rPr>
          <w:rFonts w:ascii="Times New Roman" w:eastAsia="Times New Roman" w:hAnsi="Times New Roman" w:cs="Times New Roman"/>
          <w:sz w:val="24"/>
          <w:szCs w:val="24"/>
          <w:u w:val="single"/>
        </w:rPr>
      </w:pPr>
    </w:p>
    <w:p w14:paraId="3205F6F0" w14:textId="77777777" w:rsidR="00746518" w:rsidRDefault="00746518" w:rsidP="2E0B6481">
      <w:pPr>
        <w:rPr>
          <w:rFonts w:ascii="Times New Roman" w:eastAsia="Times New Roman" w:hAnsi="Times New Roman" w:cs="Times New Roman"/>
          <w:sz w:val="24"/>
          <w:szCs w:val="24"/>
          <w:u w:val="single"/>
        </w:rPr>
      </w:pPr>
    </w:p>
    <w:p w14:paraId="7301E6DE" w14:textId="77777777" w:rsidR="00746518" w:rsidRDefault="00746518" w:rsidP="2E0B6481">
      <w:pPr>
        <w:rPr>
          <w:rFonts w:ascii="Times New Roman" w:eastAsia="Times New Roman" w:hAnsi="Times New Roman" w:cs="Times New Roman"/>
          <w:sz w:val="24"/>
          <w:szCs w:val="24"/>
          <w:u w:val="single"/>
        </w:rPr>
      </w:pPr>
    </w:p>
    <w:p w14:paraId="22E4AF09" w14:textId="77777777" w:rsidR="00746518" w:rsidRDefault="00746518" w:rsidP="2E0B6481">
      <w:pPr>
        <w:rPr>
          <w:rFonts w:ascii="Times New Roman" w:eastAsia="Times New Roman" w:hAnsi="Times New Roman" w:cs="Times New Roman"/>
          <w:sz w:val="24"/>
          <w:szCs w:val="24"/>
          <w:u w:val="single"/>
        </w:rPr>
      </w:pPr>
    </w:p>
    <w:p w14:paraId="5380F4E4" w14:textId="77777777" w:rsidR="00746518" w:rsidRDefault="00746518" w:rsidP="2E0B6481">
      <w:pPr>
        <w:rPr>
          <w:rFonts w:ascii="Times New Roman" w:eastAsia="Times New Roman" w:hAnsi="Times New Roman" w:cs="Times New Roman"/>
          <w:sz w:val="24"/>
          <w:szCs w:val="24"/>
          <w:u w:val="single"/>
        </w:rPr>
      </w:pPr>
    </w:p>
    <w:p w14:paraId="46C91332" w14:textId="77777777" w:rsidR="00746518" w:rsidRDefault="00746518" w:rsidP="2E0B6481">
      <w:pPr>
        <w:rPr>
          <w:rFonts w:ascii="Times New Roman" w:eastAsia="Times New Roman" w:hAnsi="Times New Roman" w:cs="Times New Roman"/>
          <w:sz w:val="24"/>
          <w:szCs w:val="24"/>
          <w:u w:val="single"/>
        </w:rPr>
      </w:pPr>
    </w:p>
    <w:p w14:paraId="44C2038B" w14:textId="77777777" w:rsidR="00746518" w:rsidRDefault="00746518" w:rsidP="2E0B6481">
      <w:pPr>
        <w:rPr>
          <w:rFonts w:ascii="Times New Roman" w:eastAsia="Times New Roman" w:hAnsi="Times New Roman" w:cs="Times New Roman"/>
          <w:sz w:val="24"/>
          <w:szCs w:val="24"/>
          <w:u w:val="single"/>
        </w:rPr>
      </w:pPr>
    </w:p>
    <w:p w14:paraId="69D53B82" w14:textId="77777777" w:rsidR="00746518" w:rsidRDefault="00746518" w:rsidP="2E0B6481">
      <w:pPr>
        <w:rPr>
          <w:rFonts w:ascii="Times New Roman" w:eastAsia="Times New Roman" w:hAnsi="Times New Roman" w:cs="Times New Roman"/>
          <w:sz w:val="24"/>
          <w:szCs w:val="24"/>
          <w:u w:val="single"/>
        </w:rPr>
      </w:pPr>
    </w:p>
    <w:p w14:paraId="51BBF46B" w14:textId="77777777" w:rsidR="00746518" w:rsidRDefault="00746518" w:rsidP="2E0B6481">
      <w:pPr>
        <w:rPr>
          <w:rFonts w:ascii="Times New Roman" w:eastAsia="Times New Roman" w:hAnsi="Times New Roman" w:cs="Times New Roman"/>
          <w:sz w:val="24"/>
          <w:szCs w:val="24"/>
          <w:u w:val="single"/>
        </w:rPr>
      </w:pPr>
    </w:p>
    <w:p w14:paraId="18CBB7D1" w14:textId="3458E7A8" w:rsidR="2E0B6481" w:rsidRDefault="2E0B6481" w:rsidP="2E0B6481">
      <w:pPr>
        <w:rPr>
          <w:rFonts w:ascii="Times New Roman" w:eastAsia="Times New Roman" w:hAnsi="Times New Roman" w:cs="Times New Roman"/>
          <w:sz w:val="24"/>
          <w:szCs w:val="24"/>
          <w:u w:val="single"/>
        </w:rPr>
      </w:pPr>
      <w:r w:rsidRPr="2E0B6481">
        <w:rPr>
          <w:rFonts w:ascii="Times New Roman" w:eastAsia="Times New Roman" w:hAnsi="Times New Roman" w:cs="Times New Roman"/>
          <w:sz w:val="24"/>
          <w:szCs w:val="24"/>
          <w:u w:val="single"/>
        </w:rPr>
        <w:t>Operator Subclass</w:t>
      </w:r>
    </w:p>
    <w:p w14:paraId="357C5700" w14:textId="6C162047" w:rsidR="2E0B6481" w:rsidRDefault="2E0B6481" w:rsidP="2E0B6481">
      <w:r>
        <w:rPr>
          <w:noProof/>
        </w:rPr>
        <w:drawing>
          <wp:inline distT="0" distB="0" distL="0" distR="0" wp14:anchorId="07785ADA" wp14:editId="116E51E1">
            <wp:extent cx="4572000" cy="3876675"/>
            <wp:effectExtent l="0" t="0" r="0" b="0"/>
            <wp:docPr id="664347204" name="Picture 664347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876675"/>
                    </a:xfrm>
                    <a:prstGeom prst="rect">
                      <a:avLst/>
                    </a:prstGeom>
                  </pic:spPr>
                </pic:pic>
              </a:graphicData>
            </a:graphic>
          </wp:inline>
        </w:drawing>
      </w:r>
    </w:p>
    <w:p w14:paraId="5477743B" w14:textId="7F24675E" w:rsidR="2E0B6481" w:rsidRDefault="2E0B6481" w:rsidP="2E0B6481">
      <w:r>
        <w:t>Image 2.5 Operator Subclass</w:t>
      </w:r>
    </w:p>
    <w:p w14:paraId="2A395081" w14:textId="1A03DE6B" w:rsidR="2E0B6481" w:rsidRDefault="2E0B6481" w:rsidP="2E0B6481">
      <w:pPr>
        <w:rPr>
          <w:rFonts w:ascii="Times New Roman" w:eastAsia="Times New Roman" w:hAnsi="Times New Roman" w:cs="Times New Roman"/>
          <w:sz w:val="24"/>
          <w:szCs w:val="24"/>
        </w:rPr>
      </w:pPr>
      <w:r w:rsidRPr="63A0BDEA">
        <w:rPr>
          <w:rFonts w:ascii="Times New Roman" w:eastAsia="Times New Roman" w:hAnsi="Times New Roman" w:cs="Times New Roman"/>
          <w:sz w:val="24"/>
          <w:szCs w:val="24"/>
        </w:rPr>
        <w:t xml:space="preserve">Group’s child with the lowest authority of access rights. This subclass is only able to </w:t>
      </w:r>
      <w:r w:rsidR="0091131B">
        <w:rPr>
          <w:rFonts w:ascii="Times New Roman" w:eastAsia="Times New Roman" w:hAnsi="Times New Roman" w:cs="Times New Roman"/>
          <w:sz w:val="24"/>
          <w:szCs w:val="24"/>
        </w:rPr>
        <w:t>create new files and transactions.</w:t>
      </w:r>
    </w:p>
    <w:p w14:paraId="43180768" w14:textId="52D81E82" w:rsidR="63A0BDEA" w:rsidRDefault="63A0BDEA" w:rsidP="63A0BDEA">
      <w:pPr>
        <w:rPr>
          <w:rFonts w:ascii="Times New Roman" w:eastAsia="Times New Roman" w:hAnsi="Times New Roman" w:cs="Times New Roman"/>
          <w:sz w:val="24"/>
          <w:szCs w:val="24"/>
          <w:u w:val="single"/>
        </w:rPr>
      </w:pPr>
    </w:p>
    <w:p w14:paraId="39B2283F" w14:textId="77777777" w:rsidR="00746518" w:rsidRDefault="00746518" w:rsidP="2E0B6481">
      <w:pPr>
        <w:rPr>
          <w:rFonts w:ascii="Times New Roman" w:eastAsia="Times New Roman" w:hAnsi="Times New Roman" w:cs="Times New Roman"/>
          <w:sz w:val="24"/>
          <w:szCs w:val="24"/>
          <w:u w:val="single"/>
        </w:rPr>
      </w:pPr>
    </w:p>
    <w:p w14:paraId="6DD2194D" w14:textId="77777777" w:rsidR="00746518" w:rsidRDefault="00746518" w:rsidP="2E0B6481">
      <w:pPr>
        <w:rPr>
          <w:rFonts w:ascii="Times New Roman" w:eastAsia="Times New Roman" w:hAnsi="Times New Roman" w:cs="Times New Roman"/>
          <w:sz w:val="24"/>
          <w:szCs w:val="24"/>
          <w:u w:val="single"/>
        </w:rPr>
      </w:pPr>
    </w:p>
    <w:p w14:paraId="114F735B" w14:textId="77777777" w:rsidR="00746518" w:rsidRDefault="00746518" w:rsidP="2E0B6481">
      <w:pPr>
        <w:rPr>
          <w:rFonts w:ascii="Times New Roman" w:eastAsia="Times New Roman" w:hAnsi="Times New Roman" w:cs="Times New Roman"/>
          <w:sz w:val="24"/>
          <w:szCs w:val="24"/>
          <w:u w:val="single"/>
        </w:rPr>
      </w:pPr>
    </w:p>
    <w:p w14:paraId="69E6F51E" w14:textId="77777777" w:rsidR="00746518" w:rsidRDefault="00746518" w:rsidP="2E0B6481">
      <w:pPr>
        <w:rPr>
          <w:rFonts w:ascii="Times New Roman" w:eastAsia="Times New Roman" w:hAnsi="Times New Roman" w:cs="Times New Roman"/>
          <w:sz w:val="24"/>
          <w:szCs w:val="24"/>
          <w:u w:val="single"/>
        </w:rPr>
      </w:pPr>
    </w:p>
    <w:p w14:paraId="7D0D1C28" w14:textId="77777777" w:rsidR="00746518" w:rsidRDefault="00746518" w:rsidP="2E0B6481">
      <w:pPr>
        <w:rPr>
          <w:rFonts w:ascii="Times New Roman" w:eastAsia="Times New Roman" w:hAnsi="Times New Roman" w:cs="Times New Roman"/>
          <w:sz w:val="24"/>
          <w:szCs w:val="24"/>
          <w:u w:val="single"/>
        </w:rPr>
      </w:pPr>
    </w:p>
    <w:p w14:paraId="04BFD45B" w14:textId="77777777" w:rsidR="00746518" w:rsidRDefault="00746518" w:rsidP="2E0B6481">
      <w:pPr>
        <w:rPr>
          <w:rFonts w:ascii="Times New Roman" w:eastAsia="Times New Roman" w:hAnsi="Times New Roman" w:cs="Times New Roman"/>
          <w:sz w:val="24"/>
          <w:szCs w:val="24"/>
          <w:u w:val="single"/>
        </w:rPr>
      </w:pPr>
    </w:p>
    <w:p w14:paraId="602B2760" w14:textId="77777777" w:rsidR="00746518" w:rsidRDefault="00746518" w:rsidP="2E0B6481">
      <w:pPr>
        <w:rPr>
          <w:rFonts w:ascii="Times New Roman" w:eastAsia="Times New Roman" w:hAnsi="Times New Roman" w:cs="Times New Roman"/>
          <w:sz w:val="24"/>
          <w:szCs w:val="24"/>
          <w:u w:val="single"/>
        </w:rPr>
      </w:pPr>
    </w:p>
    <w:p w14:paraId="76BB5C7A" w14:textId="77777777" w:rsidR="00746518" w:rsidRDefault="00746518" w:rsidP="2E0B6481">
      <w:pPr>
        <w:rPr>
          <w:rFonts w:ascii="Times New Roman" w:eastAsia="Times New Roman" w:hAnsi="Times New Roman" w:cs="Times New Roman"/>
          <w:sz w:val="24"/>
          <w:szCs w:val="24"/>
          <w:u w:val="single"/>
        </w:rPr>
      </w:pPr>
    </w:p>
    <w:p w14:paraId="471BEE1F" w14:textId="77777777" w:rsidR="00746518" w:rsidRDefault="00746518" w:rsidP="2E0B6481">
      <w:pPr>
        <w:rPr>
          <w:rFonts w:ascii="Times New Roman" w:eastAsia="Times New Roman" w:hAnsi="Times New Roman" w:cs="Times New Roman"/>
          <w:sz w:val="24"/>
          <w:szCs w:val="24"/>
          <w:u w:val="single"/>
        </w:rPr>
      </w:pPr>
    </w:p>
    <w:p w14:paraId="0DDE6426" w14:textId="77777777" w:rsidR="00746518" w:rsidRDefault="00746518" w:rsidP="2E0B6481">
      <w:pPr>
        <w:rPr>
          <w:rFonts w:ascii="Times New Roman" w:eastAsia="Times New Roman" w:hAnsi="Times New Roman" w:cs="Times New Roman"/>
          <w:sz w:val="24"/>
          <w:szCs w:val="24"/>
          <w:u w:val="single"/>
        </w:rPr>
      </w:pPr>
    </w:p>
    <w:p w14:paraId="6B6F6198" w14:textId="27B4B875"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u w:val="single"/>
        </w:rPr>
        <w:t>User Class</w:t>
      </w:r>
    </w:p>
    <w:p w14:paraId="3C419A5D" w14:textId="7553EEB2" w:rsidR="2E0B6481" w:rsidRDefault="2E0B6481" w:rsidP="2E0B6481">
      <w:r>
        <w:rPr>
          <w:noProof/>
        </w:rPr>
        <w:drawing>
          <wp:inline distT="0" distB="0" distL="0" distR="0" wp14:anchorId="1E2A9295" wp14:editId="0547E87F">
            <wp:extent cx="4572000" cy="3457575"/>
            <wp:effectExtent l="0" t="0" r="0" b="0"/>
            <wp:docPr id="1865343737" name="Picture 1865343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64BFE786" w14:textId="2089B82E" w:rsidR="2E0B6481" w:rsidRDefault="2E0B6481" w:rsidP="2E0B6481">
      <w:r>
        <w:t>Image 2.6 User Class</w:t>
      </w:r>
    </w:p>
    <w:p w14:paraId="29FC9668" w14:textId="30947654" w:rsidR="2E0B6481" w:rsidRDefault="2E0B6481" w:rsidP="63A0BDEA">
      <w:pPr>
        <w:rPr>
          <w:rFonts w:ascii="Times New Roman" w:eastAsia="Times New Roman" w:hAnsi="Times New Roman" w:cs="Times New Roman"/>
          <w:sz w:val="24"/>
          <w:szCs w:val="24"/>
        </w:rPr>
      </w:pPr>
      <w:r w:rsidRPr="63A0BDEA">
        <w:rPr>
          <w:rFonts w:ascii="Times New Roman" w:eastAsia="Times New Roman" w:hAnsi="Times New Roman" w:cs="Times New Roman"/>
          <w:sz w:val="24"/>
          <w:szCs w:val="24"/>
        </w:rPr>
        <w:t>Used to help group all separate user groups into a new class to be able to display all available accounts on a single table.</w:t>
      </w:r>
    </w:p>
    <w:p w14:paraId="68991CF7" w14:textId="0D197446"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u w:val="single"/>
        </w:rPr>
        <w:t>Staff Interface</w:t>
      </w:r>
    </w:p>
    <w:p w14:paraId="490FFD3A" w14:textId="4228C0F9" w:rsidR="2E0B6481" w:rsidRDefault="2E0B6481" w:rsidP="2E0B6481">
      <w:r>
        <w:rPr>
          <w:noProof/>
        </w:rPr>
        <w:drawing>
          <wp:inline distT="0" distB="0" distL="0" distR="0" wp14:anchorId="3852F34D" wp14:editId="5B19007A">
            <wp:extent cx="4572000" cy="1943100"/>
            <wp:effectExtent l="0" t="0" r="0" b="0"/>
            <wp:docPr id="1429081264" name="Picture 142908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p w14:paraId="7CDFB6D5" w14:textId="3377EC01" w:rsidR="2E0B6481" w:rsidRDefault="2E0B6481" w:rsidP="2E0B6481">
      <w:r>
        <w:t>Image 2.7 Staff Interface</w:t>
      </w:r>
    </w:p>
    <w:p w14:paraId="3793C3A1" w14:textId="42F05A48" w:rsidR="2E0B6481" w:rsidRDefault="2E0B6481" w:rsidP="63A0BDEA">
      <w:pPr>
        <w:rPr>
          <w:rFonts w:ascii="Times New Roman" w:eastAsia="Times New Roman" w:hAnsi="Times New Roman" w:cs="Times New Roman"/>
          <w:sz w:val="24"/>
          <w:szCs w:val="24"/>
        </w:rPr>
      </w:pPr>
      <w:r w:rsidRPr="63A0BDEA">
        <w:rPr>
          <w:rFonts w:ascii="Times New Roman" w:eastAsia="Times New Roman" w:hAnsi="Times New Roman" w:cs="Times New Roman"/>
          <w:sz w:val="24"/>
          <w:szCs w:val="24"/>
        </w:rPr>
        <w:lastRenderedPageBreak/>
        <w:t xml:space="preserve">This interface contains a default Boolean method, which returns true. Used by subclasses such as Admin and Superadmin to recognize it is considered a staff and should be able to access the staff panel. </w:t>
      </w:r>
    </w:p>
    <w:p w14:paraId="0B961D62" w14:textId="36C26867" w:rsidR="63A0BDEA" w:rsidRDefault="63A0BDEA" w:rsidP="63A0BDEA">
      <w:pPr>
        <w:rPr>
          <w:rFonts w:ascii="Times New Roman" w:eastAsia="Times New Roman" w:hAnsi="Times New Roman" w:cs="Times New Roman"/>
          <w:sz w:val="24"/>
          <w:szCs w:val="24"/>
          <w:u w:val="single"/>
        </w:rPr>
      </w:pPr>
    </w:p>
    <w:p w14:paraId="7CDC9D67" w14:textId="340E6004"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u w:val="single"/>
        </w:rPr>
        <w:t>Member Interface</w:t>
      </w:r>
    </w:p>
    <w:p w14:paraId="4B9B9F18" w14:textId="719C6EDE" w:rsidR="2E0B6481" w:rsidRDefault="2E0B6481" w:rsidP="2E0B6481">
      <w:r>
        <w:rPr>
          <w:noProof/>
        </w:rPr>
        <w:drawing>
          <wp:inline distT="0" distB="0" distL="0" distR="0" wp14:anchorId="5FA5412D" wp14:editId="2E64DCC7">
            <wp:extent cx="4572000" cy="1771650"/>
            <wp:effectExtent l="0" t="0" r="0" b="0"/>
            <wp:docPr id="68997219" name="Picture 68997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771650"/>
                    </a:xfrm>
                    <a:prstGeom prst="rect">
                      <a:avLst/>
                    </a:prstGeom>
                  </pic:spPr>
                </pic:pic>
              </a:graphicData>
            </a:graphic>
          </wp:inline>
        </w:drawing>
      </w:r>
    </w:p>
    <w:p w14:paraId="07136754" w14:textId="468331B7" w:rsidR="2E0B6481" w:rsidRDefault="2E0B6481" w:rsidP="2E0B6481">
      <w:r>
        <w:t>Image 2.8 Member Interface</w:t>
      </w:r>
    </w:p>
    <w:p w14:paraId="240E86AE" w14:textId="7F50785E" w:rsidR="2E0B6481" w:rsidRDefault="2E0B6481" w:rsidP="63A0BDEA">
      <w:pPr>
        <w:rPr>
          <w:rFonts w:ascii="Times New Roman" w:eastAsia="Times New Roman" w:hAnsi="Times New Roman" w:cs="Times New Roman"/>
          <w:sz w:val="24"/>
          <w:szCs w:val="24"/>
        </w:rPr>
      </w:pPr>
      <w:r w:rsidRPr="63A0BDEA">
        <w:rPr>
          <w:rFonts w:ascii="Times New Roman" w:eastAsia="Times New Roman" w:hAnsi="Times New Roman" w:cs="Times New Roman"/>
          <w:sz w:val="24"/>
          <w:szCs w:val="24"/>
        </w:rPr>
        <w:t>This interface contains a default Boolean method, which returns false. Used by subclasses such as Operator to recognize it is a member and not a Staff.</w:t>
      </w:r>
    </w:p>
    <w:p w14:paraId="303E68AB" w14:textId="54E4D283"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u w:val="single"/>
        </w:rPr>
        <w:t>Main Form</w:t>
      </w:r>
    </w:p>
    <w:p w14:paraId="4DB9A9E7" w14:textId="7625E858" w:rsidR="2E0B6481" w:rsidRDefault="2E0B6481" w:rsidP="2E0B6481">
      <w:r>
        <w:rPr>
          <w:noProof/>
        </w:rPr>
        <w:drawing>
          <wp:inline distT="0" distB="0" distL="0" distR="0" wp14:anchorId="129D7174" wp14:editId="4AB3F330">
            <wp:extent cx="4572000" cy="1743075"/>
            <wp:effectExtent l="0" t="0" r="0" b="0"/>
            <wp:docPr id="1385483872" name="Picture 1385483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743075"/>
                    </a:xfrm>
                    <a:prstGeom prst="rect">
                      <a:avLst/>
                    </a:prstGeom>
                  </pic:spPr>
                </pic:pic>
              </a:graphicData>
            </a:graphic>
          </wp:inline>
        </w:drawing>
      </w:r>
    </w:p>
    <w:p w14:paraId="220DA723" w14:textId="7FAD8E77" w:rsidR="2E0B6481" w:rsidRDefault="2E0B6481" w:rsidP="2E0B6481">
      <w:r>
        <w:t>Image 2.9 Main Screen</w:t>
      </w:r>
    </w:p>
    <w:p w14:paraId="1D63A38C" w14:textId="3D3B23D5" w:rsidR="2E0B6481" w:rsidRDefault="2E0B6481" w:rsidP="2E0B6481">
      <w:pPr>
        <w:rPr>
          <w:rFonts w:ascii="Times New Roman" w:eastAsia="Times New Roman" w:hAnsi="Times New Roman" w:cs="Times New Roman"/>
          <w:sz w:val="24"/>
          <w:szCs w:val="24"/>
        </w:rPr>
      </w:pPr>
      <w:r w:rsidRPr="63A0BDEA">
        <w:rPr>
          <w:rFonts w:ascii="Times New Roman" w:eastAsia="Times New Roman" w:hAnsi="Times New Roman" w:cs="Times New Roman"/>
          <w:sz w:val="24"/>
          <w:szCs w:val="24"/>
        </w:rPr>
        <w:t>This form contains the main function which opens the Login Form (Screen) upon execution of the application.</w:t>
      </w:r>
    </w:p>
    <w:p w14:paraId="63E54AA1" w14:textId="78E72F20" w:rsidR="63A0BDEA" w:rsidRDefault="63A0BDEA" w:rsidP="63A0BDEA">
      <w:pPr>
        <w:rPr>
          <w:rFonts w:ascii="Times New Roman" w:eastAsia="Times New Roman" w:hAnsi="Times New Roman" w:cs="Times New Roman"/>
          <w:sz w:val="24"/>
          <w:szCs w:val="24"/>
          <w:u w:val="single"/>
        </w:rPr>
      </w:pPr>
    </w:p>
    <w:p w14:paraId="3F85A7C7" w14:textId="77777777" w:rsidR="00746518" w:rsidRDefault="00746518" w:rsidP="2E0B6481">
      <w:pPr>
        <w:rPr>
          <w:rFonts w:ascii="Times New Roman" w:eastAsia="Times New Roman" w:hAnsi="Times New Roman" w:cs="Times New Roman"/>
          <w:sz w:val="24"/>
          <w:szCs w:val="24"/>
          <w:u w:val="single"/>
        </w:rPr>
      </w:pPr>
    </w:p>
    <w:p w14:paraId="72477CB0" w14:textId="77777777" w:rsidR="00746518" w:rsidRDefault="00746518" w:rsidP="2E0B6481">
      <w:pPr>
        <w:rPr>
          <w:rFonts w:ascii="Times New Roman" w:eastAsia="Times New Roman" w:hAnsi="Times New Roman" w:cs="Times New Roman"/>
          <w:sz w:val="24"/>
          <w:szCs w:val="24"/>
          <w:u w:val="single"/>
        </w:rPr>
      </w:pPr>
    </w:p>
    <w:p w14:paraId="53442A4F" w14:textId="77777777" w:rsidR="00746518" w:rsidRDefault="00746518" w:rsidP="2E0B6481">
      <w:pPr>
        <w:rPr>
          <w:rFonts w:ascii="Times New Roman" w:eastAsia="Times New Roman" w:hAnsi="Times New Roman" w:cs="Times New Roman"/>
          <w:sz w:val="24"/>
          <w:szCs w:val="24"/>
          <w:u w:val="single"/>
        </w:rPr>
      </w:pPr>
    </w:p>
    <w:p w14:paraId="25929763" w14:textId="77777777" w:rsidR="00746518" w:rsidRDefault="00746518" w:rsidP="2E0B6481">
      <w:pPr>
        <w:rPr>
          <w:rFonts w:ascii="Times New Roman" w:eastAsia="Times New Roman" w:hAnsi="Times New Roman" w:cs="Times New Roman"/>
          <w:sz w:val="24"/>
          <w:szCs w:val="24"/>
          <w:u w:val="single"/>
        </w:rPr>
      </w:pPr>
    </w:p>
    <w:p w14:paraId="6E94C2E0" w14:textId="77777777" w:rsidR="00746518" w:rsidRDefault="00746518" w:rsidP="2E0B6481">
      <w:pPr>
        <w:rPr>
          <w:rFonts w:ascii="Times New Roman" w:eastAsia="Times New Roman" w:hAnsi="Times New Roman" w:cs="Times New Roman"/>
          <w:sz w:val="24"/>
          <w:szCs w:val="24"/>
          <w:u w:val="single"/>
        </w:rPr>
      </w:pPr>
    </w:p>
    <w:p w14:paraId="43CBB5DD" w14:textId="77777777" w:rsidR="00746518" w:rsidRDefault="00746518" w:rsidP="2E0B6481">
      <w:pPr>
        <w:rPr>
          <w:rFonts w:ascii="Times New Roman" w:eastAsia="Times New Roman" w:hAnsi="Times New Roman" w:cs="Times New Roman"/>
          <w:sz w:val="24"/>
          <w:szCs w:val="24"/>
          <w:u w:val="single"/>
        </w:rPr>
      </w:pPr>
    </w:p>
    <w:p w14:paraId="78FE6898" w14:textId="77777777" w:rsidR="00746518" w:rsidRDefault="00746518" w:rsidP="2E0B6481">
      <w:pPr>
        <w:rPr>
          <w:rFonts w:ascii="Times New Roman" w:eastAsia="Times New Roman" w:hAnsi="Times New Roman" w:cs="Times New Roman"/>
          <w:sz w:val="24"/>
          <w:szCs w:val="24"/>
          <w:u w:val="single"/>
        </w:rPr>
      </w:pPr>
    </w:p>
    <w:p w14:paraId="643FBB7F" w14:textId="52FF8CDF" w:rsidR="411A5007" w:rsidRDefault="411A5007" w:rsidP="2E0B6481">
      <w:pPr>
        <w:rPr>
          <w:rFonts w:ascii="Times New Roman" w:eastAsia="Times New Roman" w:hAnsi="Times New Roman" w:cs="Times New Roman"/>
          <w:sz w:val="24"/>
          <w:szCs w:val="24"/>
          <w:u w:val="single"/>
        </w:rPr>
      </w:pPr>
      <w:r w:rsidRPr="2E0B6481">
        <w:rPr>
          <w:rFonts w:ascii="Times New Roman" w:eastAsia="Times New Roman" w:hAnsi="Times New Roman" w:cs="Times New Roman"/>
          <w:sz w:val="24"/>
          <w:szCs w:val="24"/>
          <w:u w:val="single"/>
        </w:rPr>
        <w:t>Registration Form</w:t>
      </w:r>
    </w:p>
    <w:p w14:paraId="3044F6C7" w14:textId="29BA4544" w:rsidR="2E0B6481" w:rsidRDefault="2E0B6481" w:rsidP="2E0B6481">
      <w:r>
        <w:rPr>
          <w:noProof/>
        </w:rPr>
        <w:drawing>
          <wp:inline distT="0" distB="0" distL="0" distR="0" wp14:anchorId="3BD93DD8" wp14:editId="1F30D832">
            <wp:extent cx="4572000" cy="3886200"/>
            <wp:effectExtent l="0" t="0" r="0" b="0"/>
            <wp:docPr id="1455681723" name="Picture 145568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3886200"/>
                    </a:xfrm>
                    <a:prstGeom prst="rect">
                      <a:avLst/>
                    </a:prstGeom>
                  </pic:spPr>
                </pic:pic>
              </a:graphicData>
            </a:graphic>
          </wp:inline>
        </w:drawing>
      </w:r>
    </w:p>
    <w:p w14:paraId="10AEBB1E" w14:textId="326DEE13" w:rsidR="2E0B6481" w:rsidRDefault="2E0B6481" w:rsidP="2E0B6481">
      <w:r>
        <w:t>Image 2.10 Registration Screen</w:t>
      </w:r>
    </w:p>
    <w:p w14:paraId="47F26A84" w14:textId="53C42DF8" w:rsidR="411A5007" w:rsidRDefault="411A5007" w:rsidP="411A5007">
      <w:pPr>
        <w:rPr>
          <w:rFonts w:ascii="Times New Roman" w:eastAsia="Times New Roman" w:hAnsi="Times New Roman" w:cs="Times New Roman"/>
          <w:sz w:val="24"/>
          <w:szCs w:val="24"/>
        </w:rPr>
      </w:pPr>
      <w:r w:rsidRPr="63A0BDEA">
        <w:rPr>
          <w:rFonts w:ascii="Times New Roman" w:eastAsia="Times New Roman" w:hAnsi="Times New Roman" w:cs="Times New Roman"/>
          <w:sz w:val="24"/>
          <w:szCs w:val="24"/>
        </w:rPr>
        <w:t>File and Scanner are used to read text files that contain serial keys for either Operator, Admin or Superadmin, which are then added into their respective ArrayList&lt;String&gt;. File Writers are then used to store username and password into respective text file based on the serial key input. The user can be returned to the Login Form by either pressing the ‘LOGIN’ button or submitting the registration.</w:t>
      </w:r>
    </w:p>
    <w:p w14:paraId="335E5E45" w14:textId="7E1F65CF" w:rsidR="63A0BDEA" w:rsidRDefault="63A0BDEA" w:rsidP="63A0BDEA">
      <w:pPr>
        <w:rPr>
          <w:rFonts w:ascii="Times New Roman" w:eastAsia="Times New Roman" w:hAnsi="Times New Roman" w:cs="Times New Roman"/>
          <w:sz w:val="24"/>
          <w:szCs w:val="24"/>
          <w:u w:val="single"/>
        </w:rPr>
      </w:pPr>
    </w:p>
    <w:p w14:paraId="615F2BB4" w14:textId="77777777" w:rsidR="00746518" w:rsidRDefault="00746518" w:rsidP="2E0B6481">
      <w:pPr>
        <w:rPr>
          <w:rFonts w:ascii="Times New Roman" w:eastAsia="Times New Roman" w:hAnsi="Times New Roman" w:cs="Times New Roman"/>
          <w:sz w:val="24"/>
          <w:szCs w:val="24"/>
          <w:u w:val="single"/>
        </w:rPr>
      </w:pPr>
    </w:p>
    <w:p w14:paraId="31BB008A" w14:textId="77777777" w:rsidR="00746518" w:rsidRDefault="00746518" w:rsidP="2E0B6481">
      <w:pPr>
        <w:rPr>
          <w:rFonts w:ascii="Times New Roman" w:eastAsia="Times New Roman" w:hAnsi="Times New Roman" w:cs="Times New Roman"/>
          <w:sz w:val="24"/>
          <w:szCs w:val="24"/>
          <w:u w:val="single"/>
        </w:rPr>
      </w:pPr>
    </w:p>
    <w:p w14:paraId="0B290E0A" w14:textId="77777777" w:rsidR="00746518" w:rsidRDefault="00746518" w:rsidP="2E0B6481">
      <w:pPr>
        <w:rPr>
          <w:rFonts w:ascii="Times New Roman" w:eastAsia="Times New Roman" w:hAnsi="Times New Roman" w:cs="Times New Roman"/>
          <w:sz w:val="24"/>
          <w:szCs w:val="24"/>
          <w:u w:val="single"/>
        </w:rPr>
      </w:pPr>
    </w:p>
    <w:p w14:paraId="0DE219EB" w14:textId="77777777" w:rsidR="00746518" w:rsidRDefault="00746518" w:rsidP="2E0B6481">
      <w:pPr>
        <w:rPr>
          <w:rFonts w:ascii="Times New Roman" w:eastAsia="Times New Roman" w:hAnsi="Times New Roman" w:cs="Times New Roman"/>
          <w:sz w:val="24"/>
          <w:szCs w:val="24"/>
          <w:u w:val="single"/>
        </w:rPr>
      </w:pPr>
    </w:p>
    <w:p w14:paraId="13432E63" w14:textId="77777777" w:rsidR="00746518" w:rsidRDefault="00746518" w:rsidP="2E0B6481">
      <w:pPr>
        <w:rPr>
          <w:rFonts w:ascii="Times New Roman" w:eastAsia="Times New Roman" w:hAnsi="Times New Roman" w:cs="Times New Roman"/>
          <w:sz w:val="24"/>
          <w:szCs w:val="24"/>
          <w:u w:val="single"/>
        </w:rPr>
      </w:pPr>
    </w:p>
    <w:p w14:paraId="13B9B448" w14:textId="77777777" w:rsidR="00746518" w:rsidRDefault="00746518" w:rsidP="2E0B6481">
      <w:pPr>
        <w:rPr>
          <w:rFonts w:ascii="Times New Roman" w:eastAsia="Times New Roman" w:hAnsi="Times New Roman" w:cs="Times New Roman"/>
          <w:sz w:val="24"/>
          <w:szCs w:val="24"/>
          <w:u w:val="single"/>
        </w:rPr>
      </w:pPr>
    </w:p>
    <w:p w14:paraId="506CA6DA" w14:textId="77777777" w:rsidR="00746518" w:rsidRDefault="00746518" w:rsidP="2E0B6481">
      <w:pPr>
        <w:rPr>
          <w:rFonts w:ascii="Times New Roman" w:eastAsia="Times New Roman" w:hAnsi="Times New Roman" w:cs="Times New Roman"/>
          <w:sz w:val="24"/>
          <w:szCs w:val="24"/>
          <w:u w:val="single"/>
        </w:rPr>
      </w:pPr>
    </w:p>
    <w:p w14:paraId="74653897" w14:textId="77777777" w:rsidR="00746518" w:rsidRDefault="00746518" w:rsidP="2E0B6481">
      <w:pPr>
        <w:rPr>
          <w:rFonts w:ascii="Times New Roman" w:eastAsia="Times New Roman" w:hAnsi="Times New Roman" w:cs="Times New Roman"/>
          <w:sz w:val="24"/>
          <w:szCs w:val="24"/>
          <w:u w:val="single"/>
        </w:rPr>
      </w:pPr>
    </w:p>
    <w:p w14:paraId="2F7B44FF" w14:textId="7349E1B8" w:rsidR="411A5007" w:rsidRDefault="411A5007" w:rsidP="2E0B6481">
      <w:pPr>
        <w:rPr>
          <w:rFonts w:ascii="Times New Roman" w:eastAsia="Times New Roman" w:hAnsi="Times New Roman" w:cs="Times New Roman"/>
          <w:sz w:val="24"/>
          <w:szCs w:val="24"/>
          <w:u w:val="single"/>
        </w:rPr>
      </w:pPr>
      <w:r w:rsidRPr="2E0B6481">
        <w:rPr>
          <w:rFonts w:ascii="Times New Roman" w:eastAsia="Times New Roman" w:hAnsi="Times New Roman" w:cs="Times New Roman"/>
          <w:sz w:val="24"/>
          <w:szCs w:val="24"/>
          <w:u w:val="single"/>
        </w:rPr>
        <w:t>Login Form</w:t>
      </w:r>
    </w:p>
    <w:p w14:paraId="405A714A" w14:textId="208DDF69" w:rsidR="2E0B6481" w:rsidRDefault="2E0B6481" w:rsidP="2E0B6481">
      <w:r>
        <w:rPr>
          <w:noProof/>
        </w:rPr>
        <w:drawing>
          <wp:inline distT="0" distB="0" distL="0" distR="0" wp14:anchorId="3B55BD1E" wp14:editId="4237443C">
            <wp:extent cx="4572000" cy="3190875"/>
            <wp:effectExtent l="0" t="0" r="0" b="0"/>
            <wp:docPr id="15210742" name="Picture 15210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190875"/>
                    </a:xfrm>
                    <a:prstGeom prst="rect">
                      <a:avLst/>
                    </a:prstGeom>
                  </pic:spPr>
                </pic:pic>
              </a:graphicData>
            </a:graphic>
          </wp:inline>
        </w:drawing>
      </w:r>
    </w:p>
    <w:p w14:paraId="4237A0E3" w14:textId="517A6C9B" w:rsidR="2E0B6481" w:rsidRDefault="2E0B6481" w:rsidP="2E0B6481">
      <w:r>
        <w:t>Image 2.11 Login Screen</w:t>
      </w:r>
    </w:p>
    <w:p w14:paraId="26E33D3B" w14:textId="0FD59548" w:rsidR="411A5007" w:rsidRDefault="411A5007" w:rsidP="411A5007">
      <w:pPr>
        <w:rPr>
          <w:rFonts w:ascii="Times New Roman" w:eastAsia="Times New Roman" w:hAnsi="Times New Roman" w:cs="Times New Roman"/>
          <w:sz w:val="24"/>
          <w:szCs w:val="24"/>
        </w:rPr>
      </w:pPr>
      <w:r w:rsidRPr="63A0BDEA">
        <w:rPr>
          <w:rFonts w:ascii="Times New Roman" w:eastAsia="Times New Roman" w:hAnsi="Times New Roman" w:cs="Times New Roman"/>
          <w:sz w:val="24"/>
          <w:szCs w:val="24"/>
        </w:rPr>
        <w:t>File and Scanner are used to read text files that contain account’s username and password, which are then put into a HashMap&lt;String, String&gt;. An object of type Operator, Admin or Superadmin will then be created and added into their respective ArrayList. A valid login detail will allow the user to be brought to the File Form. If no account exists, the user can press the ‘REGISTRY’ button to be brought to the Registration Form.</w:t>
      </w:r>
    </w:p>
    <w:p w14:paraId="6FECD72E" w14:textId="22D36E47" w:rsidR="63A0BDEA" w:rsidRDefault="63A0BDEA" w:rsidP="63A0BDEA">
      <w:pPr>
        <w:rPr>
          <w:rFonts w:ascii="Times New Roman" w:eastAsia="Times New Roman" w:hAnsi="Times New Roman" w:cs="Times New Roman"/>
          <w:sz w:val="24"/>
          <w:szCs w:val="24"/>
          <w:u w:val="single"/>
        </w:rPr>
      </w:pPr>
    </w:p>
    <w:p w14:paraId="265B8A56" w14:textId="77777777" w:rsidR="00746518" w:rsidRDefault="00746518" w:rsidP="2E0B6481">
      <w:pPr>
        <w:rPr>
          <w:rFonts w:ascii="Times New Roman" w:eastAsia="Times New Roman" w:hAnsi="Times New Roman" w:cs="Times New Roman"/>
          <w:sz w:val="24"/>
          <w:szCs w:val="24"/>
          <w:u w:val="single"/>
        </w:rPr>
      </w:pPr>
    </w:p>
    <w:p w14:paraId="6BF7344B" w14:textId="77777777" w:rsidR="00746518" w:rsidRDefault="00746518" w:rsidP="2E0B6481">
      <w:pPr>
        <w:rPr>
          <w:rFonts w:ascii="Times New Roman" w:eastAsia="Times New Roman" w:hAnsi="Times New Roman" w:cs="Times New Roman"/>
          <w:sz w:val="24"/>
          <w:szCs w:val="24"/>
          <w:u w:val="single"/>
        </w:rPr>
      </w:pPr>
    </w:p>
    <w:p w14:paraId="1C0C0642" w14:textId="77777777" w:rsidR="00746518" w:rsidRDefault="00746518" w:rsidP="2E0B6481">
      <w:pPr>
        <w:rPr>
          <w:rFonts w:ascii="Times New Roman" w:eastAsia="Times New Roman" w:hAnsi="Times New Roman" w:cs="Times New Roman"/>
          <w:sz w:val="24"/>
          <w:szCs w:val="24"/>
          <w:u w:val="single"/>
        </w:rPr>
      </w:pPr>
    </w:p>
    <w:p w14:paraId="2D175F41" w14:textId="77777777" w:rsidR="00746518" w:rsidRDefault="00746518" w:rsidP="2E0B6481">
      <w:pPr>
        <w:rPr>
          <w:rFonts w:ascii="Times New Roman" w:eastAsia="Times New Roman" w:hAnsi="Times New Roman" w:cs="Times New Roman"/>
          <w:sz w:val="24"/>
          <w:szCs w:val="24"/>
          <w:u w:val="single"/>
        </w:rPr>
      </w:pPr>
    </w:p>
    <w:p w14:paraId="52992F95" w14:textId="77777777" w:rsidR="00746518" w:rsidRDefault="00746518" w:rsidP="2E0B6481">
      <w:pPr>
        <w:rPr>
          <w:rFonts w:ascii="Times New Roman" w:eastAsia="Times New Roman" w:hAnsi="Times New Roman" w:cs="Times New Roman"/>
          <w:sz w:val="24"/>
          <w:szCs w:val="24"/>
          <w:u w:val="single"/>
        </w:rPr>
      </w:pPr>
    </w:p>
    <w:p w14:paraId="36940E3E" w14:textId="77777777" w:rsidR="00746518" w:rsidRDefault="00746518" w:rsidP="2E0B6481">
      <w:pPr>
        <w:rPr>
          <w:rFonts w:ascii="Times New Roman" w:eastAsia="Times New Roman" w:hAnsi="Times New Roman" w:cs="Times New Roman"/>
          <w:sz w:val="24"/>
          <w:szCs w:val="24"/>
          <w:u w:val="single"/>
        </w:rPr>
      </w:pPr>
    </w:p>
    <w:p w14:paraId="571587D1" w14:textId="77777777" w:rsidR="00746518" w:rsidRDefault="00746518" w:rsidP="2E0B6481">
      <w:pPr>
        <w:rPr>
          <w:rFonts w:ascii="Times New Roman" w:eastAsia="Times New Roman" w:hAnsi="Times New Roman" w:cs="Times New Roman"/>
          <w:sz w:val="24"/>
          <w:szCs w:val="24"/>
          <w:u w:val="single"/>
        </w:rPr>
      </w:pPr>
    </w:p>
    <w:p w14:paraId="080139AB" w14:textId="77777777" w:rsidR="00746518" w:rsidRDefault="00746518" w:rsidP="2E0B6481">
      <w:pPr>
        <w:rPr>
          <w:rFonts w:ascii="Times New Roman" w:eastAsia="Times New Roman" w:hAnsi="Times New Roman" w:cs="Times New Roman"/>
          <w:sz w:val="24"/>
          <w:szCs w:val="24"/>
          <w:u w:val="single"/>
        </w:rPr>
      </w:pPr>
    </w:p>
    <w:p w14:paraId="61948E6C" w14:textId="77777777" w:rsidR="00746518" w:rsidRDefault="00746518" w:rsidP="2E0B6481">
      <w:pPr>
        <w:rPr>
          <w:rFonts w:ascii="Times New Roman" w:eastAsia="Times New Roman" w:hAnsi="Times New Roman" w:cs="Times New Roman"/>
          <w:sz w:val="24"/>
          <w:szCs w:val="24"/>
          <w:u w:val="single"/>
        </w:rPr>
      </w:pPr>
    </w:p>
    <w:p w14:paraId="02821586" w14:textId="77777777" w:rsidR="00746518" w:rsidRDefault="00746518" w:rsidP="2E0B6481">
      <w:pPr>
        <w:rPr>
          <w:rFonts w:ascii="Times New Roman" w:eastAsia="Times New Roman" w:hAnsi="Times New Roman" w:cs="Times New Roman"/>
          <w:sz w:val="24"/>
          <w:szCs w:val="24"/>
          <w:u w:val="single"/>
        </w:rPr>
      </w:pPr>
    </w:p>
    <w:p w14:paraId="583A0B6E" w14:textId="53806974" w:rsidR="411A5007" w:rsidRDefault="411A5007" w:rsidP="2E0B6481">
      <w:pPr>
        <w:rPr>
          <w:rFonts w:ascii="Times New Roman" w:eastAsia="Times New Roman" w:hAnsi="Times New Roman" w:cs="Times New Roman"/>
          <w:sz w:val="24"/>
          <w:szCs w:val="24"/>
          <w:u w:val="single"/>
        </w:rPr>
      </w:pPr>
      <w:r w:rsidRPr="2E0B6481">
        <w:rPr>
          <w:rFonts w:ascii="Times New Roman" w:eastAsia="Times New Roman" w:hAnsi="Times New Roman" w:cs="Times New Roman"/>
          <w:sz w:val="24"/>
          <w:szCs w:val="24"/>
          <w:u w:val="single"/>
        </w:rPr>
        <w:t>File Form</w:t>
      </w:r>
    </w:p>
    <w:p w14:paraId="19DC4F9A" w14:textId="479F6FD1" w:rsidR="2E0B6481" w:rsidRDefault="2E0B6481" w:rsidP="2E0B6481">
      <w:r>
        <w:rPr>
          <w:noProof/>
        </w:rPr>
        <w:drawing>
          <wp:inline distT="0" distB="0" distL="0" distR="0" wp14:anchorId="265C8289" wp14:editId="1C43FA13">
            <wp:extent cx="4572000" cy="3333750"/>
            <wp:effectExtent l="0" t="0" r="0" b="0"/>
            <wp:docPr id="1217144589" name="Picture 1217144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14:paraId="26BF6211" w14:textId="4FC0F595" w:rsidR="2E0B6481" w:rsidRDefault="2E0B6481" w:rsidP="2E0B6481">
      <w:r>
        <w:t>Image 2.12 File Selection Screen</w:t>
      </w:r>
    </w:p>
    <w:p w14:paraId="7F24A26D" w14:textId="4F0C9A2D" w:rsidR="411A5007" w:rsidRDefault="411A5007" w:rsidP="411A5007">
      <w:pPr>
        <w:rPr>
          <w:rFonts w:ascii="Times New Roman" w:eastAsia="Times New Roman" w:hAnsi="Times New Roman" w:cs="Times New Roman"/>
          <w:sz w:val="24"/>
          <w:szCs w:val="24"/>
          <w:u w:val="single"/>
        </w:rPr>
      </w:pPr>
      <w:r w:rsidRPr="63A0BDEA">
        <w:rPr>
          <w:rFonts w:ascii="Times New Roman" w:eastAsia="Times New Roman" w:hAnsi="Times New Roman" w:cs="Times New Roman"/>
          <w:sz w:val="24"/>
          <w:szCs w:val="24"/>
        </w:rPr>
        <w:t>Inside a Scroll Panel and Table, based off an ArrayList, all the books available to be opened will be displayed.  The user can create a new book by inputting the desired name in a Text Field and pressing the ‘New’ button. To open an existing file, select a row in the table and press the ‘Open’ button, which will bring the user to the Kas Form. The first course of action is the same as opening for file renaming and deletion, except the button to be pressed differs.</w:t>
      </w:r>
    </w:p>
    <w:p w14:paraId="2AAF7090" w14:textId="117895ED" w:rsidR="63A0BDEA" w:rsidRDefault="63A0BDEA" w:rsidP="63A0BDEA">
      <w:pPr>
        <w:rPr>
          <w:rFonts w:ascii="Times New Roman" w:eastAsia="Times New Roman" w:hAnsi="Times New Roman" w:cs="Times New Roman"/>
          <w:sz w:val="24"/>
          <w:szCs w:val="24"/>
          <w:u w:val="single"/>
        </w:rPr>
      </w:pPr>
    </w:p>
    <w:p w14:paraId="6672427D" w14:textId="77777777" w:rsidR="00746518" w:rsidRDefault="00746518" w:rsidP="2E0B6481">
      <w:pPr>
        <w:rPr>
          <w:rFonts w:ascii="Times New Roman" w:eastAsia="Times New Roman" w:hAnsi="Times New Roman" w:cs="Times New Roman"/>
          <w:sz w:val="24"/>
          <w:szCs w:val="24"/>
          <w:u w:val="single"/>
        </w:rPr>
      </w:pPr>
    </w:p>
    <w:p w14:paraId="31EBD015" w14:textId="77777777" w:rsidR="00746518" w:rsidRDefault="00746518" w:rsidP="2E0B6481">
      <w:pPr>
        <w:rPr>
          <w:rFonts w:ascii="Times New Roman" w:eastAsia="Times New Roman" w:hAnsi="Times New Roman" w:cs="Times New Roman"/>
          <w:sz w:val="24"/>
          <w:szCs w:val="24"/>
          <w:u w:val="single"/>
        </w:rPr>
      </w:pPr>
    </w:p>
    <w:p w14:paraId="48093C96" w14:textId="77777777" w:rsidR="00746518" w:rsidRDefault="00746518" w:rsidP="2E0B6481">
      <w:pPr>
        <w:rPr>
          <w:rFonts w:ascii="Times New Roman" w:eastAsia="Times New Roman" w:hAnsi="Times New Roman" w:cs="Times New Roman"/>
          <w:sz w:val="24"/>
          <w:szCs w:val="24"/>
          <w:u w:val="single"/>
        </w:rPr>
      </w:pPr>
    </w:p>
    <w:p w14:paraId="5CE72C89" w14:textId="77777777" w:rsidR="00746518" w:rsidRDefault="00746518" w:rsidP="2E0B6481">
      <w:pPr>
        <w:rPr>
          <w:rFonts w:ascii="Times New Roman" w:eastAsia="Times New Roman" w:hAnsi="Times New Roman" w:cs="Times New Roman"/>
          <w:sz w:val="24"/>
          <w:szCs w:val="24"/>
          <w:u w:val="single"/>
        </w:rPr>
      </w:pPr>
    </w:p>
    <w:p w14:paraId="5FE3AA96" w14:textId="77777777" w:rsidR="00746518" w:rsidRDefault="00746518" w:rsidP="2E0B6481">
      <w:pPr>
        <w:rPr>
          <w:rFonts w:ascii="Times New Roman" w:eastAsia="Times New Roman" w:hAnsi="Times New Roman" w:cs="Times New Roman"/>
          <w:sz w:val="24"/>
          <w:szCs w:val="24"/>
          <w:u w:val="single"/>
        </w:rPr>
      </w:pPr>
    </w:p>
    <w:p w14:paraId="6C7B0C16" w14:textId="77777777" w:rsidR="00746518" w:rsidRDefault="00746518" w:rsidP="2E0B6481">
      <w:pPr>
        <w:rPr>
          <w:rFonts w:ascii="Times New Roman" w:eastAsia="Times New Roman" w:hAnsi="Times New Roman" w:cs="Times New Roman"/>
          <w:sz w:val="24"/>
          <w:szCs w:val="24"/>
          <w:u w:val="single"/>
        </w:rPr>
      </w:pPr>
    </w:p>
    <w:p w14:paraId="53E5B627" w14:textId="77777777" w:rsidR="00746518" w:rsidRDefault="00746518" w:rsidP="2E0B6481">
      <w:pPr>
        <w:rPr>
          <w:rFonts w:ascii="Times New Roman" w:eastAsia="Times New Roman" w:hAnsi="Times New Roman" w:cs="Times New Roman"/>
          <w:sz w:val="24"/>
          <w:szCs w:val="24"/>
          <w:u w:val="single"/>
        </w:rPr>
      </w:pPr>
    </w:p>
    <w:p w14:paraId="7B64A736" w14:textId="77777777" w:rsidR="00746518" w:rsidRDefault="00746518" w:rsidP="2E0B6481">
      <w:pPr>
        <w:rPr>
          <w:rFonts w:ascii="Times New Roman" w:eastAsia="Times New Roman" w:hAnsi="Times New Roman" w:cs="Times New Roman"/>
          <w:sz w:val="24"/>
          <w:szCs w:val="24"/>
          <w:u w:val="single"/>
        </w:rPr>
      </w:pPr>
    </w:p>
    <w:p w14:paraId="5A58C913" w14:textId="77777777" w:rsidR="00746518" w:rsidRDefault="00746518" w:rsidP="2E0B6481">
      <w:pPr>
        <w:rPr>
          <w:rFonts w:ascii="Times New Roman" w:eastAsia="Times New Roman" w:hAnsi="Times New Roman" w:cs="Times New Roman"/>
          <w:sz w:val="24"/>
          <w:szCs w:val="24"/>
          <w:u w:val="single"/>
        </w:rPr>
      </w:pPr>
    </w:p>
    <w:p w14:paraId="3C182F82" w14:textId="77777777" w:rsidR="00746518" w:rsidRDefault="00746518" w:rsidP="2E0B6481">
      <w:pPr>
        <w:rPr>
          <w:rFonts w:ascii="Times New Roman" w:eastAsia="Times New Roman" w:hAnsi="Times New Roman" w:cs="Times New Roman"/>
          <w:sz w:val="24"/>
          <w:szCs w:val="24"/>
          <w:u w:val="single"/>
        </w:rPr>
      </w:pPr>
    </w:p>
    <w:p w14:paraId="21F24DF9" w14:textId="1B26D724" w:rsidR="411A5007" w:rsidRDefault="411A5007" w:rsidP="2E0B6481">
      <w:pPr>
        <w:rPr>
          <w:rFonts w:ascii="Times New Roman" w:eastAsia="Times New Roman" w:hAnsi="Times New Roman" w:cs="Times New Roman"/>
          <w:sz w:val="24"/>
          <w:szCs w:val="24"/>
          <w:u w:val="single"/>
        </w:rPr>
      </w:pPr>
      <w:r w:rsidRPr="2E0B6481">
        <w:rPr>
          <w:rFonts w:ascii="Times New Roman" w:eastAsia="Times New Roman" w:hAnsi="Times New Roman" w:cs="Times New Roman"/>
          <w:sz w:val="24"/>
          <w:szCs w:val="24"/>
          <w:u w:val="single"/>
        </w:rPr>
        <w:t>Book Form</w:t>
      </w:r>
    </w:p>
    <w:p w14:paraId="675EB993" w14:textId="0660E0B6" w:rsidR="2E0B6481" w:rsidRDefault="2E0B6481" w:rsidP="2E0B6481">
      <w:r>
        <w:rPr>
          <w:noProof/>
        </w:rPr>
        <w:drawing>
          <wp:inline distT="0" distB="0" distL="0" distR="0" wp14:anchorId="33B50609" wp14:editId="0723E0EA">
            <wp:extent cx="4572000" cy="3295650"/>
            <wp:effectExtent l="0" t="0" r="0" b="0"/>
            <wp:docPr id="1437131625" name="Picture 143713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295650"/>
                    </a:xfrm>
                    <a:prstGeom prst="rect">
                      <a:avLst/>
                    </a:prstGeom>
                  </pic:spPr>
                </pic:pic>
              </a:graphicData>
            </a:graphic>
          </wp:inline>
        </w:drawing>
      </w:r>
    </w:p>
    <w:p w14:paraId="09A72BA3" w14:textId="623908A9" w:rsidR="2E0B6481" w:rsidRDefault="2E0B6481" w:rsidP="2E0B6481">
      <w:r>
        <w:t xml:space="preserve">Image 2.13 </w:t>
      </w:r>
      <w:r w:rsidRPr="2E0B6481">
        <w:rPr>
          <w:i/>
          <w:iCs/>
        </w:rPr>
        <w:t>Buku Kas</w:t>
      </w:r>
      <w:r w:rsidRPr="2E0B6481">
        <w:t xml:space="preserve"> Screen</w:t>
      </w:r>
    </w:p>
    <w:p w14:paraId="5CF55B79" w14:textId="365EC20E" w:rsidR="411A5007" w:rsidRDefault="411A5007"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rPr>
        <w:t>The list of buttons (Add, Update, Delete, and Clear) available will depend on the current user’s rank. The date can be adjusted by using the available Combo Box, and the same goes for the type of transaction: Debit or Credit. As for money and description, they can be written in the Text Fields. When a button is pressed, it will convert the Combo Boxes’ selected item and Text Fields’ Text into the appropriate data types.</w:t>
      </w:r>
    </w:p>
    <w:p w14:paraId="737FF97B" w14:textId="2C96AC64" w:rsidR="411A5007" w:rsidRDefault="411A5007"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rPr>
        <w:t>When a new transaction is to be added, it will check whether the ArrayList&lt;Transaction&gt; is empty first. If it is not empty, it will first calculate the appropriate number and index for it to be inserted at. Else If it is empty, it will immediately add the transaction to the ArrayList. After either course of flow, it will recalculate every transaction’s appropriate number and balance before updating the Table.</w:t>
      </w:r>
    </w:p>
    <w:p w14:paraId="066590E4" w14:textId="05201B0F" w:rsidR="2E0B6481" w:rsidRDefault="2E0B6481" w:rsidP="63A0BDEA">
      <w:pPr>
        <w:rPr>
          <w:rFonts w:ascii="Times New Roman" w:eastAsia="Times New Roman" w:hAnsi="Times New Roman" w:cs="Times New Roman"/>
          <w:sz w:val="24"/>
          <w:szCs w:val="24"/>
        </w:rPr>
      </w:pPr>
      <w:r w:rsidRPr="63A0BDEA">
        <w:rPr>
          <w:rFonts w:ascii="Times New Roman" w:eastAsia="Times New Roman" w:hAnsi="Times New Roman" w:cs="Times New Roman"/>
          <w:sz w:val="24"/>
          <w:szCs w:val="24"/>
        </w:rPr>
        <w:t xml:space="preserve">The difference between updating and deleting a transaction is that updating </w:t>
      </w:r>
      <w:bookmarkStart w:id="3" w:name="_Int_LyMen7Y7"/>
      <w:r w:rsidRPr="63A0BDEA">
        <w:rPr>
          <w:rFonts w:ascii="Times New Roman" w:eastAsia="Times New Roman" w:hAnsi="Times New Roman" w:cs="Times New Roman"/>
          <w:sz w:val="24"/>
          <w:szCs w:val="24"/>
        </w:rPr>
        <w:t>removes</w:t>
      </w:r>
      <w:bookmarkEnd w:id="3"/>
      <w:r w:rsidRPr="63A0BDEA">
        <w:rPr>
          <w:rFonts w:ascii="Times New Roman" w:eastAsia="Times New Roman" w:hAnsi="Times New Roman" w:cs="Times New Roman"/>
          <w:sz w:val="24"/>
          <w:szCs w:val="24"/>
        </w:rPr>
        <w:t xml:space="preserve"> the selected existing transaction and adds a new one, while deleting a transaction only removes the selected transaction.</w:t>
      </w:r>
    </w:p>
    <w:p w14:paraId="3B4E0092" w14:textId="047BDDCB" w:rsidR="411A5007" w:rsidRDefault="411A5007" w:rsidP="411A5007">
      <w:pPr>
        <w:rPr>
          <w:rFonts w:ascii="Times New Roman" w:eastAsia="Times New Roman" w:hAnsi="Times New Roman" w:cs="Times New Roman"/>
          <w:sz w:val="24"/>
          <w:szCs w:val="24"/>
        </w:rPr>
      </w:pPr>
    </w:p>
    <w:p w14:paraId="2AE2643A" w14:textId="2EF24A8F" w:rsidR="411A5007" w:rsidRDefault="411A5007" w:rsidP="411A5007">
      <w:pPr>
        <w:rPr>
          <w:rFonts w:ascii="Times New Roman" w:eastAsia="Times New Roman" w:hAnsi="Times New Roman" w:cs="Times New Roman"/>
          <w:sz w:val="24"/>
          <w:szCs w:val="24"/>
        </w:rPr>
      </w:pPr>
    </w:p>
    <w:p w14:paraId="5B34EEB4" w14:textId="5456141B" w:rsidR="411A5007" w:rsidRDefault="411A5007" w:rsidP="63A0BDEA">
      <w:pPr>
        <w:rPr>
          <w:rFonts w:ascii="Times New Roman" w:eastAsia="Times New Roman" w:hAnsi="Times New Roman" w:cs="Times New Roman"/>
          <w:sz w:val="24"/>
          <w:szCs w:val="24"/>
          <w:u w:val="single"/>
        </w:rPr>
      </w:pPr>
    </w:p>
    <w:p w14:paraId="68CE09C0" w14:textId="78DCA16E" w:rsidR="411A5007" w:rsidRDefault="411A5007" w:rsidP="63A0BDEA">
      <w:pPr>
        <w:rPr>
          <w:rFonts w:ascii="Times New Roman" w:eastAsia="Times New Roman" w:hAnsi="Times New Roman" w:cs="Times New Roman"/>
          <w:sz w:val="24"/>
          <w:szCs w:val="24"/>
          <w:u w:val="single"/>
        </w:rPr>
      </w:pPr>
    </w:p>
    <w:p w14:paraId="3F91DD25" w14:textId="14DE70F6" w:rsidR="411A5007" w:rsidRDefault="411A5007" w:rsidP="63A0BDEA">
      <w:pPr>
        <w:rPr>
          <w:rFonts w:ascii="Times New Roman" w:eastAsia="Times New Roman" w:hAnsi="Times New Roman" w:cs="Times New Roman"/>
          <w:sz w:val="24"/>
          <w:szCs w:val="24"/>
          <w:u w:val="single"/>
        </w:rPr>
      </w:pPr>
    </w:p>
    <w:p w14:paraId="278D4621" w14:textId="3683D1EA" w:rsidR="411A5007" w:rsidRDefault="411A5007" w:rsidP="63A0BDEA">
      <w:pPr>
        <w:rPr>
          <w:rFonts w:ascii="Times New Roman" w:eastAsia="Times New Roman" w:hAnsi="Times New Roman" w:cs="Times New Roman"/>
          <w:sz w:val="24"/>
          <w:szCs w:val="24"/>
          <w:u w:val="single"/>
        </w:rPr>
      </w:pPr>
      <w:r w:rsidRPr="63A0BDEA">
        <w:rPr>
          <w:rFonts w:ascii="Times New Roman" w:eastAsia="Times New Roman" w:hAnsi="Times New Roman" w:cs="Times New Roman"/>
          <w:sz w:val="24"/>
          <w:szCs w:val="24"/>
          <w:u w:val="single"/>
        </w:rPr>
        <w:t>Staff Form</w:t>
      </w:r>
    </w:p>
    <w:p w14:paraId="413AB14B" w14:textId="7CC60293" w:rsidR="2E0B6481" w:rsidRDefault="2E0B6481" w:rsidP="2E0B6481">
      <w:r>
        <w:rPr>
          <w:noProof/>
        </w:rPr>
        <w:drawing>
          <wp:inline distT="0" distB="0" distL="0" distR="0" wp14:anchorId="2E34F234" wp14:editId="4551BF3B">
            <wp:extent cx="4572000" cy="3209925"/>
            <wp:effectExtent l="0" t="0" r="0" b="0"/>
            <wp:docPr id="526728357" name="Picture 526728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209925"/>
                    </a:xfrm>
                    <a:prstGeom prst="rect">
                      <a:avLst/>
                    </a:prstGeom>
                  </pic:spPr>
                </pic:pic>
              </a:graphicData>
            </a:graphic>
          </wp:inline>
        </w:drawing>
      </w:r>
    </w:p>
    <w:p w14:paraId="0AA710FA" w14:textId="28C330DC" w:rsidR="2E0B6481" w:rsidRDefault="2E0B6481" w:rsidP="2E0B6481">
      <w:r>
        <w:t>Image 2.14 Staff Panel Screen</w:t>
      </w:r>
    </w:p>
    <w:p w14:paraId="04BDA341" w14:textId="5655272C" w:rsidR="411A5007" w:rsidRDefault="411A5007" w:rsidP="411A5007">
      <w:pPr>
        <w:rPr>
          <w:rFonts w:ascii="Times New Roman" w:eastAsia="Times New Roman" w:hAnsi="Times New Roman" w:cs="Times New Roman"/>
          <w:sz w:val="24"/>
          <w:szCs w:val="24"/>
          <w:u w:val="single"/>
        </w:rPr>
      </w:pPr>
      <w:r w:rsidRPr="411A5007">
        <w:rPr>
          <w:rFonts w:ascii="Times New Roman" w:eastAsia="Times New Roman" w:hAnsi="Times New Roman" w:cs="Times New Roman"/>
          <w:sz w:val="24"/>
          <w:szCs w:val="24"/>
        </w:rPr>
        <w:t xml:space="preserve">This Form is exclusively visible to users whose rank is part of Staff (Admin and Superadmin). All users regardless of ranks will be displayed in a Table, based off ArrayList&lt;User&gt;, which data is obtained from the same HashMap method Login Form used and iterated using for each loop to be added into the ArrayList. </w:t>
      </w:r>
    </w:p>
    <w:p w14:paraId="38217876" w14:textId="78B18692" w:rsidR="411A5007" w:rsidRDefault="411A5007" w:rsidP="2E0B6481">
      <w:pPr>
        <w:rPr>
          <w:rFonts w:ascii="Times New Roman" w:eastAsia="Times New Roman" w:hAnsi="Times New Roman" w:cs="Times New Roman"/>
          <w:sz w:val="24"/>
          <w:szCs w:val="24"/>
        </w:rPr>
      </w:pPr>
      <w:bookmarkStart w:id="4" w:name="_Int_7c6vthKu"/>
      <w:r w:rsidRPr="2E0B6481">
        <w:rPr>
          <w:rFonts w:ascii="Times New Roman" w:eastAsia="Times New Roman" w:hAnsi="Times New Roman" w:cs="Times New Roman"/>
          <w:sz w:val="24"/>
          <w:szCs w:val="24"/>
        </w:rPr>
        <w:t>After selecting a user’s row, there</w:t>
      </w:r>
      <w:bookmarkEnd w:id="4"/>
      <w:r w:rsidRPr="2E0B6481">
        <w:rPr>
          <w:rFonts w:ascii="Times New Roman" w:eastAsia="Times New Roman" w:hAnsi="Times New Roman" w:cs="Times New Roman"/>
          <w:sz w:val="24"/>
          <w:szCs w:val="24"/>
        </w:rPr>
        <w:t xml:space="preserve"> are several choices to be made: Promote, Demote, Ban and Unban. Promotion and Demotion can only occur if the target’s next rank or previous rank is lower than the user’s rank. Ban and unban can be done when the target’s rank is below the user’s rank. It does not remove the account, but simply toggle a Boolean value to make login impossible.</w:t>
      </w:r>
    </w:p>
    <w:p w14:paraId="286CCA21" w14:textId="2B31C21A" w:rsidR="411A5007" w:rsidRDefault="411A5007" w:rsidP="2E0B6481">
      <w:pPr>
        <w:rPr>
          <w:rFonts w:ascii="Times New Roman" w:eastAsia="Times New Roman" w:hAnsi="Times New Roman" w:cs="Times New Roman"/>
          <w:sz w:val="24"/>
          <w:szCs w:val="24"/>
        </w:rPr>
      </w:pPr>
    </w:p>
    <w:p w14:paraId="0E92A9C9" w14:textId="202FAD24" w:rsidR="411A5007" w:rsidRDefault="411A5007" w:rsidP="2E0B6481">
      <w:pPr>
        <w:rPr>
          <w:rFonts w:ascii="Times New Roman" w:eastAsia="Times New Roman" w:hAnsi="Times New Roman" w:cs="Times New Roman"/>
          <w:sz w:val="24"/>
          <w:szCs w:val="24"/>
        </w:rPr>
      </w:pPr>
    </w:p>
    <w:p w14:paraId="6EA60E99" w14:textId="092DAE55" w:rsidR="411A5007" w:rsidRDefault="411A5007" w:rsidP="2E0B6481">
      <w:pPr>
        <w:rPr>
          <w:rFonts w:ascii="Times New Roman" w:eastAsia="Times New Roman" w:hAnsi="Times New Roman" w:cs="Times New Roman"/>
          <w:sz w:val="24"/>
          <w:szCs w:val="24"/>
        </w:rPr>
      </w:pPr>
    </w:p>
    <w:p w14:paraId="1CA560EB" w14:textId="1416637C" w:rsidR="411A5007" w:rsidRDefault="411A5007" w:rsidP="2E0B6481">
      <w:pPr>
        <w:rPr>
          <w:rFonts w:ascii="Times New Roman" w:eastAsia="Times New Roman" w:hAnsi="Times New Roman" w:cs="Times New Roman"/>
          <w:sz w:val="24"/>
          <w:szCs w:val="24"/>
        </w:rPr>
      </w:pPr>
    </w:p>
    <w:p w14:paraId="53692B9F" w14:textId="6ECB50CB" w:rsidR="411A5007" w:rsidRDefault="411A5007" w:rsidP="2E0B6481">
      <w:pPr>
        <w:rPr>
          <w:rFonts w:ascii="Times New Roman" w:eastAsia="Times New Roman" w:hAnsi="Times New Roman" w:cs="Times New Roman"/>
          <w:sz w:val="24"/>
          <w:szCs w:val="24"/>
        </w:rPr>
      </w:pPr>
    </w:p>
    <w:p w14:paraId="181BAF3A" w14:textId="50FC4EEB" w:rsidR="411A5007" w:rsidRDefault="411A5007" w:rsidP="2E0B6481">
      <w:pPr>
        <w:rPr>
          <w:rFonts w:ascii="Times New Roman" w:eastAsia="Times New Roman" w:hAnsi="Times New Roman" w:cs="Times New Roman"/>
          <w:sz w:val="24"/>
          <w:szCs w:val="24"/>
        </w:rPr>
      </w:pPr>
    </w:p>
    <w:p w14:paraId="7076FCE3" w14:textId="353C10A2" w:rsidR="411A5007" w:rsidRDefault="411A5007" w:rsidP="2E0B6481">
      <w:pPr>
        <w:rPr>
          <w:rFonts w:ascii="Times New Roman" w:eastAsia="Times New Roman" w:hAnsi="Times New Roman" w:cs="Times New Roman"/>
          <w:sz w:val="24"/>
          <w:szCs w:val="24"/>
        </w:rPr>
      </w:pPr>
    </w:p>
    <w:p w14:paraId="2E411402" w14:textId="725487CD" w:rsidR="411A5007" w:rsidRDefault="411A5007" w:rsidP="2E0B6481">
      <w:pPr>
        <w:rPr>
          <w:rFonts w:ascii="Times New Roman" w:eastAsia="Times New Roman" w:hAnsi="Times New Roman" w:cs="Times New Roman"/>
          <w:sz w:val="24"/>
          <w:szCs w:val="24"/>
        </w:rPr>
      </w:pPr>
    </w:p>
    <w:p w14:paraId="201F44A1" w14:textId="514AEF6A" w:rsidR="411A5007" w:rsidRDefault="411A5007" w:rsidP="2E0B6481">
      <w:pPr>
        <w:rPr>
          <w:rFonts w:ascii="Times New Roman" w:eastAsia="Times New Roman" w:hAnsi="Times New Roman" w:cs="Times New Roman"/>
          <w:sz w:val="24"/>
          <w:szCs w:val="24"/>
        </w:rPr>
      </w:pPr>
    </w:p>
    <w:p w14:paraId="16937580" w14:textId="690D6F57" w:rsidR="411A5007"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b/>
          <w:bCs/>
          <w:sz w:val="24"/>
          <w:szCs w:val="24"/>
        </w:rPr>
        <w:t>Evidence of Working Program</w:t>
      </w:r>
    </w:p>
    <w:p w14:paraId="288E961B" w14:textId="66B74849" w:rsidR="411A5007" w:rsidRDefault="411A5007" w:rsidP="2E0B6481">
      <w:pPr>
        <w:rPr>
          <w:rFonts w:ascii="Times New Roman" w:eastAsia="Times New Roman" w:hAnsi="Times New Roman" w:cs="Times New Roman"/>
          <w:b/>
          <w:bCs/>
          <w:sz w:val="24"/>
          <w:szCs w:val="24"/>
        </w:rPr>
      </w:pPr>
    </w:p>
    <w:p w14:paraId="39D42111" w14:textId="2521FE25" w:rsidR="2E0B6481" w:rsidRDefault="2E0B6481" w:rsidP="2E0B6481">
      <w:pPr>
        <w:rPr>
          <w:rFonts w:ascii="Times New Roman" w:eastAsia="Times New Roman" w:hAnsi="Times New Roman" w:cs="Times New Roman"/>
          <w:sz w:val="24"/>
          <w:szCs w:val="24"/>
        </w:rPr>
      </w:pPr>
    </w:p>
    <w:p w14:paraId="090F7C36" w14:textId="668F25A1" w:rsidR="2E0B6481" w:rsidRDefault="2E0B6481" w:rsidP="2E0B6481">
      <w:r>
        <w:rPr>
          <w:noProof/>
        </w:rPr>
        <w:drawing>
          <wp:inline distT="0" distB="0" distL="0" distR="0" wp14:anchorId="33A8686C" wp14:editId="7BBF4B0F">
            <wp:extent cx="2743200" cy="2771775"/>
            <wp:effectExtent l="0" t="0" r="0" b="0"/>
            <wp:docPr id="74828967" name="Picture 74828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743200" cy="2771775"/>
                    </a:xfrm>
                    <a:prstGeom prst="rect">
                      <a:avLst/>
                    </a:prstGeom>
                  </pic:spPr>
                </pic:pic>
              </a:graphicData>
            </a:graphic>
          </wp:inline>
        </w:drawing>
      </w:r>
    </w:p>
    <w:p w14:paraId="7CF5FF21" w14:textId="0F9724A4"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rPr>
        <w:t>Image 3.1 Unable to login due to account being banned</w:t>
      </w:r>
    </w:p>
    <w:p w14:paraId="20E2FAAE" w14:textId="3F163433" w:rsidR="2E0B6481" w:rsidRDefault="2E0B6481" w:rsidP="2E0B6481">
      <w:r>
        <w:rPr>
          <w:noProof/>
        </w:rPr>
        <w:lastRenderedPageBreak/>
        <w:drawing>
          <wp:inline distT="0" distB="0" distL="0" distR="0" wp14:anchorId="7F30F966" wp14:editId="0F5A335A">
            <wp:extent cx="3381375" cy="3487782"/>
            <wp:effectExtent l="0" t="0" r="0" b="0"/>
            <wp:docPr id="283501302" name="Picture 283501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381375" cy="3487782"/>
                    </a:xfrm>
                    <a:prstGeom prst="rect">
                      <a:avLst/>
                    </a:prstGeom>
                  </pic:spPr>
                </pic:pic>
              </a:graphicData>
            </a:graphic>
          </wp:inline>
        </w:drawing>
      </w:r>
    </w:p>
    <w:p w14:paraId="3174E653" w14:textId="70756AC7"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rPr>
        <w:t>Image 3.2 Menu Screen after successful login</w:t>
      </w:r>
    </w:p>
    <w:p w14:paraId="6A729728" w14:textId="3330268E" w:rsidR="2E0B6481" w:rsidRDefault="2E0B6481" w:rsidP="2E0B6481">
      <w:r>
        <w:rPr>
          <w:noProof/>
        </w:rPr>
        <w:drawing>
          <wp:inline distT="0" distB="0" distL="0" distR="0" wp14:anchorId="2FCDA810" wp14:editId="125B23C1">
            <wp:extent cx="2874863" cy="2905125"/>
            <wp:effectExtent l="0" t="0" r="0" b="0"/>
            <wp:docPr id="60560650" name="Picture 6056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74863" cy="2905125"/>
                    </a:xfrm>
                    <a:prstGeom prst="rect">
                      <a:avLst/>
                    </a:prstGeom>
                  </pic:spPr>
                </pic:pic>
              </a:graphicData>
            </a:graphic>
          </wp:inline>
        </w:drawing>
      </w:r>
    </w:p>
    <w:p w14:paraId="36E40F95" w14:textId="468E132A" w:rsidR="2E0B6481" w:rsidRDefault="2E0B6481" w:rsidP="2E0B6481">
      <w:pPr>
        <w:rPr>
          <w:rFonts w:ascii="Times New Roman" w:eastAsia="Times New Roman" w:hAnsi="Times New Roman" w:cs="Times New Roman"/>
          <w:i/>
          <w:iCs/>
          <w:sz w:val="24"/>
          <w:szCs w:val="24"/>
        </w:rPr>
      </w:pPr>
      <w:r w:rsidRPr="2E0B6481">
        <w:rPr>
          <w:rFonts w:ascii="Times New Roman" w:eastAsia="Times New Roman" w:hAnsi="Times New Roman" w:cs="Times New Roman"/>
          <w:sz w:val="24"/>
          <w:szCs w:val="24"/>
        </w:rPr>
        <w:t xml:space="preserve">Image 3.3 File Selection Screen after choosing to go to </w:t>
      </w:r>
      <w:r w:rsidRPr="2E0B6481">
        <w:rPr>
          <w:rFonts w:ascii="Times New Roman" w:eastAsia="Times New Roman" w:hAnsi="Times New Roman" w:cs="Times New Roman"/>
          <w:i/>
          <w:iCs/>
          <w:sz w:val="24"/>
          <w:szCs w:val="24"/>
        </w:rPr>
        <w:t>Buku Kas</w:t>
      </w:r>
    </w:p>
    <w:p w14:paraId="41371596" w14:textId="722D8C75" w:rsidR="2E0B6481" w:rsidRDefault="2E0B6481" w:rsidP="2E0B6481">
      <w:r>
        <w:rPr>
          <w:noProof/>
        </w:rPr>
        <w:lastRenderedPageBreak/>
        <w:drawing>
          <wp:inline distT="0" distB="0" distL="0" distR="0" wp14:anchorId="5DF8951F" wp14:editId="3871F176">
            <wp:extent cx="3035022" cy="3054110"/>
            <wp:effectExtent l="0" t="0" r="0" b="0"/>
            <wp:docPr id="1472944989" name="Picture 1472944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035022" cy="3054110"/>
                    </a:xfrm>
                    <a:prstGeom prst="rect">
                      <a:avLst/>
                    </a:prstGeom>
                  </pic:spPr>
                </pic:pic>
              </a:graphicData>
            </a:graphic>
          </wp:inline>
        </w:drawing>
      </w:r>
    </w:p>
    <w:p w14:paraId="2ECBAEBC" w14:textId="7ECC2C32" w:rsidR="2E0B6481" w:rsidRDefault="2E0B6481" w:rsidP="63A0BDEA">
      <w:pPr>
        <w:rPr>
          <w:b/>
          <w:bCs/>
          <w:i/>
          <w:iCs/>
        </w:rPr>
      </w:pPr>
      <w:r>
        <w:t xml:space="preserve">Image 3.4 A </w:t>
      </w:r>
      <w:r w:rsidRPr="63A0BDEA">
        <w:rPr>
          <w:i/>
          <w:iCs/>
        </w:rPr>
        <w:t xml:space="preserve">Buku Kas </w:t>
      </w:r>
      <w:r w:rsidRPr="63A0BDEA">
        <w:t xml:space="preserve">Screen </w:t>
      </w:r>
    </w:p>
    <w:p w14:paraId="132BDD0A" w14:textId="60C957E6" w:rsidR="2E0B6481" w:rsidRDefault="2E0B6481" w:rsidP="2E0B6481">
      <w:r>
        <w:rPr>
          <w:noProof/>
        </w:rPr>
        <w:drawing>
          <wp:inline distT="0" distB="0" distL="0" distR="0" wp14:anchorId="3DC1CE22" wp14:editId="47EDB251">
            <wp:extent cx="3057525" cy="3089709"/>
            <wp:effectExtent l="0" t="0" r="0" b="0"/>
            <wp:docPr id="455443227" name="Picture 455443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57525" cy="3089709"/>
                    </a:xfrm>
                    <a:prstGeom prst="rect">
                      <a:avLst/>
                    </a:prstGeom>
                  </pic:spPr>
                </pic:pic>
              </a:graphicData>
            </a:graphic>
          </wp:inline>
        </w:drawing>
      </w:r>
    </w:p>
    <w:p w14:paraId="41786381" w14:textId="13B7776E" w:rsidR="2E0B6481" w:rsidRDefault="2E0B6481" w:rsidP="2E0B6481">
      <w:pPr>
        <w:rPr>
          <w:rFonts w:ascii="Times New Roman" w:eastAsia="Times New Roman" w:hAnsi="Times New Roman" w:cs="Times New Roman"/>
          <w:sz w:val="24"/>
          <w:szCs w:val="24"/>
        </w:rPr>
      </w:pPr>
      <w:r w:rsidRPr="2E0B6481">
        <w:rPr>
          <w:rFonts w:ascii="Times New Roman" w:eastAsia="Times New Roman" w:hAnsi="Times New Roman" w:cs="Times New Roman"/>
          <w:sz w:val="24"/>
          <w:szCs w:val="24"/>
        </w:rPr>
        <w:t>Image 3.5 The Staff Panel Screen</w:t>
      </w:r>
    </w:p>
    <w:p w14:paraId="6CCA0FB8" w14:textId="2DE589C1" w:rsidR="2E0B6481" w:rsidRDefault="2E0B6481" w:rsidP="2E0B6481"/>
    <w:p w14:paraId="1A63D1D8" w14:textId="5A762664" w:rsidR="2E0B6481" w:rsidRDefault="2E0B6481" w:rsidP="2E0B6481"/>
    <w:p w14:paraId="6A6BFE6A" w14:textId="4F791760" w:rsidR="2E0B6481" w:rsidRDefault="2E0B6481" w:rsidP="2E0B6481">
      <w:pPr>
        <w:rPr>
          <w:rFonts w:ascii="Times New Roman" w:eastAsia="Times New Roman" w:hAnsi="Times New Roman" w:cs="Times New Roman"/>
          <w:sz w:val="24"/>
          <w:szCs w:val="24"/>
        </w:rPr>
      </w:pPr>
    </w:p>
    <w:p w14:paraId="5A4C3A37" w14:textId="354D8FC2" w:rsidR="2E0B6481" w:rsidRDefault="2E0B6481" w:rsidP="2E0B6481">
      <w:pPr>
        <w:rPr>
          <w:rFonts w:ascii="Times New Roman" w:eastAsia="Times New Roman" w:hAnsi="Times New Roman" w:cs="Times New Roman"/>
          <w:sz w:val="24"/>
          <w:szCs w:val="24"/>
        </w:rPr>
      </w:pPr>
    </w:p>
    <w:p w14:paraId="0C08ECB6" w14:textId="1B158EF5" w:rsidR="44D23668" w:rsidRDefault="44D23668" w:rsidP="411A5007">
      <w:pPr>
        <w:rPr>
          <w:rFonts w:ascii="Times New Roman" w:eastAsia="Times New Roman" w:hAnsi="Times New Roman" w:cs="Times New Roman"/>
          <w:sz w:val="24"/>
          <w:szCs w:val="24"/>
        </w:rPr>
      </w:pPr>
      <w:r w:rsidRPr="411A5007">
        <w:rPr>
          <w:rFonts w:ascii="Times New Roman" w:eastAsia="Times New Roman" w:hAnsi="Times New Roman" w:cs="Times New Roman"/>
          <w:b/>
          <w:bCs/>
          <w:sz w:val="24"/>
          <w:szCs w:val="24"/>
        </w:rPr>
        <w:lastRenderedPageBreak/>
        <w:t>Resources</w:t>
      </w:r>
    </w:p>
    <w:p w14:paraId="00BF52C9" w14:textId="5909C0DA" w:rsidR="6CF40ABD" w:rsidRDefault="0089629A" w:rsidP="08B8A661">
      <w:hyperlink r:id="rId25">
        <w:r w:rsidR="6CF40ABD" w:rsidRPr="2E0B6481">
          <w:rPr>
            <w:rStyle w:val="Hyperlink"/>
            <w:rFonts w:ascii="Times New Roman" w:eastAsia="Times New Roman" w:hAnsi="Times New Roman" w:cs="Times New Roman"/>
            <w:sz w:val="24"/>
            <w:szCs w:val="24"/>
          </w:rPr>
          <w:t>Create Login and Registration Forms Using Java, MySQL and IntelliJ IDEA (With Source Code)</w:t>
        </w:r>
      </w:hyperlink>
    </w:p>
    <w:p w14:paraId="5C290C6B" w14:textId="514DCAD8" w:rsidR="08B8A661" w:rsidRDefault="08B8A661" w:rsidP="08B8A661">
      <w:pPr>
        <w:rPr>
          <w:rFonts w:ascii="Times New Roman" w:eastAsia="Times New Roman" w:hAnsi="Times New Roman" w:cs="Times New Roman"/>
          <w:sz w:val="24"/>
          <w:szCs w:val="24"/>
        </w:rPr>
      </w:pPr>
      <w:r w:rsidRPr="08B8A661">
        <w:rPr>
          <w:rFonts w:ascii="Times New Roman" w:eastAsia="Times New Roman" w:hAnsi="Times New Roman" w:cs="Times New Roman"/>
          <w:sz w:val="24"/>
          <w:szCs w:val="24"/>
        </w:rPr>
        <w:t>https://www.baeldung.com/java-write-to-file</w:t>
      </w:r>
    </w:p>
    <w:p w14:paraId="4439BC0A" w14:textId="3439A5B8" w:rsidR="44D23668" w:rsidRDefault="0089629A" w:rsidP="3C4C174C">
      <w:pPr>
        <w:rPr>
          <w:rFonts w:ascii="Times New Roman" w:eastAsia="Times New Roman" w:hAnsi="Times New Roman" w:cs="Times New Roman"/>
          <w:sz w:val="24"/>
          <w:szCs w:val="24"/>
        </w:rPr>
      </w:pPr>
      <w:hyperlink r:id="rId26">
        <w:r w:rsidR="08B8A661" w:rsidRPr="3C4C174C">
          <w:rPr>
            <w:rStyle w:val="Hyperlink"/>
            <w:rFonts w:ascii="Times New Roman" w:eastAsia="Times New Roman" w:hAnsi="Times New Roman" w:cs="Times New Roman"/>
            <w:sz w:val="24"/>
            <w:szCs w:val="24"/>
          </w:rPr>
          <w:t>https://www.w3schools.com/java/java_hashmap.asp</w:t>
        </w:r>
      </w:hyperlink>
    </w:p>
    <w:p w14:paraId="1C4043AD" w14:textId="4EF677CF" w:rsidR="3C4C174C" w:rsidRDefault="0089629A" w:rsidP="074D3A74">
      <w:pPr>
        <w:rPr>
          <w:rFonts w:ascii="Times New Roman" w:eastAsia="Times New Roman" w:hAnsi="Times New Roman" w:cs="Times New Roman"/>
          <w:sz w:val="24"/>
          <w:szCs w:val="24"/>
        </w:rPr>
      </w:pPr>
      <w:hyperlink r:id="rId27" w:anchor=":~:text=You%20may%20use%20the%20String,split(%22%2C%22)%3B">
        <w:r w:rsidR="3C4C174C" w:rsidRPr="074D3A74">
          <w:rPr>
            <w:rStyle w:val="Hyperlink"/>
            <w:rFonts w:ascii="Times New Roman" w:eastAsia="Times New Roman" w:hAnsi="Times New Roman" w:cs="Times New Roman"/>
            <w:sz w:val="24"/>
            <w:szCs w:val="24"/>
          </w:rPr>
          <w:t>https://stackoverflow.com/questions/10960213/how-can-i-read-comma-separated-values-from-a-text-file-in-java#:~:text=You%20may%20use%20the%20String,split(%22%2C%22)%3B</w:t>
        </w:r>
      </w:hyperlink>
    </w:p>
    <w:p w14:paraId="7C857B55" w14:textId="2C25859B" w:rsidR="074D3A74" w:rsidRDefault="0089629A" w:rsidP="18470E5A">
      <w:pPr>
        <w:rPr>
          <w:rFonts w:ascii="Times New Roman" w:eastAsia="Times New Roman" w:hAnsi="Times New Roman" w:cs="Times New Roman"/>
          <w:sz w:val="24"/>
          <w:szCs w:val="24"/>
        </w:rPr>
      </w:pPr>
      <w:hyperlink r:id="rId28">
        <w:r w:rsidR="074D3A74" w:rsidRPr="411A5007">
          <w:rPr>
            <w:rStyle w:val="Hyperlink"/>
            <w:rFonts w:ascii="Times New Roman" w:eastAsia="Times New Roman" w:hAnsi="Times New Roman" w:cs="Times New Roman"/>
            <w:sz w:val="24"/>
            <w:szCs w:val="24"/>
          </w:rPr>
          <w:t>Java SWING #19 - How to Exit Program on Button Click in Java Netbeans</w:t>
        </w:r>
      </w:hyperlink>
    </w:p>
    <w:p w14:paraId="41B6C642" w14:textId="6C573981" w:rsidR="18470E5A" w:rsidRDefault="411A5007" w:rsidP="411A5007">
      <w:pPr>
        <w:rPr>
          <w:rFonts w:ascii="Times New Roman" w:eastAsia="Times New Roman" w:hAnsi="Times New Roman" w:cs="Times New Roman"/>
          <w:sz w:val="24"/>
          <w:szCs w:val="24"/>
        </w:rPr>
      </w:pPr>
      <w:r w:rsidRPr="411A5007">
        <w:rPr>
          <w:rFonts w:ascii="Times New Roman" w:eastAsia="Times New Roman" w:hAnsi="Times New Roman" w:cs="Times New Roman"/>
          <w:sz w:val="24"/>
          <w:szCs w:val="24"/>
        </w:rPr>
        <w:t>https://www.geeksforgeeks.org/java-program-to-rename-a-file/</w:t>
      </w:r>
    </w:p>
    <w:sectPr w:rsidR="18470E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int2:observations>
    <int2:textHash int2:hashCode="jHL2z9I04UsSWD" int2:id="WpP65zAG">
      <int2:state int2:type="LegacyProofing" int2:value="Rejected"/>
    </int2:textHash>
    <int2:textHash int2:hashCode="iJo6eRs4dc+uQT" int2:id="KQtWohZv">
      <int2:state int2:type="LegacyProofing" int2:value="Rejected"/>
    </int2:textHash>
    <int2:textHash int2:hashCode="L29C5vwjvndI9e" int2:id="Q9MwNcbL">
      <int2:state int2:type="LegacyProofing" int2:value="Rejected"/>
    </int2:textHash>
    <int2:bookmark int2:bookmarkName="_Int_LyMen7Y7" int2:invalidationBookmarkName="" int2:hashCode="c5f996TRTVXMdM" int2:id="Lqrs8VU3"/>
    <int2:bookmark int2:bookmarkName="_Int_7c6vthKu" int2:invalidationBookmarkName="" int2:hashCode="6JAipqiorFGNHG" int2:id="kAUe7OSD">
      <int2:state int2:type="AugLoop_Text_Critique" int2:value="Rejected"/>
    </int2:bookmark>
    <int2:bookmark int2:bookmarkName="_Int_8XQ55Y9v" int2:invalidationBookmarkName="" int2:hashCode="Kt/5J3fUWn5pG+" int2:id="4xsWYpxq"/>
    <int2:bookmark int2:bookmarkName="_Int_nvaUe7XH" int2:invalidationBookmarkName="" int2:hashCode="XEbAsqc9Rn7weH" int2:id="t2nNA9vs"/>
    <int2:bookmark int2:bookmarkName="_Int_YB9qmirV" int2:invalidationBookmarkName="" int2:hashCode="biDSsgPPvG2yGX" int2:id="fn3aOBZo"/>
    <int2:bookmark int2:bookmarkName="_Int_9QKCFC4x" int2:invalidationBookmarkName="" int2:hashCode="nPXnzY/POUk0aI" int2:id="CC4enp3K"/>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CE494B9"/>
    <w:rsid w:val="00142808"/>
    <w:rsid w:val="00386B5E"/>
    <w:rsid w:val="00746518"/>
    <w:rsid w:val="0089629A"/>
    <w:rsid w:val="0091131B"/>
    <w:rsid w:val="00916D3B"/>
    <w:rsid w:val="00C50F94"/>
    <w:rsid w:val="00D7F69E"/>
    <w:rsid w:val="00D9922F"/>
    <w:rsid w:val="0228DBC3"/>
    <w:rsid w:val="048A3712"/>
    <w:rsid w:val="074D3A74"/>
    <w:rsid w:val="0774C013"/>
    <w:rsid w:val="08B8A661"/>
    <w:rsid w:val="0A853AB4"/>
    <w:rsid w:val="0B3B13C7"/>
    <w:rsid w:val="0C483136"/>
    <w:rsid w:val="0C542E07"/>
    <w:rsid w:val="0D3CBD77"/>
    <w:rsid w:val="0DE6D02C"/>
    <w:rsid w:val="1034680E"/>
    <w:rsid w:val="111E70EE"/>
    <w:rsid w:val="12910002"/>
    <w:rsid w:val="13F84D6E"/>
    <w:rsid w:val="159D394A"/>
    <w:rsid w:val="16A3A992"/>
    <w:rsid w:val="17B5837F"/>
    <w:rsid w:val="181C9EA3"/>
    <w:rsid w:val="18470E5A"/>
    <w:rsid w:val="18697BF8"/>
    <w:rsid w:val="192B4F60"/>
    <w:rsid w:val="19B86F04"/>
    <w:rsid w:val="1B1BCA8C"/>
    <w:rsid w:val="1C59F404"/>
    <w:rsid w:val="1CF00FC6"/>
    <w:rsid w:val="1E6F2672"/>
    <w:rsid w:val="1EAAB943"/>
    <w:rsid w:val="1F2AF333"/>
    <w:rsid w:val="2029E00A"/>
    <w:rsid w:val="21C5B06B"/>
    <w:rsid w:val="21E07459"/>
    <w:rsid w:val="2616578F"/>
    <w:rsid w:val="2770B19C"/>
    <w:rsid w:val="27B524B6"/>
    <w:rsid w:val="284E1A4C"/>
    <w:rsid w:val="28D205D9"/>
    <w:rsid w:val="28F7AE48"/>
    <w:rsid w:val="2BA37E20"/>
    <w:rsid w:val="2D086312"/>
    <w:rsid w:val="2D3CBDD0"/>
    <w:rsid w:val="2D799563"/>
    <w:rsid w:val="2D9EC66A"/>
    <w:rsid w:val="2E0B6481"/>
    <w:rsid w:val="2E5ECD45"/>
    <w:rsid w:val="2ED1BB64"/>
    <w:rsid w:val="2F66EFCC"/>
    <w:rsid w:val="3045C1D8"/>
    <w:rsid w:val="30D6672C"/>
    <w:rsid w:val="31103C5E"/>
    <w:rsid w:val="31FE85A9"/>
    <w:rsid w:val="33323E68"/>
    <w:rsid w:val="344AFC27"/>
    <w:rsid w:val="3487D62F"/>
    <w:rsid w:val="3566ADED"/>
    <w:rsid w:val="357A9993"/>
    <w:rsid w:val="37AC4B04"/>
    <w:rsid w:val="3853033F"/>
    <w:rsid w:val="38B93654"/>
    <w:rsid w:val="3AE22C7E"/>
    <w:rsid w:val="3C4C174C"/>
    <w:rsid w:val="3D138D58"/>
    <w:rsid w:val="3D1B4A7E"/>
    <w:rsid w:val="3D9BC1D7"/>
    <w:rsid w:val="3E1249CF"/>
    <w:rsid w:val="40871697"/>
    <w:rsid w:val="411A5007"/>
    <w:rsid w:val="421B1EF4"/>
    <w:rsid w:val="42B62068"/>
    <w:rsid w:val="43D97DE5"/>
    <w:rsid w:val="44D23668"/>
    <w:rsid w:val="452B1F4F"/>
    <w:rsid w:val="4789918B"/>
    <w:rsid w:val="48B2A5EC"/>
    <w:rsid w:val="49F18693"/>
    <w:rsid w:val="4BE62B5B"/>
    <w:rsid w:val="4C9C0E2F"/>
    <w:rsid w:val="4F0A8BA0"/>
    <w:rsid w:val="5126EAD6"/>
    <w:rsid w:val="513BEC7A"/>
    <w:rsid w:val="515656F5"/>
    <w:rsid w:val="524A19E8"/>
    <w:rsid w:val="528A1013"/>
    <w:rsid w:val="5296D72D"/>
    <w:rsid w:val="52F22756"/>
    <w:rsid w:val="54E91B86"/>
    <w:rsid w:val="56D880EE"/>
    <w:rsid w:val="57B2EB24"/>
    <w:rsid w:val="57BFB099"/>
    <w:rsid w:val="58397C92"/>
    <w:rsid w:val="58A9EA75"/>
    <w:rsid w:val="595B80FA"/>
    <w:rsid w:val="59D8884A"/>
    <w:rsid w:val="5B3F34AD"/>
    <w:rsid w:val="5BD7D3D1"/>
    <w:rsid w:val="5C32364C"/>
    <w:rsid w:val="5C91862B"/>
    <w:rsid w:val="5C9321BC"/>
    <w:rsid w:val="5E5BE7A5"/>
    <w:rsid w:val="5F0652F3"/>
    <w:rsid w:val="5FF6AEDE"/>
    <w:rsid w:val="625A55D2"/>
    <w:rsid w:val="62603DB2"/>
    <w:rsid w:val="63A0BDEA"/>
    <w:rsid w:val="63E2E5B6"/>
    <w:rsid w:val="647845CF"/>
    <w:rsid w:val="6519D30B"/>
    <w:rsid w:val="657EB617"/>
    <w:rsid w:val="671A8678"/>
    <w:rsid w:val="685173CD"/>
    <w:rsid w:val="6886EABA"/>
    <w:rsid w:val="69650FAF"/>
    <w:rsid w:val="69EA0FF7"/>
    <w:rsid w:val="6C2FF30D"/>
    <w:rsid w:val="6CE494B9"/>
    <w:rsid w:val="6CF40ABD"/>
    <w:rsid w:val="6D82448B"/>
    <w:rsid w:val="6DE34D9C"/>
    <w:rsid w:val="6F2D85E3"/>
    <w:rsid w:val="6F6793CF"/>
    <w:rsid w:val="70B9E54D"/>
    <w:rsid w:val="717CA1A6"/>
    <w:rsid w:val="7255B5AE"/>
    <w:rsid w:val="7279124B"/>
    <w:rsid w:val="73DB13E2"/>
    <w:rsid w:val="7400F706"/>
    <w:rsid w:val="741F0E00"/>
    <w:rsid w:val="74B44268"/>
    <w:rsid w:val="75D6D553"/>
    <w:rsid w:val="768D3475"/>
    <w:rsid w:val="77C63ABB"/>
    <w:rsid w:val="79620B1C"/>
    <w:rsid w:val="7A668597"/>
    <w:rsid w:val="7C0255F8"/>
    <w:rsid w:val="7D1DE2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494B9"/>
  <w15:chartTrackingRefBased/>
  <w15:docId w15:val="{42B88A64-254A-471B-9D0B-2650DC473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hyperlink" Target="https://www.w3schools.com/java/java_hashmap.asp" TargetMode="Externa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www.youtube.com/watch?v=gCdj9OPAeT8"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hyperlink" Target="https://www.youtube.com/watch?v=ZD6626aW54M&amp;list=LL&amp;index=1" TargetMode="External"/><Relationship Id="rId10" Type="http://schemas.openxmlformats.org/officeDocument/2006/relationships/image" Target="media/image7.png"/><Relationship Id="rId19" Type="http://schemas.openxmlformats.org/officeDocument/2006/relationships/image" Target="media/image16.png"/><Relationship Id="rId31" Type="http://schemas.microsoft.com/office/2020/10/relationships/intelligence" Target="intelligence2.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stackoverflow.com/questions/10960213/how-can-i-read-comma-separated-values-from-a-text-file-in-java"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17</Pages>
  <Words>1114</Words>
  <Characters>6350</Characters>
  <Application>Microsoft Office Word</Application>
  <DocSecurity>0</DocSecurity>
  <Lines>52</Lines>
  <Paragraphs>14</Paragraphs>
  <ScaleCrop>false</ScaleCrop>
  <Company/>
  <LinksUpToDate>false</LinksUpToDate>
  <CharactersWithSpaces>7450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ARVIN YUWONO</dc:creator>
  <cp:keywords/>
  <dc:description/>
  <cp:lastModifiedBy>harrisoffice</cp:lastModifiedBy>
  <cp:revision>6</cp:revision>
  <dcterms:created xsi:type="dcterms:W3CDTF">2022-06-04T10:35:00Z</dcterms:created>
  <dcterms:modified xsi:type="dcterms:W3CDTF">2022-06-15T02:31:00Z</dcterms:modified>
</cp:coreProperties>
</file>