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3DC83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t>Fraud Management Module — Professional Build Plan</w:t>
      </w:r>
    </w:p>
    <w:p w14:paraId="36CF894C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🧠</w:t>
      </w:r>
      <w:r w:rsidRPr="00730DB3">
        <w:rPr>
          <w:b/>
          <w:bCs/>
        </w:rPr>
        <w:t xml:space="preserve"> 1. Objectives</w:t>
      </w:r>
    </w:p>
    <w:p w14:paraId="52D2FE40" w14:textId="77777777" w:rsidR="00730DB3" w:rsidRPr="00730DB3" w:rsidRDefault="00730DB3" w:rsidP="00730DB3">
      <w:r w:rsidRPr="00730DB3">
        <w:t>Design a system that can:</w:t>
      </w:r>
    </w:p>
    <w:p w14:paraId="0370CEB2" w14:textId="77777777" w:rsidR="00730DB3" w:rsidRPr="00730DB3" w:rsidRDefault="00730DB3" w:rsidP="00730DB3">
      <w:pPr>
        <w:numPr>
          <w:ilvl w:val="0"/>
          <w:numId w:val="1"/>
        </w:numPr>
      </w:pPr>
      <w:r w:rsidRPr="00730DB3">
        <w:t xml:space="preserve">Detect fraud </w:t>
      </w:r>
      <w:r w:rsidRPr="00730DB3">
        <w:rPr>
          <w:b/>
          <w:bCs/>
        </w:rPr>
        <w:t>in real-time (during transaction)</w:t>
      </w:r>
      <w:r w:rsidRPr="00730DB3">
        <w:t xml:space="preserve"> </w:t>
      </w:r>
    </w:p>
    <w:p w14:paraId="19B6364B" w14:textId="77777777" w:rsidR="00730DB3" w:rsidRPr="00730DB3" w:rsidRDefault="00730DB3" w:rsidP="00730DB3">
      <w:pPr>
        <w:numPr>
          <w:ilvl w:val="0"/>
          <w:numId w:val="1"/>
        </w:numPr>
      </w:pPr>
      <w:r w:rsidRPr="00730DB3">
        <w:t xml:space="preserve">Detect fraud </w:t>
      </w:r>
      <w:r w:rsidRPr="00730DB3">
        <w:rPr>
          <w:b/>
          <w:bCs/>
        </w:rPr>
        <w:t>post-transaction (monitoring)</w:t>
      </w:r>
      <w:r w:rsidRPr="00730DB3">
        <w:t xml:space="preserve"> </w:t>
      </w:r>
    </w:p>
    <w:p w14:paraId="7E4D947D" w14:textId="77777777" w:rsidR="00730DB3" w:rsidRPr="00730DB3" w:rsidRDefault="00730DB3" w:rsidP="00730DB3">
      <w:pPr>
        <w:numPr>
          <w:ilvl w:val="0"/>
          <w:numId w:val="1"/>
        </w:numPr>
      </w:pPr>
      <w:r w:rsidRPr="00730DB3">
        <w:t xml:space="preserve">Allow operators to </w:t>
      </w:r>
      <w:r w:rsidRPr="00730DB3">
        <w:rPr>
          <w:b/>
          <w:bCs/>
        </w:rPr>
        <w:t>act quickly (block / investigate)</w:t>
      </w:r>
      <w:r w:rsidRPr="00730DB3">
        <w:t xml:space="preserve"> </w:t>
      </w:r>
    </w:p>
    <w:p w14:paraId="014676ED" w14:textId="77777777" w:rsidR="00730DB3" w:rsidRPr="00730DB3" w:rsidRDefault="00730DB3" w:rsidP="00730DB3">
      <w:pPr>
        <w:numPr>
          <w:ilvl w:val="0"/>
          <w:numId w:val="1"/>
        </w:numPr>
      </w:pPr>
      <w:r w:rsidRPr="00730DB3">
        <w:t xml:space="preserve">Provide </w:t>
      </w:r>
      <w:r w:rsidRPr="00730DB3">
        <w:rPr>
          <w:b/>
          <w:bCs/>
        </w:rPr>
        <w:t>audit + traceability</w:t>
      </w:r>
      <w:r w:rsidRPr="00730DB3">
        <w:t xml:space="preserve"> </w:t>
      </w:r>
    </w:p>
    <w:p w14:paraId="074D0ACA" w14:textId="77777777" w:rsidR="00730DB3" w:rsidRPr="00730DB3" w:rsidRDefault="00730DB3" w:rsidP="00730DB3">
      <w:r w:rsidRPr="00730DB3">
        <w:pict w14:anchorId="76A88677">
          <v:rect id="_x0000_i1193" style="width:0;height:1.5pt" o:hralign="center" o:hrstd="t" o:hr="t" fillcolor="#a0a0a0" stroked="f"/>
        </w:pict>
      </w:r>
    </w:p>
    <w:p w14:paraId="31A38CB3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🧱</w:t>
      </w:r>
      <w:r w:rsidRPr="00730DB3">
        <w:rPr>
          <w:b/>
          <w:bCs/>
        </w:rPr>
        <w:t xml:space="preserve"> 2. High-Level Architecture</w:t>
      </w:r>
    </w:p>
    <w:p w14:paraId="6A597F89" w14:textId="77777777" w:rsidR="00730DB3" w:rsidRPr="00730DB3" w:rsidRDefault="00730DB3" w:rsidP="00730DB3">
      <w:r w:rsidRPr="00730DB3">
        <w:t>ATM/POS → Switch (jPOS)</w:t>
      </w:r>
      <w:r w:rsidRPr="00730DB3">
        <w:br/>
        <w:t xml:space="preserve">              ↓</w:t>
      </w:r>
      <w:r w:rsidRPr="00730DB3">
        <w:br/>
        <w:t xml:space="preserve">        Fraud Engine</w:t>
      </w:r>
      <w:r w:rsidRPr="00730DB3">
        <w:br/>
        <w:t xml:space="preserve">        (Rules + Scoring)</w:t>
      </w:r>
      <w:r w:rsidRPr="00730DB3">
        <w:br/>
        <w:t xml:space="preserve">              ↓</w:t>
      </w:r>
      <w:r w:rsidRPr="00730DB3">
        <w:br/>
        <w:t xml:space="preserve">   ┌──────────</w:t>
      </w:r>
      <w:r w:rsidRPr="00730DB3">
        <w:rPr>
          <w:rFonts w:ascii="MS Gothic" w:eastAsia="MS Gothic" w:hAnsi="MS Gothic" w:cs="MS Gothic" w:hint="eastAsia"/>
        </w:rPr>
        <w:t>┼</w:t>
      </w:r>
      <w:r w:rsidRPr="00730DB3">
        <w:rPr>
          <w:rFonts w:ascii="Aptos" w:hAnsi="Aptos" w:cs="Aptos"/>
        </w:rPr>
        <w:t>──────────┐</w:t>
      </w:r>
      <w:r w:rsidRPr="00730DB3">
        <w:br/>
        <w:t xml:space="preserve">   ↓          ↓          ↓</w:t>
      </w:r>
      <w:r w:rsidRPr="00730DB3">
        <w:br/>
        <w:t>Decision   Alerts DB   Audit Log</w:t>
      </w:r>
      <w:r w:rsidRPr="00730DB3">
        <w:br/>
        <w:t>(allow/deny)   ↓</w:t>
      </w:r>
      <w:r w:rsidRPr="00730DB3">
        <w:br/>
        <w:t xml:space="preserve">            UI (Fraud Module)</w:t>
      </w:r>
    </w:p>
    <w:p w14:paraId="067E9E6D" w14:textId="77777777" w:rsidR="00730DB3" w:rsidRPr="00730DB3" w:rsidRDefault="00730DB3" w:rsidP="00730DB3">
      <w:r w:rsidRPr="00730DB3">
        <w:pict w14:anchorId="3A3B8BFA">
          <v:rect id="_x0000_i1194" style="width:0;height:1.5pt" o:hralign="center" o:hrstd="t" o:hr="t" fillcolor="#a0a0a0" stroked="f"/>
        </w:pict>
      </w:r>
    </w:p>
    <w:p w14:paraId="429069C1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⚙️</w:t>
      </w:r>
      <w:r w:rsidRPr="00730DB3">
        <w:rPr>
          <w:b/>
          <w:bCs/>
        </w:rPr>
        <w:t xml:space="preserve"> 3. Core Components</w:t>
      </w:r>
    </w:p>
    <w:p w14:paraId="3935E6C2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t>3.1 Fraud Engine (Backend)</w:t>
      </w:r>
    </w:p>
    <w:p w14:paraId="63E26B8E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t>Types of checks:</w:t>
      </w:r>
    </w:p>
    <w:p w14:paraId="00450094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✅</w:t>
      </w:r>
      <w:r w:rsidRPr="00730DB3">
        <w:rPr>
          <w:b/>
          <w:bCs/>
        </w:rPr>
        <w:t xml:space="preserve"> Rule-based engine (Phase 1 — must-have)</w:t>
      </w:r>
    </w:p>
    <w:p w14:paraId="7233E702" w14:textId="77777777" w:rsidR="00730DB3" w:rsidRPr="00730DB3" w:rsidRDefault="00730DB3" w:rsidP="00730DB3">
      <w:pPr>
        <w:numPr>
          <w:ilvl w:val="0"/>
          <w:numId w:val="2"/>
        </w:numPr>
      </w:pPr>
      <w:r w:rsidRPr="00730DB3">
        <w:t xml:space="preserve">Velocity checks </w:t>
      </w:r>
    </w:p>
    <w:p w14:paraId="4C322F3D" w14:textId="77777777" w:rsidR="00730DB3" w:rsidRPr="00730DB3" w:rsidRDefault="00730DB3" w:rsidP="00730DB3">
      <w:pPr>
        <w:numPr>
          <w:ilvl w:val="0"/>
          <w:numId w:val="2"/>
        </w:numPr>
      </w:pPr>
      <w:r w:rsidRPr="00730DB3">
        <w:t xml:space="preserve">Amount thresholds </w:t>
      </w:r>
    </w:p>
    <w:p w14:paraId="3C4B1499" w14:textId="77777777" w:rsidR="00730DB3" w:rsidRPr="00730DB3" w:rsidRDefault="00730DB3" w:rsidP="00730DB3">
      <w:pPr>
        <w:numPr>
          <w:ilvl w:val="0"/>
          <w:numId w:val="2"/>
        </w:numPr>
      </w:pPr>
      <w:r w:rsidRPr="00730DB3">
        <w:t xml:space="preserve">Country mismatch </w:t>
      </w:r>
    </w:p>
    <w:p w14:paraId="2761F877" w14:textId="77777777" w:rsidR="00730DB3" w:rsidRPr="00730DB3" w:rsidRDefault="00730DB3" w:rsidP="00730DB3">
      <w:pPr>
        <w:numPr>
          <w:ilvl w:val="0"/>
          <w:numId w:val="2"/>
        </w:numPr>
      </w:pPr>
      <w:r w:rsidRPr="00730DB3">
        <w:t xml:space="preserve">BIN risk </w:t>
      </w:r>
    </w:p>
    <w:p w14:paraId="7485C09F" w14:textId="77777777" w:rsidR="00730DB3" w:rsidRPr="00730DB3" w:rsidRDefault="00730DB3" w:rsidP="00730DB3">
      <w:pPr>
        <w:numPr>
          <w:ilvl w:val="0"/>
          <w:numId w:val="2"/>
        </w:numPr>
      </w:pPr>
      <w:r w:rsidRPr="00730DB3">
        <w:lastRenderedPageBreak/>
        <w:t xml:space="preserve">Terminal anomalies </w:t>
      </w:r>
    </w:p>
    <w:p w14:paraId="4A3B9A55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✅</w:t>
      </w:r>
      <w:r w:rsidRPr="00730DB3">
        <w:rPr>
          <w:b/>
          <w:bCs/>
        </w:rPr>
        <w:t xml:space="preserve"> Scoring engine (Phase 2 — advanced)</w:t>
      </w:r>
    </w:p>
    <w:p w14:paraId="6B9C9168" w14:textId="77777777" w:rsidR="00730DB3" w:rsidRPr="00730DB3" w:rsidRDefault="00730DB3" w:rsidP="00730DB3">
      <w:pPr>
        <w:numPr>
          <w:ilvl w:val="0"/>
          <w:numId w:val="3"/>
        </w:numPr>
      </w:pPr>
      <w:r w:rsidRPr="00730DB3">
        <w:t xml:space="preserve">Assign risk score (0–100) </w:t>
      </w:r>
    </w:p>
    <w:p w14:paraId="70833D83" w14:textId="77777777" w:rsidR="00730DB3" w:rsidRPr="00730DB3" w:rsidRDefault="00730DB3" w:rsidP="00730DB3">
      <w:pPr>
        <w:numPr>
          <w:ilvl w:val="0"/>
          <w:numId w:val="3"/>
        </w:numPr>
      </w:pPr>
      <w:r w:rsidRPr="00730DB3">
        <w:t xml:space="preserve">Combine multiple signals </w:t>
      </w:r>
    </w:p>
    <w:p w14:paraId="75DBB8CE" w14:textId="77777777" w:rsidR="00730DB3" w:rsidRPr="00730DB3" w:rsidRDefault="00730DB3" w:rsidP="00730DB3">
      <w:r w:rsidRPr="00730DB3">
        <w:pict w14:anchorId="1975BC55">
          <v:rect id="_x0000_i1195" style="width:0;height:1.5pt" o:hralign="center" o:hrstd="t" o:hr="t" fillcolor="#a0a0a0" stroked="f"/>
        </w:pict>
      </w:r>
    </w:p>
    <w:p w14:paraId="094DBE89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t>3.2 Real-Time Decision Hook (CRITICAL)</w:t>
      </w:r>
    </w:p>
    <w:p w14:paraId="06933F73" w14:textId="77777777" w:rsidR="00730DB3" w:rsidRPr="00730DB3" w:rsidRDefault="00730DB3" w:rsidP="00730DB3">
      <w:r w:rsidRPr="00730DB3">
        <w:t>Inside your switch flow:</w:t>
      </w:r>
    </w:p>
    <w:p w14:paraId="59F5E2A9" w14:textId="77777777" w:rsidR="00730DB3" w:rsidRPr="00730DB3" w:rsidRDefault="00730DB3" w:rsidP="00730DB3">
      <w:pPr>
        <w:numPr>
          <w:ilvl w:val="0"/>
          <w:numId w:val="4"/>
        </w:numPr>
      </w:pPr>
      <w:r w:rsidRPr="00730DB3">
        <w:t xml:space="preserve">Before sending transaction → run fraud checks </w:t>
      </w:r>
    </w:p>
    <w:p w14:paraId="49055CF6" w14:textId="77777777" w:rsidR="00730DB3" w:rsidRPr="00730DB3" w:rsidRDefault="00730DB3" w:rsidP="00730DB3">
      <w:pPr>
        <w:numPr>
          <w:ilvl w:val="0"/>
          <w:numId w:val="4"/>
        </w:numPr>
      </w:pPr>
      <w:r w:rsidRPr="00730DB3">
        <w:t xml:space="preserve">Return: </w:t>
      </w:r>
    </w:p>
    <w:p w14:paraId="6DCC34F6" w14:textId="77777777" w:rsidR="00730DB3" w:rsidRPr="00730DB3" w:rsidRDefault="00730DB3" w:rsidP="00730DB3">
      <w:pPr>
        <w:numPr>
          <w:ilvl w:val="1"/>
          <w:numId w:val="4"/>
        </w:numPr>
      </w:pPr>
      <w:r w:rsidRPr="00730DB3">
        <w:rPr>
          <w:rFonts w:ascii="Segoe UI Emoji" w:hAnsi="Segoe UI Emoji" w:cs="Segoe UI Emoji"/>
        </w:rPr>
        <w:t>✅</w:t>
      </w:r>
      <w:r w:rsidRPr="00730DB3">
        <w:t xml:space="preserve"> APPROVE </w:t>
      </w:r>
    </w:p>
    <w:p w14:paraId="4E18BB46" w14:textId="77777777" w:rsidR="00730DB3" w:rsidRPr="00730DB3" w:rsidRDefault="00730DB3" w:rsidP="00730DB3">
      <w:pPr>
        <w:numPr>
          <w:ilvl w:val="1"/>
          <w:numId w:val="4"/>
        </w:numPr>
      </w:pPr>
      <w:r w:rsidRPr="00730DB3">
        <w:rPr>
          <w:rFonts w:ascii="Segoe UI Emoji" w:hAnsi="Segoe UI Emoji" w:cs="Segoe UI Emoji"/>
        </w:rPr>
        <w:t>⚠️</w:t>
      </w:r>
      <w:r w:rsidRPr="00730DB3">
        <w:t xml:space="preserve"> FLAG (approve but alert) </w:t>
      </w:r>
    </w:p>
    <w:p w14:paraId="25D55AA7" w14:textId="77777777" w:rsidR="00730DB3" w:rsidRPr="00730DB3" w:rsidRDefault="00730DB3" w:rsidP="00730DB3">
      <w:pPr>
        <w:numPr>
          <w:ilvl w:val="1"/>
          <w:numId w:val="4"/>
        </w:numPr>
      </w:pPr>
      <w:r w:rsidRPr="00730DB3">
        <w:rPr>
          <w:rFonts w:ascii="Segoe UI Emoji" w:hAnsi="Segoe UI Emoji" w:cs="Segoe UI Emoji"/>
        </w:rPr>
        <w:t>❌</w:t>
      </w:r>
      <w:r w:rsidRPr="00730DB3">
        <w:t xml:space="preserve"> DECLINE </w:t>
      </w:r>
    </w:p>
    <w:p w14:paraId="05037391" w14:textId="77777777" w:rsidR="00730DB3" w:rsidRPr="00730DB3" w:rsidRDefault="00730DB3" w:rsidP="00730DB3">
      <w:r w:rsidRPr="00730DB3">
        <w:pict w14:anchorId="54C6B96E">
          <v:rect id="_x0000_i1196" style="width:0;height:1.5pt" o:hralign="center" o:hrstd="t" o:hr="t" fillcolor="#a0a0a0" stroked="f"/>
        </w:pict>
      </w:r>
    </w:p>
    <w:p w14:paraId="70752C4F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🧩</w:t>
      </w:r>
      <w:r w:rsidRPr="00730DB3">
        <w:rPr>
          <w:b/>
          <w:bCs/>
        </w:rPr>
        <w:t xml:space="preserve"> 4. Fraud UI Module (New Menu)</w:t>
      </w:r>
    </w:p>
    <w:p w14:paraId="5A31BA19" w14:textId="77777777" w:rsidR="00730DB3" w:rsidRPr="00730DB3" w:rsidRDefault="00730DB3" w:rsidP="00730DB3">
      <w:r w:rsidRPr="00730DB3">
        <w:t>Add new menu:</w:t>
      </w:r>
    </w:p>
    <w:p w14:paraId="40BD4466" w14:textId="77777777" w:rsidR="00730DB3" w:rsidRPr="00730DB3" w:rsidRDefault="00730DB3" w:rsidP="00730DB3">
      <w:r w:rsidRPr="00730DB3">
        <w:t>Fraud</w:t>
      </w:r>
      <w:r w:rsidRPr="00730DB3">
        <w:br/>
        <w:t xml:space="preserve"> </w:t>
      </w:r>
      <w:r w:rsidRPr="00730DB3">
        <w:rPr>
          <w:rFonts w:ascii="MS Gothic" w:eastAsia="MS Gothic" w:hAnsi="MS Gothic" w:cs="MS Gothic" w:hint="eastAsia"/>
        </w:rPr>
        <w:t>├</w:t>
      </w:r>
      <w:r w:rsidRPr="00730DB3">
        <w:rPr>
          <w:rFonts w:ascii="Aptos" w:hAnsi="Aptos" w:cs="Aptos"/>
        </w:rPr>
        <w:t>──</w:t>
      </w:r>
      <w:r w:rsidRPr="00730DB3">
        <w:t xml:space="preserve"> Dashboard</w:t>
      </w:r>
      <w:r w:rsidRPr="00730DB3">
        <w:br/>
        <w:t xml:space="preserve"> </w:t>
      </w:r>
      <w:r w:rsidRPr="00730DB3">
        <w:rPr>
          <w:rFonts w:ascii="MS Gothic" w:eastAsia="MS Gothic" w:hAnsi="MS Gothic" w:cs="MS Gothic" w:hint="eastAsia"/>
        </w:rPr>
        <w:t>├</w:t>
      </w:r>
      <w:r w:rsidRPr="00730DB3">
        <w:rPr>
          <w:rFonts w:ascii="Aptos" w:hAnsi="Aptos" w:cs="Aptos"/>
        </w:rPr>
        <w:t>──</w:t>
      </w:r>
      <w:r w:rsidRPr="00730DB3">
        <w:t xml:space="preserve"> Alerts</w:t>
      </w:r>
      <w:r w:rsidRPr="00730DB3">
        <w:br/>
        <w:t xml:space="preserve"> </w:t>
      </w:r>
      <w:r w:rsidRPr="00730DB3">
        <w:rPr>
          <w:rFonts w:ascii="MS Gothic" w:eastAsia="MS Gothic" w:hAnsi="MS Gothic" w:cs="MS Gothic" w:hint="eastAsia"/>
        </w:rPr>
        <w:t>├</w:t>
      </w:r>
      <w:r w:rsidRPr="00730DB3">
        <w:rPr>
          <w:rFonts w:ascii="Aptos" w:hAnsi="Aptos" w:cs="Aptos"/>
        </w:rPr>
        <w:t>──</w:t>
      </w:r>
      <w:r w:rsidRPr="00730DB3">
        <w:t xml:space="preserve"> Transactions (Flagged)</w:t>
      </w:r>
      <w:r w:rsidRPr="00730DB3">
        <w:br/>
        <w:t xml:space="preserve"> </w:t>
      </w:r>
      <w:r w:rsidRPr="00730DB3">
        <w:rPr>
          <w:rFonts w:ascii="MS Gothic" w:eastAsia="MS Gothic" w:hAnsi="MS Gothic" w:cs="MS Gothic" w:hint="eastAsia"/>
        </w:rPr>
        <w:t>├</w:t>
      </w:r>
      <w:r w:rsidRPr="00730DB3">
        <w:rPr>
          <w:rFonts w:ascii="Aptos" w:hAnsi="Aptos" w:cs="Aptos"/>
        </w:rPr>
        <w:t>──</w:t>
      </w:r>
      <w:r w:rsidRPr="00730DB3">
        <w:t xml:space="preserve"> Rules</w:t>
      </w:r>
      <w:r w:rsidRPr="00730DB3">
        <w:br/>
        <w:t xml:space="preserve"> </w:t>
      </w:r>
      <w:r w:rsidRPr="00730DB3">
        <w:rPr>
          <w:rFonts w:ascii="MS Gothic" w:eastAsia="MS Gothic" w:hAnsi="MS Gothic" w:cs="MS Gothic" w:hint="eastAsia"/>
        </w:rPr>
        <w:t>├</w:t>
      </w:r>
      <w:r w:rsidRPr="00730DB3">
        <w:rPr>
          <w:rFonts w:ascii="Aptos" w:hAnsi="Aptos" w:cs="Aptos"/>
        </w:rPr>
        <w:t>──</w:t>
      </w:r>
      <w:r w:rsidRPr="00730DB3">
        <w:t xml:space="preserve"> Blacklist</w:t>
      </w:r>
      <w:r w:rsidRPr="00730DB3">
        <w:br/>
        <w:t xml:space="preserve"> </w:t>
      </w:r>
      <w:r w:rsidRPr="00730DB3">
        <w:rPr>
          <w:rFonts w:ascii="MS Gothic" w:eastAsia="MS Gothic" w:hAnsi="MS Gothic" w:cs="MS Gothic" w:hint="eastAsia"/>
        </w:rPr>
        <w:t>├</w:t>
      </w:r>
      <w:r w:rsidRPr="00730DB3">
        <w:rPr>
          <w:rFonts w:ascii="Aptos" w:hAnsi="Aptos" w:cs="Aptos"/>
        </w:rPr>
        <w:t>──</w:t>
      </w:r>
      <w:r w:rsidRPr="00730DB3">
        <w:t xml:space="preserve"> Cases</w:t>
      </w:r>
    </w:p>
    <w:p w14:paraId="37F5C570" w14:textId="77777777" w:rsidR="00730DB3" w:rsidRPr="00730DB3" w:rsidRDefault="00730DB3" w:rsidP="00730DB3">
      <w:r w:rsidRPr="00730DB3">
        <w:pict w14:anchorId="66C4A5C6">
          <v:rect id="_x0000_i1197" style="width:0;height:1.5pt" o:hralign="center" o:hrstd="t" o:hr="t" fillcolor="#a0a0a0" stroked="f"/>
        </w:pict>
      </w:r>
    </w:p>
    <w:p w14:paraId="6AA41EFE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🖥️</w:t>
      </w:r>
      <w:r w:rsidRPr="00730DB3">
        <w:rPr>
          <w:b/>
          <w:bCs/>
        </w:rPr>
        <w:t xml:space="preserve"> 5. UI Screens Design</w:t>
      </w:r>
    </w:p>
    <w:p w14:paraId="3545F727" w14:textId="77777777" w:rsidR="00730DB3" w:rsidRPr="00730DB3" w:rsidRDefault="00730DB3" w:rsidP="00730DB3">
      <w:r w:rsidRPr="00730DB3">
        <w:pict w14:anchorId="21187D97">
          <v:rect id="_x0000_i1198" style="width:0;height:1.5pt" o:hralign="center" o:hrstd="t" o:hr="t" fillcolor="#a0a0a0" stroked="f"/>
        </w:pict>
      </w:r>
    </w:p>
    <w:p w14:paraId="582756D4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📊</w:t>
      </w:r>
      <w:r w:rsidRPr="00730DB3">
        <w:rPr>
          <w:b/>
          <w:bCs/>
        </w:rPr>
        <w:t xml:space="preserve"> 5.1 Fraud Dashboard</w:t>
      </w:r>
    </w:p>
    <w:p w14:paraId="783ADDAD" w14:textId="545F3F64" w:rsidR="00730DB3" w:rsidRPr="00730DB3" w:rsidRDefault="00730DB3" w:rsidP="00730DB3">
      <w:r w:rsidRPr="00730DB3">
        <w:lastRenderedPageBreak/>
        <w:drawing>
          <wp:inline distT="0" distB="0" distL="0" distR="0" wp14:anchorId="4396C978" wp14:editId="19C92363">
            <wp:extent cx="5943600" cy="4457700"/>
            <wp:effectExtent l="0" t="0" r="0" b="0"/>
            <wp:docPr id="12575812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72DD0" w14:textId="5D8BB01C" w:rsidR="00730DB3" w:rsidRPr="00730DB3" w:rsidRDefault="00730DB3" w:rsidP="00730DB3">
      <w:r w:rsidRPr="00730DB3">
        <w:drawing>
          <wp:inline distT="0" distB="0" distL="0" distR="0" wp14:anchorId="0ABBE29B" wp14:editId="2D958E95">
            <wp:extent cx="5943600" cy="3300730"/>
            <wp:effectExtent l="0" t="0" r="0" b="0"/>
            <wp:docPr id="19707628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530B1" w14:textId="68313792" w:rsidR="00730DB3" w:rsidRPr="00730DB3" w:rsidRDefault="00730DB3" w:rsidP="00730DB3">
      <w:r w:rsidRPr="00730DB3">
        <w:lastRenderedPageBreak/>
        <w:drawing>
          <wp:inline distT="0" distB="0" distL="0" distR="0" wp14:anchorId="64F0F7E6" wp14:editId="67E8C743">
            <wp:extent cx="5943600" cy="3732530"/>
            <wp:effectExtent l="0" t="0" r="0" b="0"/>
            <wp:docPr id="1595243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9F5FB" w14:textId="77777777" w:rsidR="00730DB3" w:rsidRPr="00730DB3" w:rsidRDefault="00730DB3" w:rsidP="00730DB3">
      <w:r w:rsidRPr="00730DB3">
        <w:t>7</w:t>
      </w:r>
    </w:p>
    <w:p w14:paraId="3F4E6571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  <w:rtl/>
        </w:rPr>
        <w:t>محتوى</w:t>
      </w:r>
      <w:r w:rsidRPr="00730DB3">
        <w:rPr>
          <w:b/>
          <w:bCs/>
        </w:rPr>
        <w:t>:</w:t>
      </w:r>
    </w:p>
    <w:p w14:paraId="3D966FED" w14:textId="77777777" w:rsidR="00730DB3" w:rsidRPr="00730DB3" w:rsidRDefault="00730DB3" w:rsidP="00730DB3">
      <w:pPr>
        <w:numPr>
          <w:ilvl w:val="0"/>
          <w:numId w:val="5"/>
        </w:numPr>
      </w:pPr>
      <w:r w:rsidRPr="00730DB3">
        <w:t xml:space="preserve">Total suspicious transactions </w:t>
      </w:r>
    </w:p>
    <w:p w14:paraId="4F50A2B3" w14:textId="77777777" w:rsidR="00730DB3" w:rsidRPr="00730DB3" w:rsidRDefault="00730DB3" w:rsidP="00730DB3">
      <w:pPr>
        <w:numPr>
          <w:ilvl w:val="0"/>
          <w:numId w:val="5"/>
        </w:numPr>
      </w:pPr>
      <w:r w:rsidRPr="00730DB3">
        <w:t xml:space="preserve">High-risk alerts (last 24h) </w:t>
      </w:r>
    </w:p>
    <w:p w14:paraId="637E916E" w14:textId="77777777" w:rsidR="00730DB3" w:rsidRPr="00730DB3" w:rsidRDefault="00730DB3" w:rsidP="00730DB3">
      <w:pPr>
        <w:numPr>
          <w:ilvl w:val="0"/>
          <w:numId w:val="5"/>
        </w:numPr>
      </w:pPr>
      <w:r w:rsidRPr="00730DB3">
        <w:t xml:space="preserve">Fraud rate % </w:t>
      </w:r>
    </w:p>
    <w:p w14:paraId="099E1217" w14:textId="77777777" w:rsidR="00730DB3" w:rsidRPr="00730DB3" w:rsidRDefault="00730DB3" w:rsidP="00730DB3">
      <w:pPr>
        <w:numPr>
          <w:ilvl w:val="0"/>
          <w:numId w:val="5"/>
        </w:numPr>
      </w:pPr>
      <w:r w:rsidRPr="00730DB3">
        <w:t xml:space="preserve">Top risky BINs / terminals </w:t>
      </w:r>
    </w:p>
    <w:p w14:paraId="1028A9C4" w14:textId="77777777" w:rsidR="00730DB3" w:rsidRPr="00730DB3" w:rsidRDefault="00730DB3" w:rsidP="00730DB3">
      <w:pPr>
        <w:numPr>
          <w:ilvl w:val="0"/>
          <w:numId w:val="5"/>
        </w:numPr>
      </w:pPr>
      <w:r w:rsidRPr="00730DB3">
        <w:t xml:space="preserve">Heatmap (time vs volume) </w:t>
      </w:r>
    </w:p>
    <w:p w14:paraId="03057A88" w14:textId="77777777" w:rsidR="00730DB3" w:rsidRPr="00730DB3" w:rsidRDefault="00730DB3" w:rsidP="00730DB3">
      <w:r w:rsidRPr="00730DB3">
        <w:pict w14:anchorId="0B63171D">
          <v:rect id="_x0000_i1202" style="width:0;height:1.5pt" o:hralign="center" o:hrstd="t" o:hr="t" fillcolor="#a0a0a0" stroked="f"/>
        </w:pict>
      </w:r>
    </w:p>
    <w:p w14:paraId="043A5AF9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🚨</w:t>
      </w:r>
      <w:r w:rsidRPr="00730DB3">
        <w:rPr>
          <w:b/>
          <w:bCs/>
        </w:rPr>
        <w:t xml:space="preserve"> 5.2 Alerts </w:t>
      </w:r>
      <w:r w:rsidRPr="00730DB3">
        <w:rPr>
          <w:b/>
          <w:bCs/>
          <w:rtl/>
        </w:rPr>
        <w:t>شاشة</w:t>
      </w:r>
      <w:r w:rsidRPr="00730DB3">
        <w:rPr>
          <w:b/>
          <w:bCs/>
        </w:rPr>
        <w:t xml:space="preserve"> (MOST IMPORTANT)</w:t>
      </w:r>
    </w:p>
    <w:p w14:paraId="4DC0B257" w14:textId="0857102A" w:rsidR="00730DB3" w:rsidRPr="00730DB3" w:rsidRDefault="00730DB3" w:rsidP="00730DB3">
      <w:r w:rsidRPr="00730DB3">
        <w:lastRenderedPageBreak/>
        <w:drawing>
          <wp:inline distT="0" distB="0" distL="0" distR="0" wp14:anchorId="737A5DDE" wp14:editId="7E6F2122">
            <wp:extent cx="5943600" cy="4457700"/>
            <wp:effectExtent l="0" t="0" r="0" b="0"/>
            <wp:docPr id="1220025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680B2" w14:textId="4BC0F2DB" w:rsidR="00730DB3" w:rsidRPr="00730DB3" w:rsidRDefault="00730DB3" w:rsidP="00730DB3">
      <w:r w:rsidRPr="00730DB3">
        <w:lastRenderedPageBreak/>
        <w:drawing>
          <wp:inline distT="0" distB="0" distL="0" distR="0" wp14:anchorId="386FFF8A" wp14:editId="7BD8EB1F">
            <wp:extent cx="5943600" cy="4135755"/>
            <wp:effectExtent l="0" t="0" r="0" b="0"/>
            <wp:docPr id="6634842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41A0F" w14:textId="0B0E1AF0" w:rsidR="00730DB3" w:rsidRPr="00730DB3" w:rsidRDefault="00730DB3" w:rsidP="00730DB3">
      <w:r w:rsidRPr="00730DB3">
        <w:drawing>
          <wp:inline distT="0" distB="0" distL="0" distR="0" wp14:anchorId="3BAB2E92" wp14:editId="2CB3E05B">
            <wp:extent cx="5943600" cy="3380740"/>
            <wp:effectExtent l="0" t="0" r="0" b="0"/>
            <wp:docPr id="518382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892C8" w14:textId="77777777" w:rsidR="00730DB3" w:rsidRPr="00730DB3" w:rsidRDefault="00730DB3" w:rsidP="00730DB3">
      <w:r w:rsidRPr="00730DB3">
        <w:t>7</w:t>
      </w:r>
    </w:p>
    <w:p w14:paraId="7DD3DA9E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lastRenderedPageBreak/>
        <w:t>Table Columns:</w:t>
      </w:r>
    </w:p>
    <w:p w14:paraId="4376E90B" w14:textId="77777777" w:rsidR="00730DB3" w:rsidRPr="00730DB3" w:rsidRDefault="00730DB3" w:rsidP="00730DB3">
      <w:pPr>
        <w:numPr>
          <w:ilvl w:val="0"/>
          <w:numId w:val="6"/>
        </w:numPr>
      </w:pPr>
      <w:r w:rsidRPr="00730DB3">
        <w:t xml:space="preserve">Time </w:t>
      </w:r>
    </w:p>
    <w:p w14:paraId="43D71866" w14:textId="77777777" w:rsidR="00730DB3" w:rsidRPr="00730DB3" w:rsidRDefault="00730DB3" w:rsidP="00730DB3">
      <w:pPr>
        <w:numPr>
          <w:ilvl w:val="0"/>
          <w:numId w:val="6"/>
        </w:numPr>
      </w:pPr>
      <w:r w:rsidRPr="00730DB3">
        <w:t xml:space="preserve">PAN (masked) </w:t>
      </w:r>
    </w:p>
    <w:p w14:paraId="2DCFCCE2" w14:textId="77777777" w:rsidR="00730DB3" w:rsidRPr="00730DB3" w:rsidRDefault="00730DB3" w:rsidP="00730DB3">
      <w:pPr>
        <w:numPr>
          <w:ilvl w:val="0"/>
          <w:numId w:val="6"/>
        </w:numPr>
      </w:pPr>
      <w:r w:rsidRPr="00730DB3">
        <w:t xml:space="preserve">Amount </w:t>
      </w:r>
    </w:p>
    <w:p w14:paraId="17F3CD0D" w14:textId="77777777" w:rsidR="00730DB3" w:rsidRPr="00730DB3" w:rsidRDefault="00730DB3" w:rsidP="00730DB3">
      <w:pPr>
        <w:numPr>
          <w:ilvl w:val="0"/>
          <w:numId w:val="6"/>
        </w:numPr>
      </w:pPr>
      <w:r w:rsidRPr="00730DB3">
        <w:t xml:space="preserve">Rule triggered </w:t>
      </w:r>
    </w:p>
    <w:p w14:paraId="7F0E221E" w14:textId="77777777" w:rsidR="00730DB3" w:rsidRPr="00730DB3" w:rsidRDefault="00730DB3" w:rsidP="00730DB3">
      <w:pPr>
        <w:numPr>
          <w:ilvl w:val="0"/>
          <w:numId w:val="6"/>
        </w:numPr>
      </w:pPr>
      <w:r w:rsidRPr="00730DB3">
        <w:t xml:space="preserve">Risk score </w:t>
      </w:r>
    </w:p>
    <w:p w14:paraId="5C3FD427" w14:textId="77777777" w:rsidR="00730DB3" w:rsidRPr="00730DB3" w:rsidRDefault="00730DB3" w:rsidP="00730DB3">
      <w:pPr>
        <w:numPr>
          <w:ilvl w:val="0"/>
          <w:numId w:val="6"/>
        </w:numPr>
      </w:pPr>
      <w:r w:rsidRPr="00730DB3">
        <w:t xml:space="preserve">Status (NEW / REVIEWED / BLOCKED) </w:t>
      </w:r>
    </w:p>
    <w:p w14:paraId="17BAD4BB" w14:textId="77777777" w:rsidR="00730DB3" w:rsidRPr="00730DB3" w:rsidRDefault="00730DB3" w:rsidP="00730DB3">
      <w:pPr>
        <w:numPr>
          <w:ilvl w:val="0"/>
          <w:numId w:val="6"/>
        </w:numPr>
      </w:pPr>
      <w:r w:rsidRPr="00730DB3">
        <w:t xml:space="preserve">Priority (HIGH / MEDIUM / LOW) </w:t>
      </w:r>
    </w:p>
    <w:p w14:paraId="757FC75F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t>Actions:</w:t>
      </w:r>
    </w:p>
    <w:p w14:paraId="4210859E" w14:textId="77777777" w:rsidR="00730DB3" w:rsidRPr="00730DB3" w:rsidRDefault="00730DB3" w:rsidP="00730DB3">
      <w:pPr>
        <w:numPr>
          <w:ilvl w:val="0"/>
          <w:numId w:val="7"/>
        </w:numPr>
      </w:pPr>
      <w:r w:rsidRPr="00730DB3">
        <w:t xml:space="preserve">Approve </w:t>
      </w:r>
    </w:p>
    <w:p w14:paraId="0EE2CCDA" w14:textId="77777777" w:rsidR="00730DB3" w:rsidRPr="00730DB3" w:rsidRDefault="00730DB3" w:rsidP="00730DB3">
      <w:pPr>
        <w:numPr>
          <w:ilvl w:val="0"/>
          <w:numId w:val="7"/>
        </w:numPr>
      </w:pPr>
      <w:r w:rsidRPr="00730DB3">
        <w:t xml:space="preserve">Block card </w:t>
      </w:r>
    </w:p>
    <w:p w14:paraId="2DD9817E" w14:textId="77777777" w:rsidR="00730DB3" w:rsidRPr="00730DB3" w:rsidRDefault="00730DB3" w:rsidP="00730DB3">
      <w:pPr>
        <w:numPr>
          <w:ilvl w:val="0"/>
          <w:numId w:val="7"/>
        </w:numPr>
      </w:pPr>
      <w:r w:rsidRPr="00730DB3">
        <w:t xml:space="preserve">Escalate </w:t>
      </w:r>
    </w:p>
    <w:p w14:paraId="0C497E64" w14:textId="77777777" w:rsidR="00730DB3" w:rsidRPr="00730DB3" w:rsidRDefault="00730DB3" w:rsidP="00730DB3">
      <w:pPr>
        <w:numPr>
          <w:ilvl w:val="0"/>
          <w:numId w:val="7"/>
        </w:numPr>
      </w:pPr>
      <w:r w:rsidRPr="00730DB3">
        <w:t xml:space="preserve">Assign to user </w:t>
      </w:r>
    </w:p>
    <w:p w14:paraId="7A827DF8" w14:textId="77777777" w:rsidR="00730DB3" w:rsidRPr="00730DB3" w:rsidRDefault="00730DB3" w:rsidP="00730DB3">
      <w:r w:rsidRPr="00730DB3">
        <w:pict w14:anchorId="31265DEC">
          <v:rect id="_x0000_i1206" style="width:0;height:1.5pt" o:hralign="center" o:hrstd="t" o:hr="t" fillcolor="#a0a0a0" stroked="f"/>
        </w:pict>
      </w:r>
    </w:p>
    <w:p w14:paraId="7B278368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📄</w:t>
      </w:r>
      <w:r w:rsidRPr="00730DB3">
        <w:rPr>
          <w:b/>
          <w:bCs/>
        </w:rPr>
        <w:t xml:space="preserve"> 5.3 Flagged Transactions</w:t>
      </w:r>
    </w:p>
    <w:p w14:paraId="35E937C6" w14:textId="77777777" w:rsidR="00730DB3" w:rsidRPr="00730DB3" w:rsidRDefault="00730DB3" w:rsidP="00730DB3">
      <w:pPr>
        <w:numPr>
          <w:ilvl w:val="0"/>
          <w:numId w:val="8"/>
        </w:numPr>
      </w:pPr>
      <w:r w:rsidRPr="00730DB3">
        <w:t xml:space="preserve">Same as Transactions screen </w:t>
      </w:r>
    </w:p>
    <w:p w14:paraId="4F0D7EAC" w14:textId="77777777" w:rsidR="00730DB3" w:rsidRPr="00730DB3" w:rsidRDefault="00730DB3" w:rsidP="00730DB3">
      <w:pPr>
        <w:numPr>
          <w:ilvl w:val="0"/>
          <w:numId w:val="8"/>
        </w:numPr>
      </w:pPr>
      <w:r w:rsidRPr="00730DB3">
        <w:t xml:space="preserve">With: </w:t>
      </w:r>
    </w:p>
    <w:p w14:paraId="53C15ADC" w14:textId="77777777" w:rsidR="00730DB3" w:rsidRPr="00730DB3" w:rsidRDefault="00730DB3" w:rsidP="00730DB3">
      <w:pPr>
        <w:numPr>
          <w:ilvl w:val="1"/>
          <w:numId w:val="8"/>
        </w:numPr>
      </w:pPr>
      <w:r w:rsidRPr="00730DB3">
        <w:t xml:space="preserve">Risk score </w:t>
      </w:r>
    </w:p>
    <w:p w14:paraId="3BC7839D" w14:textId="77777777" w:rsidR="00730DB3" w:rsidRPr="00730DB3" w:rsidRDefault="00730DB3" w:rsidP="00730DB3">
      <w:pPr>
        <w:numPr>
          <w:ilvl w:val="1"/>
          <w:numId w:val="8"/>
        </w:numPr>
      </w:pPr>
      <w:r w:rsidRPr="00730DB3">
        <w:t xml:space="preserve">Triggered rules </w:t>
      </w:r>
    </w:p>
    <w:p w14:paraId="7010E1C5" w14:textId="77777777" w:rsidR="00730DB3" w:rsidRPr="00730DB3" w:rsidRDefault="00730DB3" w:rsidP="00730DB3">
      <w:pPr>
        <w:numPr>
          <w:ilvl w:val="1"/>
          <w:numId w:val="8"/>
        </w:numPr>
      </w:pPr>
      <w:r w:rsidRPr="00730DB3">
        <w:t xml:space="preserve">Fraud tags </w:t>
      </w:r>
    </w:p>
    <w:p w14:paraId="52B22432" w14:textId="77777777" w:rsidR="00730DB3" w:rsidRPr="00730DB3" w:rsidRDefault="00730DB3" w:rsidP="00730DB3">
      <w:r w:rsidRPr="00730DB3">
        <w:pict w14:anchorId="27EDFA22">
          <v:rect id="_x0000_i1207" style="width:0;height:1.5pt" o:hralign="center" o:hrstd="t" o:hr="t" fillcolor="#a0a0a0" stroked="f"/>
        </w:pict>
      </w:r>
    </w:p>
    <w:p w14:paraId="17238615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⚙️</w:t>
      </w:r>
      <w:r w:rsidRPr="00730DB3">
        <w:rPr>
          <w:b/>
          <w:bCs/>
        </w:rPr>
        <w:t xml:space="preserve"> 5.4 Rules Management</w:t>
      </w:r>
    </w:p>
    <w:p w14:paraId="48DB8708" w14:textId="26307D3D" w:rsidR="00730DB3" w:rsidRPr="00730DB3" w:rsidRDefault="00730DB3" w:rsidP="00730DB3">
      <w:r w:rsidRPr="00730DB3">
        <w:lastRenderedPageBreak/>
        <w:drawing>
          <wp:inline distT="0" distB="0" distL="0" distR="0" wp14:anchorId="6FA1A432" wp14:editId="36D861E6">
            <wp:extent cx="5943600" cy="3769360"/>
            <wp:effectExtent l="0" t="0" r="0" b="0"/>
            <wp:docPr id="14720671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8089D" w14:textId="31284AFA" w:rsidR="00730DB3" w:rsidRPr="00730DB3" w:rsidRDefault="00730DB3" w:rsidP="00730DB3">
      <w:r w:rsidRPr="00730DB3">
        <w:lastRenderedPageBreak/>
        <w:drawing>
          <wp:inline distT="0" distB="0" distL="0" distR="0" wp14:anchorId="2724F4B2" wp14:editId="39A6055B">
            <wp:extent cx="4762500" cy="4762500"/>
            <wp:effectExtent l="0" t="0" r="0" b="0"/>
            <wp:docPr id="10108626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F2630" w14:textId="60B1104E" w:rsidR="00730DB3" w:rsidRPr="00730DB3" w:rsidRDefault="00730DB3" w:rsidP="00730DB3">
      <w:r w:rsidRPr="00730DB3">
        <w:lastRenderedPageBreak/>
        <w:drawing>
          <wp:inline distT="0" distB="0" distL="0" distR="0" wp14:anchorId="4FCC251C" wp14:editId="445A8BC6">
            <wp:extent cx="5943600" cy="4457700"/>
            <wp:effectExtent l="0" t="0" r="0" b="0"/>
            <wp:docPr id="19543520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8A6EC" w14:textId="77777777" w:rsidR="00730DB3" w:rsidRPr="00730DB3" w:rsidRDefault="00730DB3" w:rsidP="00730DB3">
      <w:r w:rsidRPr="00730DB3">
        <w:t>6</w:t>
      </w:r>
    </w:p>
    <w:p w14:paraId="6128A15F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t>Example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2391"/>
      </w:tblGrid>
      <w:tr w:rsidR="00730DB3" w:rsidRPr="00730DB3" w14:paraId="6684E7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3B118" w14:textId="77777777" w:rsidR="00730DB3" w:rsidRPr="00730DB3" w:rsidRDefault="00730DB3" w:rsidP="00730DB3">
            <w:pPr>
              <w:rPr>
                <w:b/>
                <w:bCs/>
              </w:rPr>
            </w:pPr>
            <w:r w:rsidRPr="00730DB3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46DE206" w14:textId="77777777" w:rsidR="00730DB3" w:rsidRPr="00730DB3" w:rsidRDefault="00730DB3" w:rsidP="00730DB3">
            <w:pPr>
              <w:rPr>
                <w:b/>
                <w:bCs/>
              </w:rPr>
            </w:pPr>
            <w:r w:rsidRPr="00730DB3">
              <w:rPr>
                <w:b/>
                <w:bCs/>
              </w:rPr>
              <w:t>Condition</w:t>
            </w:r>
          </w:p>
        </w:tc>
      </w:tr>
      <w:tr w:rsidR="00730DB3" w:rsidRPr="00730DB3" w14:paraId="53AF8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ACBB" w14:textId="77777777" w:rsidR="00730DB3" w:rsidRPr="00730DB3" w:rsidRDefault="00730DB3" w:rsidP="00730DB3">
            <w:r w:rsidRPr="00730DB3">
              <w:t>Velocity</w:t>
            </w:r>
          </w:p>
        </w:tc>
        <w:tc>
          <w:tcPr>
            <w:tcW w:w="0" w:type="auto"/>
            <w:vAlign w:val="center"/>
            <w:hideMark/>
          </w:tcPr>
          <w:p w14:paraId="7C3D388E" w14:textId="77777777" w:rsidR="00730DB3" w:rsidRPr="00730DB3" w:rsidRDefault="00730DB3" w:rsidP="00730DB3">
            <w:r w:rsidRPr="00730DB3">
              <w:t>&gt;5 tx in 60 sec</w:t>
            </w:r>
          </w:p>
        </w:tc>
      </w:tr>
      <w:tr w:rsidR="00730DB3" w:rsidRPr="00730DB3" w14:paraId="7ECD7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60BA" w14:textId="77777777" w:rsidR="00730DB3" w:rsidRPr="00730DB3" w:rsidRDefault="00730DB3" w:rsidP="00730DB3">
            <w:r w:rsidRPr="00730DB3">
              <w:t>Amount</w:t>
            </w:r>
          </w:p>
        </w:tc>
        <w:tc>
          <w:tcPr>
            <w:tcW w:w="0" w:type="auto"/>
            <w:vAlign w:val="center"/>
            <w:hideMark/>
          </w:tcPr>
          <w:p w14:paraId="1129772C" w14:textId="77777777" w:rsidR="00730DB3" w:rsidRPr="00730DB3" w:rsidRDefault="00730DB3" w:rsidP="00730DB3">
            <w:r w:rsidRPr="00730DB3">
              <w:t>&gt; 50,000 EGP</w:t>
            </w:r>
          </w:p>
        </w:tc>
      </w:tr>
      <w:tr w:rsidR="00730DB3" w:rsidRPr="00730DB3" w14:paraId="44835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7D49" w14:textId="77777777" w:rsidR="00730DB3" w:rsidRPr="00730DB3" w:rsidRDefault="00730DB3" w:rsidP="00730DB3">
            <w:r w:rsidRPr="00730DB3">
              <w:t>Geo</w:t>
            </w:r>
          </w:p>
        </w:tc>
        <w:tc>
          <w:tcPr>
            <w:tcW w:w="0" w:type="auto"/>
            <w:vAlign w:val="center"/>
            <w:hideMark/>
          </w:tcPr>
          <w:p w14:paraId="262715FD" w14:textId="77777777" w:rsidR="00730DB3" w:rsidRPr="00730DB3" w:rsidRDefault="00730DB3" w:rsidP="00730DB3">
            <w:r w:rsidRPr="00730DB3">
              <w:t>country != last country</w:t>
            </w:r>
          </w:p>
        </w:tc>
      </w:tr>
      <w:tr w:rsidR="00730DB3" w:rsidRPr="00730DB3" w14:paraId="1F357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A6F7" w14:textId="77777777" w:rsidR="00730DB3" w:rsidRPr="00730DB3" w:rsidRDefault="00730DB3" w:rsidP="00730DB3">
            <w:r w:rsidRPr="00730DB3">
              <w:t>BIN</w:t>
            </w:r>
          </w:p>
        </w:tc>
        <w:tc>
          <w:tcPr>
            <w:tcW w:w="0" w:type="auto"/>
            <w:vAlign w:val="center"/>
            <w:hideMark/>
          </w:tcPr>
          <w:p w14:paraId="4D0A4CE9" w14:textId="77777777" w:rsidR="00730DB3" w:rsidRPr="00730DB3" w:rsidRDefault="00730DB3" w:rsidP="00730DB3">
            <w:r w:rsidRPr="00730DB3">
              <w:t>high-risk BIN list</w:t>
            </w:r>
          </w:p>
        </w:tc>
      </w:tr>
    </w:tbl>
    <w:p w14:paraId="614F9DDA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t>UI Features:</w:t>
      </w:r>
    </w:p>
    <w:p w14:paraId="46678FAF" w14:textId="77777777" w:rsidR="00730DB3" w:rsidRPr="00730DB3" w:rsidRDefault="00730DB3" w:rsidP="00730DB3">
      <w:pPr>
        <w:numPr>
          <w:ilvl w:val="0"/>
          <w:numId w:val="9"/>
        </w:numPr>
      </w:pPr>
      <w:r w:rsidRPr="00730DB3">
        <w:t xml:space="preserve">Enable/Disable rule </w:t>
      </w:r>
    </w:p>
    <w:p w14:paraId="0DFFFE19" w14:textId="77777777" w:rsidR="00730DB3" w:rsidRPr="00730DB3" w:rsidRDefault="00730DB3" w:rsidP="00730DB3">
      <w:pPr>
        <w:numPr>
          <w:ilvl w:val="0"/>
          <w:numId w:val="9"/>
        </w:numPr>
      </w:pPr>
      <w:r w:rsidRPr="00730DB3">
        <w:t xml:space="preserve">Set threshold </w:t>
      </w:r>
    </w:p>
    <w:p w14:paraId="30C3D089" w14:textId="77777777" w:rsidR="00730DB3" w:rsidRPr="00730DB3" w:rsidRDefault="00730DB3" w:rsidP="00730DB3">
      <w:pPr>
        <w:numPr>
          <w:ilvl w:val="0"/>
          <w:numId w:val="9"/>
        </w:numPr>
      </w:pPr>
      <w:r w:rsidRPr="00730DB3">
        <w:t xml:space="preserve">Set severity </w:t>
      </w:r>
    </w:p>
    <w:p w14:paraId="6323EE3C" w14:textId="77777777" w:rsidR="00730DB3" w:rsidRPr="00730DB3" w:rsidRDefault="00730DB3" w:rsidP="00730DB3">
      <w:pPr>
        <w:numPr>
          <w:ilvl w:val="0"/>
          <w:numId w:val="9"/>
        </w:numPr>
      </w:pPr>
      <w:r w:rsidRPr="00730DB3">
        <w:lastRenderedPageBreak/>
        <w:t xml:space="preserve">Link to action (alert / block) </w:t>
      </w:r>
    </w:p>
    <w:p w14:paraId="74776529" w14:textId="77777777" w:rsidR="00730DB3" w:rsidRPr="00730DB3" w:rsidRDefault="00730DB3" w:rsidP="00730DB3">
      <w:r w:rsidRPr="00730DB3">
        <w:pict w14:anchorId="65B871D8">
          <v:rect id="_x0000_i1211" style="width:0;height:1.5pt" o:hralign="center" o:hrstd="t" o:hr="t" fillcolor="#a0a0a0" stroked="f"/>
        </w:pict>
      </w:r>
    </w:p>
    <w:p w14:paraId="2370CF48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⛔</w:t>
      </w:r>
      <w:r w:rsidRPr="00730DB3">
        <w:rPr>
          <w:b/>
          <w:bCs/>
        </w:rPr>
        <w:t xml:space="preserve"> 5.5 Blacklist / Watchlist</w:t>
      </w:r>
    </w:p>
    <w:p w14:paraId="39CCBA86" w14:textId="77777777" w:rsidR="00730DB3" w:rsidRPr="00730DB3" w:rsidRDefault="00730DB3" w:rsidP="00730DB3">
      <w:pPr>
        <w:numPr>
          <w:ilvl w:val="0"/>
          <w:numId w:val="10"/>
        </w:numPr>
      </w:pPr>
      <w:r w:rsidRPr="00730DB3">
        <w:t xml:space="preserve">PAN blacklist </w:t>
      </w:r>
    </w:p>
    <w:p w14:paraId="7E1C7773" w14:textId="77777777" w:rsidR="00730DB3" w:rsidRPr="00730DB3" w:rsidRDefault="00730DB3" w:rsidP="00730DB3">
      <w:pPr>
        <w:numPr>
          <w:ilvl w:val="0"/>
          <w:numId w:val="10"/>
        </w:numPr>
      </w:pPr>
      <w:r w:rsidRPr="00730DB3">
        <w:t xml:space="preserve">Terminal blacklist </w:t>
      </w:r>
    </w:p>
    <w:p w14:paraId="251F6FA3" w14:textId="77777777" w:rsidR="00730DB3" w:rsidRPr="00730DB3" w:rsidRDefault="00730DB3" w:rsidP="00730DB3">
      <w:pPr>
        <w:numPr>
          <w:ilvl w:val="0"/>
          <w:numId w:val="10"/>
        </w:numPr>
      </w:pPr>
      <w:r w:rsidRPr="00730DB3">
        <w:t xml:space="preserve">BIN blacklist </w:t>
      </w:r>
    </w:p>
    <w:p w14:paraId="420A999B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t>Actions:</w:t>
      </w:r>
    </w:p>
    <w:p w14:paraId="2BB39D89" w14:textId="77777777" w:rsidR="00730DB3" w:rsidRPr="00730DB3" w:rsidRDefault="00730DB3" w:rsidP="00730DB3">
      <w:pPr>
        <w:numPr>
          <w:ilvl w:val="0"/>
          <w:numId w:val="11"/>
        </w:numPr>
      </w:pPr>
      <w:r w:rsidRPr="00730DB3">
        <w:t xml:space="preserve">Add / Remove </w:t>
      </w:r>
    </w:p>
    <w:p w14:paraId="24AF5C86" w14:textId="77777777" w:rsidR="00730DB3" w:rsidRPr="00730DB3" w:rsidRDefault="00730DB3" w:rsidP="00730DB3">
      <w:pPr>
        <w:numPr>
          <w:ilvl w:val="0"/>
          <w:numId w:val="11"/>
        </w:numPr>
      </w:pPr>
      <w:r w:rsidRPr="00730DB3">
        <w:t xml:space="preserve">Expiry date </w:t>
      </w:r>
    </w:p>
    <w:p w14:paraId="767D4CA7" w14:textId="77777777" w:rsidR="00730DB3" w:rsidRPr="00730DB3" w:rsidRDefault="00730DB3" w:rsidP="00730DB3">
      <w:pPr>
        <w:numPr>
          <w:ilvl w:val="0"/>
          <w:numId w:val="11"/>
        </w:numPr>
      </w:pPr>
      <w:r w:rsidRPr="00730DB3">
        <w:t xml:space="preserve">Reason </w:t>
      </w:r>
    </w:p>
    <w:p w14:paraId="3FF2A9EA" w14:textId="77777777" w:rsidR="00730DB3" w:rsidRPr="00730DB3" w:rsidRDefault="00730DB3" w:rsidP="00730DB3">
      <w:r w:rsidRPr="00730DB3">
        <w:pict w14:anchorId="6FF46107">
          <v:rect id="_x0000_i1212" style="width:0;height:1.5pt" o:hralign="center" o:hrstd="t" o:hr="t" fillcolor="#a0a0a0" stroked="f"/>
        </w:pict>
      </w:r>
    </w:p>
    <w:p w14:paraId="5B6D4A9A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🗂️</w:t>
      </w:r>
      <w:r w:rsidRPr="00730DB3">
        <w:rPr>
          <w:b/>
          <w:bCs/>
        </w:rPr>
        <w:t xml:space="preserve"> 5.6 Case Management (Advanced but powerful)</w:t>
      </w:r>
    </w:p>
    <w:p w14:paraId="0AD3D28F" w14:textId="56E965E4" w:rsidR="00730DB3" w:rsidRPr="00730DB3" w:rsidRDefault="00730DB3" w:rsidP="00730DB3">
      <w:r w:rsidRPr="00730DB3">
        <w:drawing>
          <wp:inline distT="0" distB="0" distL="0" distR="0" wp14:anchorId="0D3B4986" wp14:editId="5587D453">
            <wp:extent cx="5943600" cy="3343910"/>
            <wp:effectExtent l="0" t="0" r="0" b="0"/>
            <wp:docPr id="18633955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17EE7" w14:textId="0003C302" w:rsidR="00730DB3" w:rsidRPr="00730DB3" w:rsidRDefault="00730DB3" w:rsidP="00730DB3">
      <w:r w:rsidRPr="00730DB3">
        <w:lastRenderedPageBreak/>
        <w:drawing>
          <wp:inline distT="0" distB="0" distL="0" distR="0" wp14:anchorId="36805673" wp14:editId="508456D3">
            <wp:extent cx="5943600" cy="3279140"/>
            <wp:effectExtent l="0" t="0" r="0" b="0"/>
            <wp:docPr id="12960938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E64A6" w14:textId="54D5F5F1" w:rsidR="00730DB3" w:rsidRPr="00730DB3" w:rsidRDefault="00730DB3" w:rsidP="00730DB3">
      <w:r w:rsidRPr="00730DB3">
        <w:drawing>
          <wp:inline distT="0" distB="0" distL="0" distR="0" wp14:anchorId="7481392A" wp14:editId="653F9F7A">
            <wp:extent cx="5943600" cy="3343275"/>
            <wp:effectExtent l="0" t="0" r="0" b="0"/>
            <wp:docPr id="15793290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7EA2E" w14:textId="77777777" w:rsidR="00730DB3" w:rsidRPr="00730DB3" w:rsidRDefault="00730DB3" w:rsidP="00730DB3">
      <w:r w:rsidRPr="00730DB3">
        <w:t>6</w:t>
      </w:r>
    </w:p>
    <w:p w14:paraId="5ABFB130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t>Features:</w:t>
      </w:r>
    </w:p>
    <w:p w14:paraId="06FD6D69" w14:textId="77777777" w:rsidR="00730DB3" w:rsidRPr="00730DB3" w:rsidRDefault="00730DB3" w:rsidP="00730DB3">
      <w:pPr>
        <w:numPr>
          <w:ilvl w:val="0"/>
          <w:numId w:val="12"/>
        </w:numPr>
      </w:pPr>
      <w:r w:rsidRPr="00730DB3">
        <w:t xml:space="preserve">Create case from alert </w:t>
      </w:r>
    </w:p>
    <w:p w14:paraId="435B08FF" w14:textId="77777777" w:rsidR="00730DB3" w:rsidRPr="00730DB3" w:rsidRDefault="00730DB3" w:rsidP="00730DB3">
      <w:pPr>
        <w:numPr>
          <w:ilvl w:val="0"/>
          <w:numId w:val="12"/>
        </w:numPr>
      </w:pPr>
      <w:r w:rsidRPr="00730DB3">
        <w:t xml:space="preserve">Assign to analyst </w:t>
      </w:r>
    </w:p>
    <w:p w14:paraId="1674ECCA" w14:textId="77777777" w:rsidR="00730DB3" w:rsidRPr="00730DB3" w:rsidRDefault="00730DB3" w:rsidP="00730DB3">
      <w:pPr>
        <w:numPr>
          <w:ilvl w:val="0"/>
          <w:numId w:val="12"/>
        </w:numPr>
      </w:pPr>
      <w:r w:rsidRPr="00730DB3">
        <w:lastRenderedPageBreak/>
        <w:t xml:space="preserve">Add notes </w:t>
      </w:r>
    </w:p>
    <w:p w14:paraId="1EACC62B" w14:textId="77777777" w:rsidR="00730DB3" w:rsidRPr="00730DB3" w:rsidRDefault="00730DB3" w:rsidP="00730DB3">
      <w:pPr>
        <w:numPr>
          <w:ilvl w:val="0"/>
          <w:numId w:val="12"/>
        </w:numPr>
      </w:pPr>
      <w:r w:rsidRPr="00730DB3">
        <w:t xml:space="preserve">Timeline of actions </w:t>
      </w:r>
    </w:p>
    <w:p w14:paraId="653B2FB8" w14:textId="77777777" w:rsidR="00730DB3" w:rsidRPr="00730DB3" w:rsidRDefault="00730DB3" w:rsidP="00730DB3">
      <w:r w:rsidRPr="00730DB3">
        <w:pict w14:anchorId="1C7AF3BA">
          <v:rect id="_x0000_i1216" style="width:0;height:1.5pt" o:hralign="center" o:hrstd="t" o:hr="t" fillcolor="#a0a0a0" stroked="f"/>
        </w:pict>
      </w:r>
    </w:p>
    <w:p w14:paraId="2AA2865A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🔌</w:t>
      </w:r>
      <w:r w:rsidRPr="00730DB3">
        <w:rPr>
          <w:b/>
          <w:bCs/>
        </w:rPr>
        <w:t xml:space="preserve"> 6. Backend APIs (Design)</w:t>
      </w:r>
    </w:p>
    <w:p w14:paraId="380902BD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t>Alerts</w:t>
      </w:r>
    </w:p>
    <w:p w14:paraId="4CBAD08B" w14:textId="77777777" w:rsidR="00730DB3" w:rsidRPr="00730DB3" w:rsidRDefault="00730DB3" w:rsidP="00730DB3">
      <w:r w:rsidRPr="00730DB3">
        <w:t>GET    /fraud/alerts</w:t>
      </w:r>
      <w:r w:rsidRPr="00730DB3">
        <w:br/>
        <w:t>POST   /fraud/alerts/{id}/action</w:t>
      </w:r>
    </w:p>
    <w:p w14:paraId="35DF5411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t>Rules</w:t>
      </w:r>
    </w:p>
    <w:p w14:paraId="53A8D569" w14:textId="77777777" w:rsidR="00730DB3" w:rsidRPr="00730DB3" w:rsidRDefault="00730DB3" w:rsidP="00730DB3">
      <w:r w:rsidRPr="00730DB3">
        <w:t>GET    /fraud/rules</w:t>
      </w:r>
      <w:r w:rsidRPr="00730DB3">
        <w:br/>
        <w:t>POST   /fraud/rules</w:t>
      </w:r>
      <w:r w:rsidRPr="00730DB3">
        <w:br/>
        <w:t>PUT    /fraud/rules/{id}</w:t>
      </w:r>
    </w:p>
    <w:p w14:paraId="0F0FF0B1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t>Blacklist</w:t>
      </w:r>
    </w:p>
    <w:p w14:paraId="71917E14" w14:textId="77777777" w:rsidR="00730DB3" w:rsidRPr="00730DB3" w:rsidRDefault="00730DB3" w:rsidP="00730DB3">
      <w:r w:rsidRPr="00730DB3">
        <w:t>GET    /fraud/blacklist</w:t>
      </w:r>
      <w:r w:rsidRPr="00730DB3">
        <w:br/>
        <w:t>POST   /fraud/blacklist</w:t>
      </w:r>
    </w:p>
    <w:p w14:paraId="759EC5EA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t>Fraud Check (Switch Integration)</w:t>
      </w:r>
    </w:p>
    <w:p w14:paraId="671B9D90" w14:textId="77777777" w:rsidR="00730DB3" w:rsidRPr="00730DB3" w:rsidRDefault="00730DB3" w:rsidP="00730DB3">
      <w:r w:rsidRPr="00730DB3">
        <w:t>POST /fraud/check</w:t>
      </w:r>
    </w:p>
    <w:p w14:paraId="29788B62" w14:textId="77777777" w:rsidR="00730DB3" w:rsidRPr="00730DB3" w:rsidRDefault="00730DB3" w:rsidP="00730DB3">
      <w:r w:rsidRPr="00730DB3">
        <w:pict w14:anchorId="33E4D69A">
          <v:rect id="_x0000_i1217" style="width:0;height:1.5pt" o:hralign="center" o:hrstd="t" o:hr="t" fillcolor="#a0a0a0" stroked="f"/>
        </w:pict>
      </w:r>
    </w:p>
    <w:p w14:paraId="108801ED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🧪</w:t>
      </w:r>
      <w:r w:rsidRPr="00730DB3">
        <w:rPr>
          <w:b/>
          <w:bCs/>
        </w:rPr>
        <w:t xml:space="preserve"> 7. Fraud Rules Examples (READY TO IMPLEMENT)</w:t>
      </w:r>
    </w:p>
    <w:p w14:paraId="4CBE93F9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🔁</w:t>
      </w:r>
      <w:r w:rsidRPr="00730DB3">
        <w:rPr>
          <w:b/>
          <w:bCs/>
        </w:rPr>
        <w:t xml:space="preserve"> Velocity Rule</w:t>
      </w:r>
    </w:p>
    <w:p w14:paraId="463F9E1C" w14:textId="77777777" w:rsidR="00730DB3" w:rsidRPr="00730DB3" w:rsidRDefault="00730DB3" w:rsidP="00730DB3">
      <w:r w:rsidRPr="00730DB3">
        <w:t>if count(tx by PAN in last 60 sec) &gt; 5 → HIGH</w:t>
      </w:r>
    </w:p>
    <w:p w14:paraId="11A16C2B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🌍</w:t>
      </w:r>
      <w:r w:rsidRPr="00730DB3">
        <w:rPr>
          <w:b/>
          <w:bCs/>
        </w:rPr>
        <w:t xml:space="preserve"> Geo Rule</w:t>
      </w:r>
    </w:p>
    <w:p w14:paraId="78BF78D9" w14:textId="77777777" w:rsidR="00730DB3" w:rsidRPr="00730DB3" w:rsidRDefault="00730DB3" w:rsidP="00730DB3">
      <w:r w:rsidRPr="00730DB3">
        <w:t>if country != last_country → MEDIUM</w:t>
      </w:r>
    </w:p>
    <w:p w14:paraId="648C04C1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💰</w:t>
      </w:r>
      <w:r w:rsidRPr="00730DB3">
        <w:rPr>
          <w:b/>
          <w:bCs/>
        </w:rPr>
        <w:t xml:space="preserve"> Amount Rule</w:t>
      </w:r>
    </w:p>
    <w:p w14:paraId="6A9F5DEA" w14:textId="77777777" w:rsidR="00730DB3" w:rsidRPr="00730DB3" w:rsidRDefault="00730DB3" w:rsidP="00730DB3">
      <w:r w:rsidRPr="00730DB3">
        <w:t>if amount &gt; threshold → HIGH</w:t>
      </w:r>
    </w:p>
    <w:p w14:paraId="7EE2D93C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🏧</w:t>
      </w:r>
      <w:r w:rsidRPr="00730DB3">
        <w:rPr>
          <w:b/>
          <w:bCs/>
        </w:rPr>
        <w:t xml:space="preserve"> Terminal Rule</w:t>
      </w:r>
    </w:p>
    <w:p w14:paraId="5FB4BCF8" w14:textId="77777777" w:rsidR="00730DB3" w:rsidRPr="00730DB3" w:rsidRDefault="00730DB3" w:rsidP="00730DB3">
      <w:r w:rsidRPr="00730DB3">
        <w:t>if terminal in blacklist → BLOCK</w:t>
      </w:r>
    </w:p>
    <w:p w14:paraId="33C25EC5" w14:textId="77777777" w:rsidR="00730DB3" w:rsidRPr="00730DB3" w:rsidRDefault="00730DB3" w:rsidP="00730DB3">
      <w:r w:rsidRPr="00730DB3">
        <w:pict w14:anchorId="6D0995FA">
          <v:rect id="_x0000_i1218" style="width:0;height:1.5pt" o:hralign="center" o:hrstd="t" o:hr="t" fillcolor="#a0a0a0" stroked="f"/>
        </w:pict>
      </w:r>
    </w:p>
    <w:p w14:paraId="42BA7BE4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lastRenderedPageBreak/>
        <w:t>🧱</w:t>
      </w:r>
      <w:r w:rsidRPr="00730DB3">
        <w:rPr>
          <w:b/>
          <w:bCs/>
        </w:rPr>
        <w:t xml:space="preserve"> 8. Database Tables</w:t>
      </w:r>
    </w:p>
    <w:p w14:paraId="072FA8E2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t>fraud_alerts</w:t>
      </w:r>
    </w:p>
    <w:p w14:paraId="4A6E8B6A" w14:textId="77777777" w:rsidR="00730DB3" w:rsidRPr="00730DB3" w:rsidRDefault="00730DB3" w:rsidP="00730DB3">
      <w:pPr>
        <w:numPr>
          <w:ilvl w:val="0"/>
          <w:numId w:val="13"/>
        </w:numPr>
      </w:pPr>
      <w:r w:rsidRPr="00730DB3">
        <w:t xml:space="preserve">id </w:t>
      </w:r>
    </w:p>
    <w:p w14:paraId="0DE74CE2" w14:textId="77777777" w:rsidR="00730DB3" w:rsidRPr="00730DB3" w:rsidRDefault="00730DB3" w:rsidP="00730DB3">
      <w:pPr>
        <w:numPr>
          <w:ilvl w:val="0"/>
          <w:numId w:val="13"/>
        </w:numPr>
      </w:pPr>
      <w:r w:rsidRPr="00730DB3">
        <w:t xml:space="preserve">tx_id </w:t>
      </w:r>
    </w:p>
    <w:p w14:paraId="7D7D38BD" w14:textId="77777777" w:rsidR="00730DB3" w:rsidRPr="00730DB3" w:rsidRDefault="00730DB3" w:rsidP="00730DB3">
      <w:pPr>
        <w:numPr>
          <w:ilvl w:val="0"/>
          <w:numId w:val="13"/>
        </w:numPr>
      </w:pPr>
      <w:r w:rsidRPr="00730DB3">
        <w:t xml:space="preserve">rule_id </w:t>
      </w:r>
    </w:p>
    <w:p w14:paraId="47F6A52B" w14:textId="77777777" w:rsidR="00730DB3" w:rsidRPr="00730DB3" w:rsidRDefault="00730DB3" w:rsidP="00730DB3">
      <w:pPr>
        <w:numPr>
          <w:ilvl w:val="0"/>
          <w:numId w:val="13"/>
        </w:numPr>
      </w:pPr>
      <w:r w:rsidRPr="00730DB3">
        <w:t xml:space="preserve">risk_score </w:t>
      </w:r>
    </w:p>
    <w:p w14:paraId="5C2B3BDC" w14:textId="77777777" w:rsidR="00730DB3" w:rsidRPr="00730DB3" w:rsidRDefault="00730DB3" w:rsidP="00730DB3">
      <w:pPr>
        <w:numPr>
          <w:ilvl w:val="0"/>
          <w:numId w:val="13"/>
        </w:numPr>
      </w:pPr>
      <w:r w:rsidRPr="00730DB3">
        <w:t xml:space="preserve">status </w:t>
      </w:r>
    </w:p>
    <w:p w14:paraId="01A44D94" w14:textId="77777777" w:rsidR="00730DB3" w:rsidRPr="00730DB3" w:rsidRDefault="00730DB3" w:rsidP="00730DB3">
      <w:pPr>
        <w:numPr>
          <w:ilvl w:val="0"/>
          <w:numId w:val="13"/>
        </w:numPr>
      </w:pPr>
      <w:r w:rsidRPr="00730DB3">
        <w:t xml:space="preserve">created_at </w:t>
      </w:r>
    </w:p>
    <w:p w14:paraId="1740D466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t>fraud_rules</w:t>
      </w:r>
    </w:p>
    <w:p w14:paraId="2D211849" w14:textId="77777777" w:rsidR="00730DB3" w:rsidRPr="00730DB3" w:rsidRDefault="00730DB3" w:rsidP="00730DB3">
      <w:pPr>
        <w:numPr>
          <w:ilvl w:val="0"/>
          <w:numId w:val="14"/>
        </w:numPr>
      </w:pPr>
      <w:r w:rsidRPr="00730DB3">
        <w:t xml:space="preserve">id </w:t>
      </w:r>
    </w:p>
    <w:p w14:paraId="69AD7595" w14:textId="77777777" w:rsidR="00730DB3" w:rsidRPr="00730DB3" w:rsidRDefault="00730DB3" w:rsidP="00730DB3">
      <w:pPr>
        <w:numPr>
          <w:ilvl w:val="0"/>
          <w:numId w:val="14"/>
        </w:numPr>
      </w:pPr>
      <w:r w:rsidRPr="00730DB3">
        <w:t xml:space="preserve">name </w:t>
      </w:r>
    </w:p>
    <w:p w14:paraId="3E84BB25" w14:textId="77777777" w:rsidR="00730DB3" w:rsidRPr="00730DB3" w:rsidRDefault="00730DB3" w:rsidP="00730DB3">
      <w:pPr>
        <w:numPr>
          <w:ilvl w:val="0"/>
          <w:numId w:val="14"/>
        </w:numPr>
      </w:pPr>
      <w:r w:rsidRPr="00730DB3">
        <w:t xml:space="preserve">condition </w:t>
      </w:r>
    </w:p>
    <w:p w14:paraId="050C4CB7" w14:textId="77777777" w:rsidR="00730DB3" w:rsidRPr="00730DB3" w:rsidRDefault="00730DB3" w:rsidP="00730DB3">
      <w:pPr>
        <w:numPr>
          <w:ilvl w:val="0"/>
          <w:numId w:val="14"/>
        </w:numPr>
      </w:pPr>
      <w:r w:rsidRPr="00730DB3">
        <w:t xml:space="preserve">threshold </w:t>
      </w:r>
    </w:p>
    <w:p w14:paraId="43E7CCE4" w14:textId="77777777" w:rsidR="00730DB3" w:rsidRPr="00730DB3" w:rsidRDefault="00730DB3" w:rsidP="00730DB3">
      <w:pPr>
        <w:numPr>
          <w:ilvl w:val="0"/>
          <w:numId w:val="14"/>
        </w:numPr>
      </w:pPr>
      <w:r w:rsidRPr="00730DB3">
        <w:t xml:space="preserve">enabled </w:t>
      </w:r>
    </w:p>
    <w:p w14:paraId="2EAC1A73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t>blacklist</w:t>
      </w:r>
    </w:p>
    <w:p w14:paraId="1B7F7C88" w14:textId="77777777" w:rsidR="00730DB3" w:rsidRPr="00730DB3" w:rsidRDefault="00730DB3" w:rsidP="00730DB3">
      <w:pPr>
        <w:numPr>
          <w:ilvl w:val="0"/>
          <w:numId w:val="15"/>
        </w:numPr>
      </w:pPr>
      <w:r w:rsidRPr="00730DB3">
        <w:t xml:space="preserve">type (PAN / BIN / TERMINAL) </w:t>
      </w:r>
    </w:p>
    <w:p w14:paraId="04D91D37" w14:textId="77777777" w:rsidR="00730DB3" w:rsidRPr="00730DB3" w:rsidRDefault="00730DB3" w:rsidP="00730DB3">
      <w:pPr>
        <w:numPr>
          <w:ilvl w:val="0"/>
          <w:numId w:val="15"/>
        </w:numPr>
      </w:pPr>
      <w:r w:rsidRPr="00730DB3">
        <w:t xml:space="preserve">value </w:t>
      </w:r>
    </w:p>
    <w:p w14:paraId="1842761D" w14:textId="77777777" w:rsidR="00730DB3" w:rsidRPr="00730DB3" w:rsidRDefault="00730DB3" w:rsidP="00730DB3">
      <w:pPr>
        <w:numPr>
          <w:ilvl w:val="0"/>
          <w:numId w:val="15"/>
        </w:numPr>
      </w:pPr>
      <w:r w:rsidRPr="00730DB3">
        <w:t xml:space="preserve">reason </w:t>
      </w:r>
    </w:p>
    <w:p w14:paraId="48B9F3AD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t>fraud_cases</w:t>
      </w:r>
    </w:p>
    <w:p w14:paraId="20C61615" w14:textId="77777777" w:rsidR="00730DB3" w:rsidRPr="00730DB3" w:rsidRDefault="00730DB3" w:rsidP="00730DB3">
      <w:pPr>
        <w:numPr>
          <w:ilvl w:val="0"/>
          <w:numId w:val="16"/>
        </w:numPr>
      </w:pPr>
      <w:r w:rsidRPr="00730DB3">
        <w:t xml:space="preserve">id </w:t>
      </w:r>
    </w:p>
    <w:p w14:paraId="6A49DC1F" w14:textId="77777777" w:rsidR="00730DB3" w:rsidRPr="00730DB3" w:rsidRDefault="00730DB3" w:rsidP="00730DB3">
      <w:pPr>
        <w:numPr>
          <w:ilvl w:val="0"/>
          <w:numId w:val="16"/>
        </w:numPr>
      </w:pPr>
      <w:r w:rsidRPr="00730DB3">
        <w:t xml:space="preserve">alert_id </w:t>
      </w:r>
    </w:p>
    <w:p w14:paraId="2E8E8FD1" w14:textId="77777777" w:rsidR="00730DB3" w:rsidRPr="00730DB3" w:rsidRDefault="00730DB3" w:rsidP="00730DB3">
      <w:pPr>
        <w:numPr>
          <w:ilvl w:val="0"/>
          <w:numId w:val="16"/>
        </w:numPr>
      </w:pPr>
      <w:r w:rsidRPr="00730DB3">
        <w:t xml:space="preserve">assigned_to </w:t>
      </w:r>
    </w:p>
    <w:p w14:paraId="2E3016C0" w14:textId="77777777" w:rsidR="00730DB3" w:rsidRPr="00730DB3" w:rsidRDefault="00730DB3" w:rsidP="00730DB3">
      <w:pPr>
        <w:numPr>
          <w:ilvl w:val="0"/>
          <w:numId w:val="16"/>
        </w:numPr>
      </w:pPr>
      <w:r w:rsidRPr="00730DB3">
        <w:t xml:space="preserve">status </w:t>
      </w:r>
    </w:p>
    <w:p w14:paraId="05E584B7" w14:textId="77777777" w:rsidR="00730DB3" w:rsidRPr="00730DB3" w:rsidRDefault="00730DB3" w:rsidP="00730DB3">
      <w:r w:rsidRPr="00730DB3">
        <w:pict w14:anchorId="23CB9554">
          <v:rect id="_x0000_i1219" style="width:0;height:1.5pt" o:hralign="center" o:hrstd="t" o:hr="t" fillcolor="#a0a0a0" stroked="f"/>
        </w:pict>
      </w:r>
    </w:p>
    <w:p w14:paraId="51212676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🚀</w:t>
      </w:r>
      <w:r w:rsidRPr="00730DB3">
        <w:rPr>
          <w:b/>
          <w:bCs/>
        </w:rPr>
        <w:t xml:space="preserve"> 9. Implementation Roadmap</w:t>
      </w:r>
    </w:p>
    <w:p w14:paraId="7FCD6FBB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t>Phase 1 (MVP — 1–2 weeks)</w:t>
      </w:r>
    </w:p>
    <w:p w14:paraId="0744443C" w14:textId="77777777" w:rsidR="00730DB3" w:rsidRPr="00730DB3" w:rsidRDefault="00730DB3" w:rsidP="00730DB3">
      <w:pPr>
        <w:numPr>
          <w:ilvl w:val="0"/>
          <w:numId w:val="17"/>
        </w:numPr>
      </w:pPr>
      <w:r w:rsidRPr="00730DB3">
        <w:lastRenderedPageBreak/>
        <w:t xml:space="preserve">Rule engine (basic) </w:t>
      </w:r>
    </w:p>
    <w:p w14:paraId="60FA6978" w14:textId="77777777" w:rsidR="00730DB3" w:rsidRPr="00730DB3" w:rsidRDefault="00730DB3" w:rsidP="00730DB3">
      <w:pPr>
        <w:numPr>
          <w:ilvl w:val="0"/>
          <w:numId w:val="17"/>
        </w:numPr>
      </w:pPr>
      <w:r w:rsidRPr="00730DB3">
        <w:t xml:space="preserve">Alerts table </w:t>
      </w:r>
    </w:p>
    <w:p w14:paraId="01ACF8DD" w14:textId="77777777" w:rsidR="00730DB3" w:rsidRPr="00730DB3" w:rsidRDefault="00730DB3" w:rsidP="00730DB3">
      <w:pPr>
        <w:numPr>
          <w:ilvl w:val="0"/>
          <w:numId w:val="17"/>
        </w:numPr>
      </w:pPr>
      <w:r w:rsidRPr="00730DB3">
        <w:t xml:space="preserve">Fraud dashboard </w:t>
      </w:r>
    </w:p>
    <w:p w14:paraId="63D3E8B6" w14:textId="77777777" w:rsidR="00730DB3" w:rsidRPr="00730DB3" w:rsidRDefault="00730DB3" w:rsidP="00730DB3">
      <w:pPr>
        <w:numPr>
          <w:ilvl w:val="0"/>
          <w:numId w:val="17"/>
        </w:numPr>
      </w:pPr>
      <w:r w:rsidRPr="00730DB3">
        <w:t xml:space="preserve">Blacklist </w:t>
      </w:r>
    </w:p>
    <w:p w14:paraId="53937153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t>Phase 2</w:t>
      </w:r>
    </w:p>
    <w:p w14:paraId="5A6F5A83" w14:textId="77777777" w:rsidR="00730DB3" w:rsidRPr="00730DB3" w:rsidRDefault="00730DB3" w:rsidP="00730DB3">
      <w:pPr>
        <w:numPr>
          <w:ilvl w:val="0"/>
          <w:numId w:val="18"/>
        </w:numPr>
      </w:pPr>
      <w:r w:rsidRPr="00730DB3">
        <w:t xml:space="preserve">Risk scoring </w:t>
      </w:r>
    </w:p>
    <w:p w14:paraId="7CF039DD" w14:textId="77777777" w:rsidR="00730DB3" w:rsidRPr="00730DB3" w:rsidRDefault="00730DB3" w:rsidP="00730DB3">
      <w:pPr>
        <w:numPr>
          <w:ilvl w:val="0"/>
          <w:numId w:val="18"/>
        </w:numPr>
      </w:pPr>
      <w:r w:rsidRPr="00730DB3">
        <w:t xml:space="preserve">Advanced rules UI </w:t>
      </w:r>
    </w:p>
    <w:p w14:paraId="26E8D12B" w14:textId="77777777" w:rsidR="00730DB3" w:rsidRPr="00730DB3" w:rsidRDefault="00730DB3" w:rsidP="00730DB3">
      <w:pPr>
        <w:numPr>
          <w:ilvl w:val="0"/>
          <w:numId w:val="18"/>
        </w:numPr>
      </w:pPr>
      <w:r w:rsidRPr="00730DB3">
        <w:t xml:space="preserve">Case management </w:t>
      </w:r>
    </w:p>
    <w:p w14:paraId="4CAD1817" w14:textId="77777777" w:rsidR="00730DB3" w:rsidRPr="00730DB3" w:rsidRDefault="00730DB3" w:rsidP="00730DB3">
      <w:pPr>
        <w:rPr>
          <w:b/>
          <w:bCs/>
        </w:rPr>
      </w:pPr>
      <w:r w:rsidRPr="00730DB3">
        <w:rPr>
          <w:b/>
          <w:bCs/>
        </w:rPr>
        <w:t>Phase 3</w:t>
      </w:r>
    </w:p>
    <w:p w14:paraId="27821069" w14:textId="77777777" w:rsidR="00730DB3" w:rsidRPr="00730DB3" w:rsidRDefault="00730DB3" w:rsidP="00730DB3">
      <w:pPr>
        <w:numPr>
          <w:ilvl w:val="0"/>
          <w:numId w:val="19"/>
        </w:numPr>
      </w:pPr>
      <w:r w:rsidRPr="00730DB3">
        <w:t xml:space="preserve">Machine learning (optional) </w:t>
      </w:r>
    </w:p>
    <w:p w14:paraId="43BC4EC2" w14:textId="77777777" w:rsidR="00730DB3" w:rsidRPr="00730DB3" w:rsidRDefault="00730DB3" w:rsidP="00730DB3">
      <w:pPr>
        <w:numPr>
          <w:ilvl w:val="0"/>
          <w:numId w:val="19"/>
        </w:numPr>
      </w:pPr>
      <w:r w:rsidRPr="00730DB3">
        <w:t xml:space="preserve">Behavior profiling </w:t>
      </w:r>
    </w:p>
    <w:p w14:paraId="2A262E50" w14:textId="77777777" w:rsidR="00730DB3" w:rsidRPr="00730DB3" w:rsidRDefault="00730DB3" w:rsidP="00730DB3">
      <w:pPr>
        <w:numPr>
          <w:ilvl w:val="0"/>
          <w:numId w:val="19"/>
        </w:numPr>
      </w:pPr>
      <w:r w:rsidRPr="00730DB3">
        <w:t xml:space="preserve">Device fingerprinting </w:t>
      </w:r>
    </w:p>
    <w:p w14:paraId="15CB71A1" w14:textId="77777777" w:rsidR="00730DB3" w:rsidRPr="00730DB3" w:rsidRDefault="00730DB3" w:rsidP="00730DB3">
      <w:r w:rsidRPr="00730DB3">
        <w:pict w14:anchorId="542C7495">
          <v:rect id="_x0000_i1220" style="width:0;height:1.5pt" o:hralign="center" o:hrstd="t" o:hr="t" fillcolor="#a0a0a0" stroked="f"/>
        </w:pict>
      </w:r>
    </w:p>
    <w:p w14:paraId="38D2FAAA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⚠️</w:t>
      </w:r>
      <w:r w:rsidRPr="00730DB3">
        <w:rPr>
          <w:b/>
          <w:bCs/>
        </w:rPr>
        <w:t xml:space="preserve"> Reality Check</w:t>
      </w:r>
    </w:p>
    <w:p w14:paraId="10E7290C" w14:textId="77777777" w:rsidR="00730DB3" w:rsidRPr="00730DB3" w:rsidRDefault="00730DB3" w:rsidP="00730DB3">
      <w:r w:rsidRPr="00730DB3">
        <w:t>If you skip fraud:</w:t>
      </w:r>
    </w:p>
    <w:p w14:paraId="0F1E6A4F" w14:textId="77777777" w:rsidR="00730DB3" w:rsidRPr="00730DB3" w:rsidRDefault="00730DB3" w:rsidP="00730DB3">
      <w:pPr>
        <w:numPr>
          <w:ilvl w:val="0"/>
          <w:numId w:val="20"/>
        </w:numPr>
      </w:pPr>
      <w:r w:rsidRPr="00730DB3">
        <w:t xml:space="preserve">You’ll detect issues </w:t>
      </w:r>
      <w:r w:rsidRPr="00730DB3">
        <w:rPr>
          <w:b/>
          <w:bCs/>
        </w:rPr>
        <w:t>after money is gone</w:t>
      </w:r>
      <w:r w:rsidRPr="00730DB3">
        <w:t xml:space="preserve"> </w:t>
      </w:r>
    </w:p>
    <w:p w14:paraId="1CE10DFA" w14:textId="77777777" w:rsidR="00730DB3" w:rsidRPr="00730DB3" w:rsidRDefault="00730DB3" w:rsidP="00730DB3">
      <w:pPr>
        <w:numPr>
          <w:ilvl w:val="0"/>
          <w:numId w:val="20"/>
        </w:numPr>
      </w:pPr>
      <w:r w:rsidRPr="00730DB3">
        <w:t xml:space="preserve">Not acceptable in: </w:t>
      </w:r>
    </w:p>
    <w:p w14:paraId="00E1E8EB" w14:textId="77777777" w:rsidR="00730DB3" w:rsidRPr="00730DB3" w:rsidRDefault="00730DB3" w:rsidP="00730DB3">
      <w:pPr>
        <w:numPr>
          <w:ilvl w:val="1"/>
          <w:numId w:val="20"/>
        </w:numPr>
      </w:pPr>
      <w:r w:rsidRPr="00730DB3">
        <w:t xml:space="preserve">ATM switch </w:t>
      </w:r>
    </w:p>
    <w:p w14:paraId="75B14294" w14:textId="77777777" w:rsidR="00730DB3" w:rsidRPr="00730DB3" w:rsidRDefault="00730DB3" w:rsidP="00730DB3">
      <w:pPr>
        <w:numPr>
          <w:ilvl w:val="1"/>
          <w:numId w:val="20"/>
        </w:numPr>
      </w:pPr>
      <w:r w:rsidRPr="00730DB3">
        <w:t xml:space="preserve">Card processing </w:t>
      </w:r>
    </w:p>
    <w:p w14:paraId="2C542559" w14:textId="77777777" w:rsidR="00730DB3" w:rsidRPr="00730DB3" w:rsidRDefault="00730DB3" w:rsidP="00730DB3">
      <w:pPr>
        <w:numPr>
          <w:ilvl w:val="1"/>
          <w:numId w:val="20"/>
        </w:numPr>
      </w:pPr>
      <w:r w:rsidRPr="00730DB3">
        <w:t xml:space="preserve">Fintech systems </w:t>
      </w:r>
    </w:p>
    <w:p w14:paraId="332996D5" w14:textId="77777777" w:rsidR="00730DB3" w:rsidRPr="00730DB3" w:rsidRDefault="00730DB3" w:rsidP="00730DB3">
      <w:r w:rsidRPr="00730DB3">
        <w:pict w14:anchorId="48815364">
          <v:rect id="_x0000_i1221" style="width:0;height:1.5pt" o:hralign="center" o:hrstd="t" o:hr="t" fillcolor="#a0a0a0" stroked="f"/>
        </w:pict>
      </w:r>
    </w:p>
    <w:p w14:paraId="5D8C3880" w14:textId="77777777" w:rsidR="00730DB3" w:rsidRPr="00730DB3" w:rsidRDefault="00730DB3" w:rsidP="00730DB3">
      <w:pPr>
        <w:rPr>
          <w:b/>
          <w:bCs/>
        </w:rPr>
      </w:pPr>
      <w:r w:rsidRPr="00730DB3">
        <w:rPr>
          <w:rFonts w:ascii="Segoe UI Emoji" w:hAnsi="Segoe UI Emoji" w:cs="Segoe UI Emoji"/>
          <w:b/>
          <w:bCs/>
        </w:rPr>
        <w:t>🧠</w:t>
      </w:r>
      <w:r w:rsidRPr="00730DB3">
        <w:rPr>
          <w:b/>
          <w:bCs/>
        </w:rPr>
        <w:t xml:space="preserve"> Final Verdict</w:t>
      </w:r>
    </w:p>
    <w:p w14:paraId="67607F82" w14:textId="77777777" w:rsidR="00730DB3" w:rsidRPr="00730DB3" w:rsidRDefault="00730DB3" w:rsidP="00730DB3">
      <w:r w:rsidRPr="00730DB3">
        <w:t xml:space="preserve">Your current system = </w:t>
      </w:r>
      <w:r w:rsidRPr="00730DB3">
        <w:rPr>
          <w:b/>
          <w:bCs/>
        </w:rPr>
        <w:t>Switch Monitoring Tool</w:t>
      </w:r>
      <w:r w:rsidRPr="00730DB3">
        <w:br/>
        <w:t xml:space="preserve">After this plan = </w:t>
      </w:r>
      <w:r w:rsidRPr="00730DB3">
        <w:rPr>
          <w:b/>
          <w:bCs/>
        </w:rPr>
        <w:t>Real Payment Fraud Platform</w:t>
      </w:r>
    </w:p>
    <w:p w14:paraId="7C088579" w14:textId="77777777" w:rsidR="00730DB3" w:rsidRPr="00730DB3" w:rsidRDefault="00730DB3" w:rsidP="00730DB3">
      <w:r w:rsidRPr="00730DB3">
        <w:pict w14:anchorId="2469064F">
          <v:rect id="_x0000_i1222" style="width:0;height:1.5pt" o:hralign="center" o:hrstd="t" o:hr="t" fillcolor="#a0a0a0" stroked="f"/>
        </w:pict>
      </w:r>
    </w:p>
    <w:p w14:paraId="6DF57EB2" w14:textId="77777777" w:rsidR="00730DB3" w:rsidRPr="00730DB3" w:rsidRDefault="00730DB3" w:rsidP="00730DB3">
      <w:r w:rsidRPr="00730DB3">
        <w:t>If you want next step, I can:</w:t>
      </w:r>
    </w:p>
    <w:p w14:paraId="7E0A69B9" w14:textId="77777777" w:rsidR="00730DB3" w:rsidRPr="00730DB3" w:rsidRDefault="00730DB3" w:rsidP="00730DB3">
      <w:pPr>
        <w:numPr>
          <w:ilvl w:val="0"/>
          <w:numId w:val="21"/>
        </w:numPr>
      </w:pPr>
      <w:r w:rsidRPr="00730DB3">
        <w:lastRenderedPageBreak/>
        <w:t xml:space="preserve">Map this </w:t>
      </w:r>
      <w:r w:rsidRPr="00730DB3">
        <w:rPr>
          <w:b/>
          <w:bCs/>
        </w:rPr>
        <w:t>directly into your current React UI structure</w:t>
      </w:r>
      <w:r w:rsidRPr="00730DB3">
        <w:t xml:space="preserve"> </w:t>
      </w:r>
    </w:p>
    <w:p w14:paraId="7086D02C" w14:textId="77777777" w:rsidR="00730DB3" w:rsidRPr="00730DB3" w:rsidRDefault="00730DB3" w:rsidP="00730DB3">
      <w:pPr>
        <w:numPr>
          <w:ilvl w:val="0"/>
          <w:numId w:val="21"/>
        </w:numPr>
      </w:pPr>
      <w:r w:rsidRPr="00730DB3">
        <w:t xml:space="preserve">Or build </w:t>
      </w:r>
      <w:r w:rsidRPr="00730DB3">
        <w:rPr>
          <w:b/>
          <w:bCs/>
        </w:rPr>
        <w:t>backend fraud engine (Python / Java for jPOS integration)</w:t>
      </w:r>
    </w:p>
    <w:p w14:paraId="574195C8" w14:textId="77777777" w:rsidR="00265337" w:rsidRDefault="00265337"/>
    <w:sectPr w:rsidR="00265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E6A"/>
    <w:multiLevelType w:val="multilevel"/>
    <w:tmpl w:val="6B4A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804AD"/>
    <w:multiLevelType w:val="multilevel"/>
    <w:tmpl w:val="0AAC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83F6F"/>
    <w:multiLevelType w:val="multilevel"/>
    <w:tmpl w:val="B00A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01370"/>
    <w:multiLevelType w:val="multilevel"/>
    <w:tmpl w:val="C602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00744"/>
    <w:multiLevelType w:val="multilevel"/>
    <w:tmpl w:val="E5E8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52F5F"/>
    <w:multiLevelType w:val="multilevel"/>
    <w:tmpl w:val="23CC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00790"/>
    <w:multiLevelType w:val="multilevel"/>
    <w:tmpl w:val="A2AC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B018A"/>
    <w:multiLevelType w:val="multilevel"/>
    <w:tmpl w:val="704E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65C1E"/>
    <w:multiLevelType w:val="multilevel"/>
    <w:tmpl w:val="7D42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16C3F"/>
    <w:multiLevelType w:val="multilevel"/>
    <w:tmpl w:val="DE7E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A6F5A"/>
    <w:multiLevelType w:val="multilevel"/>
    <w:tmpl w:val="30AE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D52EE"/>
    <w:multiLevelType w:val="multilevel"/>
    <w:tmpl w:val="6820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811F3"/>
    <w:multiLevelType w:val="multilevel"/>
    <w:tmpl w:val="8A50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86694"/>
    <w:multiLevelType w:val="multilevel"/>
    <w:tmpl w:val="32E0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44B49"/>
    <w:multiLevelType w:val="multilevel"/>
    <w:tmpl w:val="F8CA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65795"/>
    <w:multiLevelType w:val="multilevel"/>
    <w:tmpl w:val="6DB2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16262"/>
    <w:multiLevelType w:val="multilevel"/>
    <w:tmpl w:val="1DFC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0775D"/>
    <w:multiLevelType w:val="multilevel"/>
    <w:tmpl w:val="DF1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A2DA0"/>
    <w:multiLevelType w:val="multilevel"/>
    <w:tmpl w:val="1122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D3B2B"/>
    <w:multiLevelType w:val="multilevel"/>
    <w:tmpl w:val="4744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F63E5"/>
    <w:multiLevelType w:val="multilevel"/>
    <w:tmpl w:val="3D8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431031">
    <w:abstractNumId w:val="17"/>
  </w:num>
  <w:num w:numId="2" w16cid:durableId="1763529613">
    <w:abstractNumId w:val="0"/>
  </w:num>
  <w:num w:numId="3" w16cid:durableId="1984307649">
    <w:abstractNumId w:val="4"/>
  </w:num>
  <w:num w:numId="4" w16cid:durableId="1079405498">
    <w:abstractNumId w:val="6"/>
  </w:num>
  <w:num w:numId="5" w16cid:durableId="2113086557">
    <w:abstractNumId w:val="2"/>
  </w:num>
  <w:num w:numId="6" w16cid:durableId="1915234675">
    <w:abstractNumId w:val="8"/>
  </w:num>
  <w:num w:numId="7" w16cid:durableId="712198209">
    <w:abstractNumId w:val="14"/>
  </w:num>
  <w:num w:numId="8" w16cid:durableId="626474235">
    <w:abstractNumId w:val="7"/>
  </w:num>
  <w:num w:numId="9" w16cid:durableId="1850562680">
    <w:abstractNumId w:val="11"/>
  </w:num>
  <w:num w:numId="10" w16cid:durableId="1114246136">
    <w:abstractNumId w:val="9"/>
  </w:num>
  <w:num w:numId="11" w16cid:durableId="797913182">
    <w:abstractNumId w:val="18"/>
  </w:num>
  <w:num w:numId="12" w16cid:durableId="902064350">
    <w:abstractNumId w:val="10"/>
  </w:num>
  <w:num w:numId="13" w16cid:durableId="1074471709">
    <w:abstractNumId w:val="16"/>
  </w:num>
  <w:num w:numId="14" w16cid:durableId="741178659">
    <w:abstractNumId w:val="12"/>
  </w:num>
  <w:num w:numId="15" w16cid:durableId="1476146910">
    <w:abstractNumId w:val="19"/>
  </w:num>
  <w:num w:numId="16" w16cid:durableId="349180757">
    <w:abstractNumId w:val="3"/>
  </w:num>
  <w:num w:numId="17" w16cid:durableId="911306788">
    <w:abstractNumId w:val="13"/>
  </w:num>
  <w:num w:numId="18" w16cid:durableId="2030598369">
    <w:abstractNumId w:val="15"/>
  </w:num>
  <w:num w:numId="19" w16cid:durableId="787743292">
    <w:abstractNumId w:val="5"/>
  </w:num>
  <w:num w:numId="20" w16cid:durableId="354120408">
    <w:abstractNumId w:val="20"/>
  </w:num>
  <w:num w:numId="21" w16cid:durableId="1053388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B3"/>
    <w:rsid w:val="001A404E"/>
    <w:rsid w:val="00233265"/>
    <w:rsid w:val="00265337"/>
    <w:rsid w:val="002D290A"/>
    <w:rsid w:val="00730DB3"/>
    <w:rsid w:val="00B2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80A5F"/>
  <w15:chartTrackingRefBased/>
  <w15:docId w15:val="{54BC82A5-640B-44E9-8DA2-AF75DE18A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Sameh  Labib</dc:creator>
  <cp:keywords/>
  <dc:description/>
  <cp:lastModifiedBy>Sameh  Labib</cp:lastModifiedBy>
  <cp:revision>1</cp:revision>
  <dcterms:created xsi:type="dcterms:W3CDTF">2026-04-29T19:11:00Z</dcterms:created>
  <dcterms:modified xsi:type="dcterms:W3CDTF">2026-04-29T19:11:00Z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069e23-9683-4a01-acba-fe53c04490ad_Enabled">
    <vt:lpwstr>true</vt:lpwstr>
  </property>
  <property fmtid="{D5CDD505-2E9C-101B-9397-08002B2CF9AE}" pid="3" name="MSIP_Label_b8069e23-9683-4a01-acba-fe53c04490ad_SetDate">
    <vt:lpwstr>2026-04-29T19:11:16Z</vt:lpwstr>
  </property>
  <property fmtid="{D5CDD505-2E9C-101B-9397-08002B2CF9AE}" pid="4" name="MSIP_Label_b8069e23-9683-4a01-acba-fe53c04490ad_Method">
    <vt:lpwstr>Standard</vt:lpwstr>
  </property>
  <property fmtid="{D5CDD505-2E9C-101B-9397-08002B2CF9AE}" pid="5" name="MSIP_Label_b8069e23-9683-4a01-acba-fe53c04490ad_Name">
    <vt:lpwstr>defa4170-0d19-0005-0004-bc88714345d2</vt:lpwstr>
  </property>
  <property fmtid="{D5CDD505-2E9C-101B-9397-08002B2CF9AE}" pid="6" name="MSIP_Label_b8069e23-9683-4a01-acba-fe53c04490ad_SiteId">
    <vt:lpwstr>c8920c27-b3ca-4f14-b68a-c6bb9b3b28c1</vt:lpwstr>
  </property>
  <property fmtid="{D5CDD505-2E9C-101B-9397-08002B2CF9AE}" pid="7" name="MSIP_Label_b8069e23-9683-4a01-acba-fe53c04490ad_ActionId">
    <vt:lpwstr>530a935f-103f-46a7-892b-24e4ced95afd</vt:lpwstr>
  </property>
  <property fmtid="{D5CDD505-2E9C-101B-9397-08002B2CF9AE}" pid="8" name="MSIP_Label_b8069e23-9683-4a01-acba-fe53c04490ad_ContentBits">
    <vt:lpwstr>0</vt:lpwstr>
  </property>
  <property fmtid="{D5CDD505-2E9C-101B-9397-08002B2CF9AE}" pid="9" name="MSIP_Label_b8069e23-9683-4a01-acba-fe53c04490ad_Tag">
    <vt:lpwstr>10, 3, 0, 1</vt:lpwstr>
  </property>
</Properties>
</file>