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7DD6" w14:textId="77777777" w:rsidR="001313A9" w:rsidRPr="001313A9" w:rsidRDefault="001313A9" w:rsidP="001313A9">
      <w:pPr>
        <w:rPr>
          <w:b/>
          <w:bCs/>
        </w:rPr>
      </w:pPr>
      <w:r w:rsidRPr="001313A9">
        <w:rPr>
          <w:b/>
          <w:bCs/>
        </w:rPr>
        <w:t>Ideal Jobs</w:t>
      </w:r>
    </w:p>
    <w:p w14:paraId="1D002ED2" w14:textId="77777777" w:rsidR="001313A9" w:rsidRPr="001313A9" w:rsidRDefault="001313A9" w:rsidP="001313A9">
      <w:r w:rsidRPr="001313A9">
        <w:t>Each of us has a different area of interest in the IT area</w:t>
      </w:r>
    </w:p>
    <w:p w14:paraId="2B10EAFC" w14:textId="77777777" w:rsidR="001313A9" w:rsidRPr="001313A9" w:rsidRDefault="001313A9" w:rsidP="001313A9">
      <w:r w:rsidRPr="001313A9">
        <w:t xml:space="preserve">- </w:t>
      </w:r>
      <w:proofErr w:type="spellStart"/>
      <w:r w:rsidRPr="001313A9">
        <w:t>Adam.W</w:t>
      </w:r>
      <w:proofErr w:type="spellEnd"/>
      <w:r w:rsidRPr="001313A9">
        <w:t xml:space="preserve"> – Sys Admin</w:t>
      </w:r>
    </w:p>
    <w:p w14:paraId="43137DF8" w14:textId="77777777" w:rsidR="001313A9" w:rsidRPr="001313A9" w:rsidRDefault="001313A9" w:rsidP="001313A9">
      <w:r w:rsidRPr="001313A9">
        <w:t xml:space="preserve">- </w:t>
      </w:r>
      <w:proofErr w:type="spellStart"/>
      <w:r w:rsidRPr="001313A9">
        <w:t>Jay.H</w:t>
      </w:r>
      <w:proofErr w:type="spellEnd"/>
      <w:r w:rsidRPr="001313A9">
        <w:t xml:space="preserve"> - Computer engineer, hardware design/electronics</w:t>
      </w:r>
    </w:p>
    <w:p w14:paraId="5DD46451" w14:textId="77777777" w:rsidR="001313A9" w:rsidRPr="001313A9" w:rsidRDefault="001313A9" w:rsidP="001313A9">
      <w:r w:rsidRPr="001313A9">
        <w:t xml:space="preserve">- </w:t>
      </w:r>
      <w:proofErr w:type="spellStart"/>
      <w:r w:rsidRPr="001313A9">
        <w:t>Jacob.K</w:t>
      </w:r>
      <w:proofErr w:type="spellEnd"/>
      <w:r w:rsidRPr="001313A9">
        <w:t xml:space="preserve"> - Software dev, code</w:t>
      </w:r>
    </w:p>
    <w:p w14:paraId="38194D5F" w14:textId="77777777" w:rsidR="001313A9" w:rsidRPr="001313A9" w:rsidRDefault="001313A9" w:rsidP="001313A9">
      <w:r w:rsidRPr="001313A9">
        <w:t xml:space="preserve">- </w:t>
      </w:r>
      <w:proofErr w:type="spellStart"/>
      <w:r w:rsidRPr="001313A9">
        <w:t>Patrick.J</w:t>
      </w:r>
      <w:proofErr w:type="spellEnd"/>
      <w:r w:rsidRPr="001313A9">
        <w:t xml:space="preserve"> - System analyst, data analyst - </w:t>
      </w:r>
      <w:proofErr w:type="spellStart"/>
      <w:r w:rsidRPr="001313A9">
        <w:t>db</w:t>
      </w:r>
      <w:proofErr w:type="spellEnd"/>
    </w:p>
    <w:p w14:paraId="3DB9F61A" w14:textId="77777777" w:rsidR="001313A9" w:rsidRPr="001313A9" w:rsidRDefault="001313A9" w:rsidP="001313A9">
      <w:r w:rsidRPr="001313A9">
        <w:t xml:space="preserve">- </w:t>
      </w:r>
      <w:proofErr w:type="spellStart"/>
      <w:r w:rsidRPr="001313A9">
        <w:t>Patrick.M</w:t>
      </w:r>
      <w:proofErr w:type="spellEnd"/>
      <w:r w:rsidRPr="001313A9">
        <w:t xml:space="preserve"> - </w:t>
      </w:r>
      <w:proofErr w:type="spellStart"/>
      <w:r w:rsidRPr="001313A9">
        <w:t>Proj</w:t>
      </w:r>
      <w:proofErr w:type="spellEnd"/>
      <w:r w:rsidRPr="001313A9">
        <w:t xml:space="preserve"> </w:t>
      </w:r>
      <w:proofErr w:type="spellStart"/>
      <w:r w:rsidRPr="001313A9">
        <w:t>Mgr</w:t>
      </w:r>
      <w:proofErr w:type="spellEnd"/>
      <w:r w:rsidRPr="001313A9">
        <w:t>, Sales</w:t>
      </w:r>
    </w:p>
    <w:p w14:paraId="22230CF4" w14:textId="77777777" w:rsidR="001313A9" w:rsidRPr="001313A9" w:rsidRDefault="001313A9" w:rsidP="001313A9">
      <w:r w:rsidRPr="001313A9">
        <w:t>Below I’ve listed the points about the crossovers and difference between these roles</w:t>
      </w:r>
    </w:p>
    <w:p w14:paraId="35B4A763" w14:textId="77777777" w:rsidR="001313A9" w:rsidRPr="001313A9" w:rsidRDefault="001313A9" w:rsidP="001313A9">
      <w:r w:rsidRPr="001313A9">
        <w:rPr>
          <w:noProof/>
        </w:rPr>
        <w:drawing>
          <wp:inline distT="0" distB="0" distL="0" distR="0" wp14:anchorId="0226CB52" wp14:editId="2552C39C">
            <wp:extent cx="6505575" cy="3829050"/>
            <wp:effectExtent l="0" t="5715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E864406" w14:textId="77777777" w:rsidR="001313A9" w:rsidRPr="001313A9" w:rsidRDefault="001313A9" w:rsidP="001313A9"/>
    <w:p w14:paraId="21E5F2DC" w14:textId="77777777" w:rsidR="001313A9" w:rsidRDefault="001313A9" w:rsidP="001313A9">
      <w:bookmarkStart w:id="0" w:name="_GoBack"/>
      <w:bookmarkEnd w:id="0"/>
    </w:p>
    <w:p w14:paraId="2FEC89D3" w14:textId="7CFD7106" w:rsidR="001313A9" w:rsidRPr="001313A9" w:rsidRDefault="001313A9" w:rsidP="001313A9">
      <w:r w:rsidRPr="001313A9">
        <w:t>Crossover between these jobs</w:t>
      </w:r>
    </w:p>
    <w:p w14:paraId="20703002" w14:textId="77777777" w:rsidR="001313A9" w:rsidRPr="001313A9" w:rsidRDefault="001313A9" w:rsidP="001313A9">
      <w:pPr>
        <w:pStyle w:val="ListParagraph"/>
        <w:numPr>
          <w:ilvl w:val="0"/>
          <w:numId w:val="1"/>
        </w:numPr>
      </w:pPr>
      <w:r w:rsidRPr="001313A9">
        <w:t>All involve collaboration between people of different disciplines</w:t>
      </w:r>
    </w:p>
    <w:p w14:paraId="0AEE73BA" w14:textId="77777777" w:rsidR="001313A9" w:rsidRPr="001313A9" w:rsidRDefault="001313A9" w:rsidP="001313A9">
      <w:pPr>
        <w:pStyle w:val="ListParagraph"/>
        <w:numPr>
          <w:ilvl w:val="0"/>
          <w:numId w:val="1"/>
        </w:numPr>
      </w:pPr>
      <w:r w:rsidRPr="001313A9">
        <w:t xml:space="preserve">Each role involves </w:t>
      </w:r>
      <w:proofErr w:type="spellStart"/>
      <w:proofErr w:type="gramStart"/>
      <w:r w:rsidRPr="001313A9">
        <w:t>it’s</w:t>
      </w:r>
      <w:proofErr w:type="spellEnd"/>
      <w:proofErr w:type="gramEnd"/>
      <w:r w:rsidRPr="001313A9">
        <w:t xml:space="preserve"> own form of problem solving </w:t>
      </w:r>
    </w:p>
    <w:p w14:paraId="78DA667B" w14:textId="77777777" w:rsidR="001313A9" w:rsidRPr="001313A9" w:rsidRDefault="001313A9" w:rsidP="001313A9">
      <w:pPr>
        <w:pStyle w:val="ListParagraph"/>
        <w:numPr>
          <w:ilvl w:val="0"/>
          <w:numId w:val="1"/>
        </w:numPr>
      </w:pPr>
      <w:r w:rsidRPr="001313A9">
        <w:t xml:space="preserve">They all involve sold communication </w:t>
      </w:r>
    </w:p>
    <w:p w14:paraId="5A5CC625" w14:textId="3998DD9C" w:rsidR="001313A9" w:rsidRPr="001313A9" w:rsidRDefault="001313A9" w:rsidP="001313A9">
      <w:pPr>
        <w:pStyle w:val="ListParagraph"/>
        <w:numPr>
          <w:ilvl w:val="0"/>
          <w:numId w:val="1"/>
        </w:numPr>
      </w:pPr>
      <w:r w:rsidRPr="001313A9">
        <w:t>Understanding other IT disciplines</w:t>
      </w:r>
    </w:p>
    <w:p w14:paraId="342A5F92" w14:textId="77777777" w:rsidR="001313A9" w:rsidRPr="001313A9" w:rsidRDefault="001313A9" w:rsidP="001313A9">
      <w:r w:rsidRPr="001313A9">
        <w:t>Differences</w:t>
      </w:r>
    </w:p>
    <w:p w14:paraId="58A12D9E" w14:textId="77777777" w:rsidR="001313A9" w:rsidRPr="001313A9" w:rsidRDefault="001313A9" w:rsidP="001313A9">
      <w:pPr>
        <w:pStyle w:val="ListParagraph"/>
        <w:numPr>
          <w:ilvl w:val="0"/>
          <w:numId w:val="1"/>
        </w:numPr>
      </w:pPr>
      <w:r w:rsidRPr="001313A9">
        <w:t>But each involves different skills</w:t>
      </w:r>
    </w:p>
    <w:p w14:paraId="3A5FEE79" w14:textId="77777777" w:rsidR="001313A9" w:rsidRPr="001313A9" w:rsidRDefault="001313A9" w:rsidP="001313A9">
      <w:pPr>
        <w:pStyle w:val="ListParagraph"/>
        <w:numPr>
          <w:ilvl w:val="0"/>
          <w:numId w:val="1"/>
        </w:numPr>
      </w:pPr>
      <w:r w:rsidRPr="001313A9">
        <w:t xml:space="preserve">Different technical disciplines </w:t>
      </w:r>
    </w:p>
    <w:p w14:paraId="0D4C7D43" w14:textId="77777777" w:rsidR="001313A9" w:rsidRPr="001313A9" w:rsidRDefault="001313A9" w:rsidP="001313A9">
      <w:pPr>
        <w:pStyle w:val="ListParagraph"/>
        <w:numPr>
          <w:ilvl w:val="0"/>
          <w:numId w:val="1"/>
        </w:numPr>
      </w:pPr>
      <w:r w:rsidRPr="001313A9">
        <w:lastRenderedPageBreak/>
        <w:t>Different balance general understanding and technical understanding</w:t>
      </w:r>
    </w:p>
    <w:p w14:paraId="4A6E3CFE" w14:textId="77777777" w:rsidR="001313A9" w:rsidRPr="001313A9" w:rsidRDefault="001313A9" w:rsidP="001313A9">
      <w:pPr>
        <w:pStyle w:val="ListParagraph"/>
        <w:numPr>
          <w:ilvl w:val="0"/>
          <w:numId w:val="1"/>
        </w:numPr>
      </w:pPr>
      <w:r w:rsidRPr="001313A9">
        <w:t>Different roles and challenges</w:t>
      </w:r>
    </w:p>
    <w:p w14:paraId="61D3DAA7" w14:textId="77777777" w:rsidR="003D7F59" w:rsidRPr="001313A9" w:rsidRDefault="001313A9"/>
    <w:sectPr w:rsidR="003D7F59" w:rsidRPr="0013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F72EC"/>
    <w:multiLevelType w:val="hybridMultilevel"/>
    <w:tmpl w:val="0EECE4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A9"/>
    <w:rsid w:val="001313A9"/>
    <w:rsid w:val="00177EEA"/>
    <w:rsid w:val="00C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FA3E"/>
  <w15:chartTrackingRefBased/>
  <w15:docId w15:val="{EBC56D7F-3E92-4D20-BCC2-5BDAE880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A9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4A126B-2518-4E38-B857-4930C686D98D}" type="doc">
      <dgm:prSet loTypeId="urn:microsoft.com/office/officeart/2005/8/layout/radial3" loCatId="relationship" qsTypeId="urn:microsoft.com/office/officeart/2005/8/quickstyle/3d7" qsCatId="3D" csTypeId="urn:microsoft.com/office/officeart/2005/8/colors/accent1_2" csCatId="accent1" phldr="1"/>
      <dgm:spPr>
        <a:scene3d>
          <a:camera prst="isometricLeftDown" zoom="91000">
            <a:rot lat="0" lon="1200001" rev="0"/>
          </a:camera>
          <a:lightRig rig="threePt" dir="t">
            <a:rot lat="0" lon="0" rev="20640000"/>
          </a:lightRig>
        </a:scene3d>
      </dgm:spPr>
      <dgm:t>
        <a:bodyPr/>
        <a:lstStyle/>
        <a:p>
          <a:endParaRPr lang="en-AU"/>
        </a:p>
      </dgm:t>
    </dgm:pt>
    <dgm:pt modelId="{4D0A53EB-569D-452F-A29E-72E1E8B98404}">
      <dgm:prSet phldrT="[Text]"/>
      <dgm:spPr/>
      <dgm:t>
        <a:bodyPr/>
        <a:lstStyle/>
        <a:p>
          <a:r>
            <a:rPr lang="en-AU"/>
            <a:t>Information Technology</a:t>
          </a:r>
        </a:p>
      </dgm:t>
    </dgm:pt>
    <dgm:pt modelId="{2F515A18-4119-4A28-8469-F665D2A31A1F}" type="parTrans" cxnId="{F4D74CAA-7CDC-4356-BBA4-B94332CA28BB}">
      <dgm:prSet/>
      <dgm:spPr/>
      <dgm:t>
        <a:bodyPr/>
        <a:lstStyle/>
        <a:p>
          <a:endParaRPr lang="en-AU"/>
        </a:p>
      </dgm:t>
    </dgm:pt>
    <dgm:pt modelId="{523FA040-6DED-4217-9A65-013AD2CF5A9A}" type="sibTrans" cxnId="{F4D74CAA-7CDC-4356-BBA4-B94332CA28BB}">
      <dgm:prSet/>
      <dgm:spPr/>
      <dgm:t>
        <a:bodyPr/>
        <a:lstStyle/>
        <a:p>
          <a:endParaRPr lang="en-AU"/>
        </a:p>
      </dgm:t>
    </dgm:pt>
    <dgm:pt modelId="{606AFE06-B443-4E6F-A740-348D686825C8}">
      <dgm:prSet phldrT="[Text]"/>
      <dgm:spPr/>
      <dgm:t>
        <a:bodyPr/>
        <a:lstStyle/>
        <a:p>
          <a:r>
            <a:rPr lang="en-AU"/>
            <a:t>Systems Administrator</a:t>
          </a:r>
        </a:p>
        <a:p>
          <a:r>
            <a:rPr lang="en-AU"/>
            <a:t>(Adam W)</a:t>
          </a:r>
        </a:p>
      </dgm:t>
    </dgm:pt>
    <dgm:pt modelId="{43D7CAAD-4EBC-4CC9-B4F8-2FEBF4556E37}" type="parTrans" cxnId="{43FB3E12-0618-44BD-BEFF-E7140F4CBA08}">
      <dgm:prSet/>
      <dgm:spPr/>
      <dgm:t>
        <a:bodyPr/>
        <a:lstStyle/>
        <a:p>
          <a:endParaRPr lang="en-AU"/>
        </a:p>
      </dgm:t>
    </dgm:pt>
    <dgm:pt modelId="{91FB6D0C-A3AE-4B80-8882-95E0EEBB9385}" type="sibTrans" cxnId="{43FB3E12-0618-44BD-BEFF-E7140F4CBA08}">
      <dgm:prSet/>
      <dgm:spPr/>
      <dgm:t>
        <a:bodyPr/>
        <a:lstStyle/>
        <a:p>
          <a:endParaRPr lang="en-AU"/>
        </a:p>
      </dgm:t>
    </dgm:pt>
    <dgm:pt modelId="{00DC908F-4848-43A1-BA33-D56E94366654}">
      <dgm:prSet phldrT="[Text]"/>
      <dgm:spPr/>
      <dgm:t>
        <a:bodyPr/>
        <a:lstStyle/>
        <a:p>
          <a:endParaRPr lang="en-AU"/>
        </a:p>
        <a:p>
          <a:r>
            <a:rPr lang="en-AU"/>
            <a:t>Project Manager</a:t>
          </a:r>
        </a:p>
        <a:p>
          <a:r>
            <a:rPr lang="en-AU"/>
            <a:t>(Patrick M)</a:t>
          </a:r>
        </a:p>
        <a:p>
          <a:endParaRPr lang="en-AU"/>
        </a:p>
      </dgm:t>
    </dgm:pt>
    <dgm:pt modelId="{208CB11F-7CC7-4C4F-8F38-F0C1802CA184}" type="parTrans" cxnId="{524D926D-B536-4B20-BB41-3F6B4D3039CF}">
      <dgm:prSet/>
      <dgm:spPr/>
      <dgm:t>
        <a:bodyPr/>
        <a:lstStyle/>
        <a:p>
          <a:endParaRPr lang="en-AU"/>
        </a:p>
      </dgm:t>
    </dgm:pt>
    <dgm:pt modelId="{67CD8E3A-7F40-45AB-950F-8577B48ABF70}" type="sibTrans" cxnId="{524D926D-B536-4B20-BB41-3F6B4D3039CF}">
      <dgm:prSet/>
      <dgm:spPr/>
      <dgm:t>
        <a:bodyPr/>
        <a:lstStyle/>
        <a:p>
          <a:endParaRPr lang="en-AU"/>
        </a:p>
      </dgm:t>
    </dgm:pt>
    <dgm:pt modelId="{9581DF3D-DA39-4691-A888-D4CAB73F105D}">
      <dgm:prSet phldrT="[Text]"/>
      <dgm:spPr/>
      <dgm:t>
        <a:bodyPr/>
        <a:lstStyle/>
        <a:p>
          <a:r>
            <a:rPr lang="en-AU"/>
            <a:t>System Analyst</a:t>
          </a:r>
        </a:p>
        <a:p>
          <a:r>
            <a:rPr lang="en-AU"/>
            <a:t>(Patrick J)</a:t>
          </a:r>
        </a:p>
      </dgm:t>
    </dgm:pt>
    <dgm:pt modelId="{F915FE8F-49A9-4771-9284-44EB1DCD1BE6}" type="parTrans" cxnId="{47CECEAA-390F-4CDC-85A8-06CDAA9EA30E}">
      <dgm:prSet/>
      <dgm:spPr/>
      <dgm:t>
        <a:bodyPr/>
        <a:lstStyle/>
        <a:p>
          <a:endParaRPr lang="en-AU"/>
        </a:p>
      </dgm:t>
    </dgm:pt>
    <dgm:pt modelId="{BC8F80E9-EC80-4305-B034-C788FFBA1C10}" type="sibTrans" cxnId="{47CECEAA-390F-4CDC-85A8-06CDAA9EA30E}">
      <dgm:prSet/>
      <dgm:spPr/>
      <dgm:t>
        <a:bodyPr/>
        <a:lstStyle/>
        <a:p>
          <a:endParaRPr lang="en-AU"/>
        </a:p>
      </dgm:t>
    </dgm:pt>
    <dgm:pt modelId="{6A4935AC-8323-4830-AF1C-2F8475CD00F8}">
      <dgm:prSet phldrT="[Text]"/>
      <dgm:spPr/>
      <dgm:t>
        <a:bodyPr/>
        <a:lstStyle/>
        <a:p>
          <a:r>
            <a:rPr lang="en-AU"/>
            <a:t>Software Developer</a:t>
          </a:r>
        </a:p>
        <a:p>
          <a:r>
            <a:rPr lang="en-AU"/>
            <a:t>(Jacob K)</a:t>
          </a:r>
        </a:p>
      </dgm:t>
    </dgm:pt>
    <dgm:pt modelId="{5703E124-8C16-467C-A3D7-A6CCA6F3788A}" type="parTrans" cxnId="{A72FA936-12F0-4479-A2A4-3F7BF167621E}">
      <dgm:prSet/>
      <dgm:spPr/>
      <dgm:t>
        <a:bodyPr/>
        <a:lstStyle/>
        <a:p>
          <a:endParaRPr lang="en-AU"/>
        </a:p>
      </dgm:t>
    </dgm:pt>
    <dgm:pt modelId="{D0466949-5D9D-4640-999C-A5013C75B701}" type="sibTrans" cxnId="{A72FA936-12F0-4479-A2A4-3F7BF167621E}">
      <dgm:prSet/>
      <dgm:spPr/>
      <dgm:t>
        <a:bodyPr/>
        <a:lstStyle/>
        <a:p>
          <a:endParaRPr lang="en-AU"/>
        </a:p>
      </dgm:t>
    </dgm:pt>
    <dgm:pt modelId="{82722C5A-BB5E-4E09-8213-5BED6B52F583}">
      <dgm:prSet phldrT="[Text]"/>
      <dgm:spPr>
        <a:sp3d extrusionH="50600" prstMaterial="clear">
          <a:bevelT w="101600" h="80600" prst="relaxedInset"/>
          <a:bevelB w="80600" h="80600" prst="relaxedInset"/>
        </a:sp3d>
      </dgm:spPr>
      <dgm:t>
        <a:bodyPr/>
        <a:lstStyle/>
        <a:p>
          <a:r>
            <a:rPr lang="en-AU"/>
            <a:t>Computer Hardware Engineer</a:t>
          </a:r>
        </a:p>
        <a:p>
          <a:r>
            <a:rPr lang="en-AU"/>
            <a:t>(Jay H)</a:t>
          </a:r>
        </a:p>
      </dgm:t>
    </dgm:pt>
    <dgm:pt modelId="{247B6B64-FEEE-4750-B051-C612A7D226CB}" type="parTrans" cxnId="{E2DCB7EE-BEEC-4D51-9D3E-1F01CA1A5674}">
      <dgm:prSet/>
      <dgm:spPr/>
      <dgm:t>
        <a:bodyPr/>
        <a:lstStyle/>
        <a:p>
          <a:endParaRPr lang="en-AU"/>
        </a:p>
      </dgm:t>
    </dgm:pt>
    <dgm:pt modelId="{C7615579-2807-4376-8366-727B7D11802F}" type="sibTrans" cxnId="{E2DCB7EE-BEEC-4D51-9D3E-1F01CA1A5674}">
      <dgm:prSet/>
      <dgm:spPr/>
      <dgm:t>
        <a:bodyPr/>
        <a:lstStyle/>
        <a:p>
          <a:endParaRPr lang="en-AU"/>
        </a:p>
      </dgm:t>
    </dgm:pt>
    <dgm:pt modelId="{EF4B3CE9-157C-48D7-B240-BA9ACDFEA190}" type="pres">
      <dgm:prSet presAssocID="{144A126B-2518-4E38-B857-4930C686D98D}" presName="composite" presStyleCnt="0">
        <dgm:presLayoutVars>
          <dgm:chMax val="1"/>
          <dgm:dir/>
          <dgm:resizeHandles val="exact"/>
        </dgm:presLayoutVars>
      </dgm:prSet>
      <dgm:spPr/>
    </dgm:pt>
    <dgm:pt modelId="{8A8DFED8-A527-4BDA-88CA-BEE6F62AC4C1}" type="pres">
      <dgm:prSet presAssocID="{144A126B-2518-4E38-B857-4930C686D98D}" presName="radial" presStyleCnt="0">
        <dgm:presLayoutVars>
          <dgm:animLvl val="ctr"/>
        </dgm:presLayoutVars>
      </dgm:prSet>
      <dgm:spPr/>
    </dgm:pt>
    <dgm:pt modelId="{53F2967C-A362-4120-8811-8F32ADD7014F}" type="pres">
      <dgm:prSet presAssocID="{4D0A53EB-569D-452F-A29E-72E1E8B98404}" presName="centerShape" presStyleLbl="vennNode1" presStyleIdx="0" presStyleCnt="6" custScaleX="72445" custScaleY="72445"/>
      <dgm:spPr/>
    </dgm:pt>
    <dgm:pt modelId="{415D5870-B098-495E-9530-6970A807F081}" type="pres">
      <dgm:prSet presAssocID="{606AFE06-B443-4E6F-A740-348D686825C8}" presName="node" presStyleLbl="vennNode1" presStyleIdx="1" presStyleCnt="6" custScaleX="147831" custScaleY="147831">
        <dgm:presLayoutVars>
          <dgm:bulletEnabled val="1"/>
        </dgm:presLayoutVars>
      </dgm:prSet>
      <dgm:spPr/>
    </dgm:pt>
    <dgm:pt modelId="{BD346680-432F-4858-B1CD-C4BD7DAD1044}" type="pres">
      <dgm:prSet presAssocID="{82722C5A-BB5E-4E09-8213-5BED6B52F583}" presName="node" presStyleLbl="vennNode1" presStyleIdx="2" presStyleCnt="6" custScaleX="147831" custScaleY="147831">
        <dgm:presLayoutVars>
          <dgm:bulletEnabled val="1"/>
        </dgm:presLayoutVars>
      </dgm:prSet>
      <dgm:spPr/>
    </dgm:pt>
    <dgm:pt modelId="{B40ECF15-E6B8-46B9-B2D9-9B89EC4A95BB}" type="pres">
      <dgm:prSet presAssocID="{00DC908F-4848-43A1-BA33-D56E94366654}" presName="node" presStyleLbl="vennNode1" presStyleIdx="3" presStyleCnt="6" custScaleX="147831" custScaleY="147831" custRadScaleRad="107423" custRadScaleInc="2510">
        <dgm:presLayoutVars>
          <dgm:bulletEnabled val="1"/>
        </dgm:presLayoutVars>
      </dgm:prSet>
      <dgm:spPr/>
    </dgm:pt>
    <dgm:pt modelId="{FE8A4688-14E7-4486-915C-A4D7CD5858C8}" type="pres">
      <dgm:prSet presAssocID="{9581DF3D-DA39-4691-A888-D4CAB73F105D}" presName="node" presStyleLbl="vennNode1" presStyleIdx="4" presStyleCnt="6" custScaleX="147831" custScaleY="147831">
        <dgm:presLayoutVars>
          <dgm:bulletEnabled val="1"/>
        </dgm:presLayoutVars>
      </dgm:prSet>
      <dgm:spPr/>
    </dgm:pt>
    <dgm:pt modelId="{08D4AFB9-5C28-4F6F-9D77-C87668F6BDB3}" type="pres">
      <dgm:prSet presAssocID="{6A4935AC-8323-4830-AF1C-2F8475CD00F8}" presName="node" presStyleLbl="vennNode1" presStyleIdx="5" presStyleCnt="6" custScaleX="147831" custScaleY="147831">
        <dgm:presLayoutVars>
          <dgm:bulletEnabled val="1"/>
        </dgm:presLayoutVars>
      </dgm:prSet>
      <dgm:spPr/>
    </dgm:pt>
  </dgm:ptLst>
  <dgm:cxnLst>
    <dgm:cxn modelId="{43FB3E12-0618-44BD-BEFF-E7140F4CBA08}" srcId="{4D0A53EB-569D-452F-A29E-72E1E8B98404}" destId="{606AFE06-B443-4E6F-A740-348D686825C8}" srcOrd="0" destOrd="0" parTransId="{43D7CAAD-4EBC-4CC9-B4F8-2FEBF4556E37}" sibTransId="{91FB6D0C-A3AE-4B80-8882-95E0EEBB9385}"/>
    <dgm:cxn modelId="{5D075214-9A4C-42B1-924D-C1258796D081}" type="presOf" srcId="{144A126B-2518-4E38-B857-4930C686D98D}" destId="{EF4B3CE9-157C-48D7-B240-BA9ACDFEA190}" srcOrd="0" destOrd="0" presId="urn:microsoft.com/office/officeart/2005/8/layout/radial3"/>
    <dgm:cxn modelId="{225B9522-DBD5-4834-AF8B-781A2F837A07}" type="presOf" srcId="{4D0A53EB-569D-452F-A29E-72E1E8B98404}" destId="{53F2967C-A362-4120-8811-8F32ADD7014F}" srcOrd="0" destOrd="0" presId="urn:microsoft.com/office/officeart/2005/8/layout/radial3"/>
    <dgm:cxn modelId="{A72FA936-12F0-4479-A2A4-3F7BF167621E}" srcId="{4D0A53EB-569D-452F-A29E-72E1E8B98404}" destId="{6A4935AC-8323-4830-AF1C-2F8475CD00F8}" srcOrd="4" destOrd="0" parTransId="{5703E124-8C16-467C-A3D7-A6CCA6F3788A}" sibTransId="{D0466949-5D9D-4640-999C-A5013C75B701}"/>
    <dgm:cxn modelId="{F6B1095F-E1FB-4546-A22B-627682F94A60}" type="presOf" srcId="{6A4935AC-8323-4830-AF1C-2F8475CD00F8}" destId="{08D4AFB9-5C28-4F6F-9D77-C87668F6BDB3}" srcOrd="0" destOrd="0" presId="urn:microsoft.com/office/officeart/2005/8/layout/radial3"/>
    <dgm:cxn modelId="{524D926D-B536-4B20-BB41-3F6B4D3039CF}" srcId="{4D0A53EB-569D-452F-A29E-72E1E8B98404}" destId="{00DC908F-4848-43A1-BA33-D56E94366654}" srcOrd="2" destOrd="0" parTransId="{208CB11F-7CC7-4C4F-8F38-F0C1802CA184}" sibTransId="{67CD8E3A-7F40-45AB-950F-8577B48ABF70}"/>
    <dgm:cxn modelId="{F63ED58E-71A6-4A5C-A90F-47A5A3E15753}" type="presOf" srcId="{00DC908F-4848-43A1-BA33-D56E94366654}" destId="{B40ECF15-E6B8-46B9-B2D9-9B89EC4A95BB}" srcOrd="0" destOrd="0" presId="urn:microsoft.com/office/officeart/2005/8/layout/radial3"/>
    <dgm:cxn modelId="{F4D74CAA-7CDC-4356-BBA4-B94332CA28BB}" srcId="{144A126B-2518-4E38-B857-4930C686D98D}" destId="{4D0A53EB-569D-452F-A29E-72E1E8B98404}" srcOrd="0" destOrd="0" parTransId="{2F515A18-4119-4A28-8469-F665D2A31A1F}" sibTransId="{523FA040-6DED-4217-9A65-013AD2CF5A9A}"/>
    <dgm:cxn modelId="{47CECEAA-390F-4CDC-85A8-06CDAA9EA30E}" srcId="{4D0A53EB-569D-452F-A29E-72E1E8B98404}" destId="{9581DF3D-DA39-4691-A888-D4CAB73F105D}" srcOrd="3" destOrd="0" parTransId="{F915FE8F-49A9-4771-9284-44EB1DCD1BE6}" sibTransId="{BC8F80E9-EC80-4305-B034-C788FFBA1C10}"/>
    <dgm:cxn modelId="{76A101B8-6DBB-44B9-A2CB-D96164086CB1}" type="presOf" srcId="{9581DF3D-DA39-4691-A888-D4CAB73F105D}" destId="{FE8A4688-14E7-4486-915C-A4D7CD5858C8}" srcOrd="0" destOrd="0" presId="urn:microsoft.com/office/officeart/2005/8/layout/radial3"/>
    <dgm:cxn modelId="{4CAA4EE3-9D1A-41B4-A3FB-57511A295284}" type="presOf" srcId="{82722C5A-BB5E-4E09-8213-5BED6B52F583}" destId="{BD346680-432F-4858-B1CD-C4BD7DAD1044}" srcOrd="0" destOrd="0" presId="urn:microsoft.com/office/officeart/2005/8/layout/radial3"/>
    <dgm:cxn modelId="{3C2282EA-26BB-4BA7-A24C-7EADBA17B30F}" type="presOf" srcId="{606AFE06-B443-4E6F-A740-348D686825C8}" destId="{415D5870-B098-495E-9530-6970A807F081}" srcOrd="0" destOrd="0" presId="urn:microsoft.com/office/officeart/2005/8/layout/radial3"/>
    <dgm:cxn modelId="{E2DCB7EE-BEEC-4D51-9D3E-1F01CA1A5674}" srcId="{4D0A53EB-569D-452F-A29E-72E1E8B98404}" destId="{82722C5A-BB5E-4E09-8213-5BED6B52F583}" srcOrd="1" destOrd="0" parTransId="{247B6B64-FEEE-4750-B051-C612A7D226CB}" sibTransId="{C7615579-2807-4376-8366-727B7D11802F}"/>
    <dgm:cxn modelId="{7109E91F-CF5D-4193-8F0F-5BF1432CC333}" type="presParOf" srcId="{EF4B3CE9-157C-48D7-B240-BA9ACDFEA190}" destId="{8A8DFED8-A527-4BDA-88CA-BEE6F62AC4C1}" srcOrd="0" destOrd="0" presId="urn:microsoft.com/office/officeart/2005/8/layout/radial3"/>
    <dgm:cxn modelId="{8361738D-7E6F-4CF7-984F-23302DFD9777}" type="presParOf" srcId="{8A8DFED8-A527-4BDA-88CA-BEE6F62AC4C1}" destId="{53F2967C-A362-4120-8811-8F32ADD7014F}" srcOrd="0" destOrd="0" presId="urn:microsoft.com/office/officeart/2005/8/layout/radial3"/>
    <dgm:cxn modelId="{63183FD8-9990-483C-9EBD-299E14B5802F}" type="presParOf" srcId="{8A8DFED8-A527-4BDA-88CA-BEE6F62AC4C1}" destId="{415D5870-B098-495E-9530-6970A807F081}" srcOrd="1" destOrd="0" presId="urn:microsoft.com/office/officeart/2005/8/layout/radial3"/>
    <dgm:cxn modelId="{7B3EBEDD-D229-49E9-BA1D-F4D8669DFDF1}" type="presParOf" srcId="{8A8DFED8-A527-4BDA-88CA-BEE6F62AC4C1}" destId="{BD346680-432F-4858-B1CD-C4BD7DAD1044}" srcOrd="2" destOrd="0" presId="urn:microsoft.com/office/officeart/2005/8/layout/radial3"/>
    <dgm:cxn modelId="{658A273B-BF40-4BD8-97B8-3599B86ACD63}" type="presParOf" srcId="{8A8DFED8-A527-4BDA-88CA-BEE6F62AC4C1}" destId="{B40ECF15-E6B8-46B9-B2D9-9B89EC4A95BB}" srcOrd="3" destOrd="0" presId="urn:microsoft.com/office/officeart/2005/8/layout/radial3"/>
    <dgm:cxn modelId="{B73D3B47-CE10-4990-9790-83A17836E990}" type="presParOf" srcId="{8A8DFED8-A527-4BDA-88CA-BEE6F62AC4C1}" destId="{FE8A4688-14E7-4486-915C-A4D7CD5858C8}" srcOrd="4" destOrd="0" presId="urn:microsoft.com/office/officeart/2005/8/layout/radial3"/>
    <dgm:cxn modelId="{D113759E-38C2-4833-BDDD-A0FB1A25EC23}" type="presParOf" srcId="{8A8DFED8-A527-4BDA-88CA-BEE6F62AC4C1}" destId="{08D4AFB9-5C28-4F6F-9D77-C87668F6BDB3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F2967C-A362-4120-8811-8F32ADD7014F}">
      <dsp:nvSpPr>
        <dsp:cNvPr id="0" name=""/>
        <dsp:cNvSpPr/>
      </dsp:nvSpPr>
      <dsp:spPr>
        <a:xfrm>
          <a:off x="2455004" y="1253560"/>
          <a:ext cx="1595566" cy="159556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isometricLeftDown" zoom="91000">
            <a:rot lat="0" lon="1200001" rev="0"/>
          </a:camera>
          <a:lightRig rig="threePt" dir="t">
            <a:rot lat="0" lon="0" rev="20640000"/>
          </a:lightRig>
        </a:scene3d>
        <a:sp3d extrusionH="50600" prstMaterial="clear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700" kern="1200"/>
            <a:t>Information Technology</a:t>
          </a:r>
        </a:p>
      </dsp:txBody>
      <dsp:txXfrm>
        <a:off x="2688669" y="1487225"/>
        <a:ext cx="1128236" cy="1128236"/>
      </dsp:txXfrm>
    </dsp:sp>
    <dsp:sp modelId="{415D5870-B098-495E-9530-6970A807F081}">
      <dsp:nvSpPr>
        <dsp:cNvPr id="0" name=""/>
        <dsp:cNvSpPr/>
      </dsp:nvSpPr>
      <dsp:spPr>
        <a:xfrm>
          <a:off x="2438810" y="-195412"/>
          <a:ext cx="1627953" cy="162795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isometricLeftDown" zoom="91000">
            <a:rot lat="0" lon="1200001" rev="0"/>
          </a:camera>
          <a:lightRig rig="threePt" dir="t">
            <a:rot lat="0" lon="0" rev="20640000"/>
          </a:lightRig>
        </a:scene3d>
        <a:sp3d extrusionH="50600" prstMaterial="clear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Systems Administrator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(Adam W)</a:t>
          </a:r>
        </a:p>
      </dsp:txBody>
      <dsp:txXfrm>
        <a:off x="2677218" y="42996"/>
        <a:ext cx="1151137" cy="1151137"/>
      </dsp:txXfrm>
    </dsp:sp>
    <dsp:sp modelId="{BD346680-432F-4858-B1CD-C4BD7DAD1044}">
      <dsp:nvSpPr>
        <dsp:cNvPr id="0" name=""/>
        <dsp:cNvSpPr/>
      </dsp:nvSpPr>
      <dsp:spPr>
        <a:xfrm>
          <a:off x="3801465" y="794613"/>
          <a:ext cx="1627953" cy="162795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isometricLeftDown" zoom="91000">
            <a:rot lat="0" lon="1200001" rev="0"/>
          </a:camera>
          <a:lightRig rig="threePt" dir="t">
            <a:rot lat="0" lon="0" rev="20640000"/>
          </a:lightRig>
        </a:scene3d>
        <a:sp3d extrusionH="50600" prstMaterial="clear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Computer Hardware Engineer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(Jay H)</a:t>
          </a:r>
        </a:p>
      </dsp:txBody>
      <dsp:txXfrm>
        <a:off x="4039873" y="1033021"/>
        <a:ext cx="1151137" cy="1151137"/>
      </dsp:txXfrm>
    </dsp:sp>
    <dsp:sp modelId="{B40ECF15-E6B8-46B9-B2D9-9B89EC4A95BB}">
      <dsp:nvSpPr>
        <dsp:cNvPr id="0" name=""/>
        <dsp:cNvSpPr/>
      </dsp:nvSpPr>
      <dsp:spPr>
        <a:xfrm>
          <a:off x="3303773" y="2396509"/>
          <a:ext cx="1627953" cy="162795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isometricLeftDown" zoom="91000">
            <a:rot lat="0" lon="1200001" rev="0"/>
          </a:camera>
          <a:lightRig rig="threePt" dir="t">
            <a:rot lat="0" lon="0" rev="20640000"/>
          </a:lightRig>
        </a:scene3d>
        <a:sp3d extrusionH="50600" prstMaterial="clear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Project Manager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(Patrick M)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1300" kern="1200"/>
        </a:p>
      </dsp:txBody>
      <dsp:txXfrm>
        <a:off x="3542181" y="2634917"/>
        <a:ext cx="1151137" cy="1151137"/>
      </dsp:txXfrm>
    </dsp:sp>
    <dsp:sp modelId="{FE8A4688-14E7-4486-915C-A4D7CD5858C8}">
      <dsp:nvSpPr>
        <dsp:cNvPr id="0" name=""/>
        <dsp:cNvSpPr/>
      </dsp:nvSpPr>
      <dsp:spPr>
        <a:xfrm>
          <a:off x="1596644" y="2396509"/>
          <a:ext cx="1627953" cy="162795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isometricLeftDown" zoom="91000">
            <a:rot lat="0" lon="1200001" rev="0"/>
          </a:camera>
          <a:lightRig rig="threePt" dir="t">
            <a:rot lat="0" lon="0" rev="20640000"/>
          </a:lightRig>
        </a:scene3d>
        <a:sp3d extrusionH="50600" prstMaterial="clear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System Analyst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(Patrick J)</a:t>
          </a:r>
        </a:p>
      </dsp:txBody>
      <dsp:txXfrm>
        <a:off x="1835052" y="2634917"/>
        <a:ext cx="1151137" cy="1151137"/>
      </dsp:txXfrm>
    </dsp:sp>
    <dsp:sp modelId="{08D4AFB9-5C28-4F6F-9D77-C87668F6BDB3}">
      <dsp:nvSpPr>
        <dsp:cNvPr id="0" name=""/>
        <dsp:cNvSpPr/>
      </dsp:nvSpPr>
      <dsp:spPr>
        <a:xfrm>
          <a:off x="1076156" y="794613"/>
          <a:ext cx="1627953" cy="1627953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isometricLeftDown" zoom="91000">
            <a:rot lat="0" lon="1200001" rev="0"/>
          </a:camera>
          <a:lightRig rig="threePt" dir="t">
            <a:rot lat="0" lon="0" rev="20640000"/>
          </a:lightRig>
        </a:scene3d>
        <a:sp3d extrusionH="50600" prstMaterial="clear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Software Developer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(Jacob K)</a:t>
          </a:r>
        </a:p>
      </dsp:txBody>
      <dsp:txXfrm>
        <a:off x="1314564" y="1033021"/>
        <a:ext cx="1151137" cy="11511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Jenner</dc:creator>
  <cp:keywords/>
  <dc:description/>
  <cp:lastModifiedBy>Patrick Jenner</cp:lastModifiedBy>
  <cp:revision>1</cp:revision>
  <dcterms:created xsi:type="dcterms:W3CDTF">2020-04-18T19:59:00Z</dcterms:created>
  <dcterms:modified xsi:type="dcterms:W3CDTF">2020-04-18T20:05:00Z</dcterms:modified>
</cp:coreProperties>
</file>