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52352" w14:textId="77777777" w:rsidR="00E8317D" w:rsidRPr="00E8317D" w:rsidRDefault="00E8317D" w:rsidP="00E8317D">
      <w:pPr>
        <w:rPr>
          <w:b/>
          <w:bCs/>
        </w:rPr>
      </w:pPr>
      <w:r w:rsidRPr="00E8317D">
        <w:rPr>
          <w:b/>
          <w:bCs/>
        </w:rPr>
        <w:t>Personal Information</w:t>
      </w:r>
    </w:p>
    <w:p w14:paraId="6A68B8FC" w14:textId="5A034028" w:rsidR="00E8317D" w:rsidRPr="00E8317D" w:rsidRDefault="00E8317D" w:rsidP="00E8317D">
      <w:r w:rsidRPr="00E8317D">
        <w:t xml:space="preserve">When I was a child, my father taught me how computers worked, which sparked my interest in IT. I would often help teachers ay my primary and later secondary school with computer related problems. Throughout secondary school I would research the latest hardware, upgrade my PC and playing. I worked in a computer shop where I would match the </w:t>
      </w:r>
      <w:r w:rsidR="007B279D" w:rsidRPr="00E8317D">
        <w:t>customers’</w:t>
      </w:r>
      <w:bookmarkStart w:id="0" w:name="_GoBack"/>
      <w:bookmarkEnd w:id="0"/>
      <w:r>
        <w:t xml:space="preserve"> needs to the correct product and enjoyed it</w:t>
      </w:r>
      <w:r w:rsidRPr="00E8317D">
        <w:t>.</w:t>
      </w:r>
    </w:p>
    <w:p w14:paraId="3AEACCF2" w14:textId="77777777" w:rsidR="003D7F59" w:rsidRPr="00E8317D" w:rsidRDefault="007B279D"/>
    <w:sectPr w:rsidR="003D7F59" w:rsidRPr="00E8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7D"/>
    <w:rsid w:val="00177EEA"/>
    <w:rsid w:val="007B279D"/>
    <w:rsid w:val="00CE4BEF"/>
    <w:rsid w:val="00E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70B8"/>
  <w15:chartTrackingRefBased/>
  <w15:docId w15:val="{D18979C0-868F-4B02-9C88-BC299670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Jenner</dc:creator>
  <cp:keywords/>
  <dc:description/>
  <cp:lastModifiedBy>Patrick Jenner</cp:lastModifiedBy>
  <cp:revision>2</cp:revision>
  <dcterms:created xsi:type="dcterms:W3CDTF">2020-04-18T20:18:00Z</dcterms:created>
  <dcterms:modified xsi:type="dcterms:W3CDTF">2020-04-18T20:20:00Z</dcterms:modified>
</cp:coreProperties>
</file>