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014" w:rsidRDefault="00205681" w:rsidP="00205681">
      <w:pPr>
        <w:jc w:val="center"/>
      </w:pPr>
      <w:r>
        <w:t>Blockchain &amp; Cryptocurrencies</w:t>
      </w:r>
    </w:p>
    <w:p w:rsidR="00205681" w:rsidRPr="000850C0" w:rsidRDefault="00205681">
      <w:pPr>
        <w:rPr>
          <w:u w:val="single"/>
        </w:rPr>
      </w:pPr>
      <w:r w:rsidRPr="000850C0">
        <w:rPr>
          <w:u w:val="single"/>
        </w:rPr>
        <w:t>What does it do?</w:t>
      </w:r>
    </w:p>
    <w:p w:rsidR="00EF36C6" w:rsidRPr="00EF36C6" w:rsidRDefault="00EF36C6">
      <w:pPr>
        <w:rPr>
          <w:b/>
          <w:bCs/>
        </w:rPr>
      </w:pPr>
      <w:r>
        <w:rPr>
          <w:b/>
          <w:bCs/>
        </w:rPr>
        <w:t>Blockchain</w:t>
      </w:r>
    </w:p>
    <w:p w:rsidR="0055221B" w:rsidRDefault="006B2A6F">
      <w:r>
        <w:t xml:space="preserve">In simple terms a blockchain is a data structure that acts as a ledger for transactions with each “block” containing digital pieces of information about a transaction. These include the date, time and amount of a transaction along with the participants who are identified only by a digital signature. Each block can contain a single transaction or </w:t>
      </w:r>
      <w:r w:rsidR="00A974D7">
        <w:t xml:space="preserve">many </w:t>
      </w:r>
      <w:r>
        <w:t>thousands of them. Each block stores its own unique identifying code called a “hash” that makes th</w:t>
      </w:r>
      <w:r w:rsidR="00A974D7">
        <w:t>e</w:t>
      </w:r>
      <w:r>
        <w:t xml:space="preserve"> block</w:t>
      </w:r>
      <w:r w:rsidR="00A974D7">
        <w:t xml:space="preserve"> uniquely</w:t>
      </w:r>
      <w:r>
        <w:t xml:space="preserve"> distinguishable from every other block in the chain.</w:t>
      </w:r>
      <w:r w:rsidR="0055221B">
        <w:t xml:space="preserve"> Only once all transactions in the block have been verified</w:t>
      </w:r>
      <w:r w:rsidR="00DF70B3">
        <w:t xml:space="preserve"> </w:t>
      </w:r>
      <w:r w:rsidR="00A974D7">
        <w:t xml:space="preserve">through a </w:t>
      </w:r>
      <w:r w:rsidR="005239D3">
        <w:t>consensus</w:t>
      </w:r>
      <w:r w:rsidR="00A974D7">
        <w:t xml:space="preserve"> process</w:t>
      </w:r>
      <w:r w:rsidR="0055221B">
        <w:t xml:space="preserve"> can a hash be added. When a new block is made it contains the hash code of the most recent block before it. This creates </w:t>
      </w:r>
      <w:r w:rsidR="0039577F">
        <w:t xml:space="preserve">a link between </w:t>
      </w:r>
      <w:r w:rsidR="00152993">
        <w:t>the</w:t>
      </w:r>
      <w:r w:rsidR="0039577F">
        <w:t xml:space="preserve"> blocks and is the</w:t>
      </w:r>
      <w:r w:rsidR="0055221B">
        <w:t xml:space="preserve"> “chain”</w:t>
      </w:r>
      <w:r w:rsidR="0039577F">
        <w:t xml:space="preserve"> in blockchain</w:t>
      </w:r>
      <w:r w:rsidR="0055221B">
        <w:t xml:space="preserve">. </w:t>
      </w:r>
    </w:p>
    <w:p w:rsidR="00205681" w:rsidRDefault="0055221B">
      <w:r>
        <w:t xml:space="preserve">What makes </w:t>
      </w:r>
      <w:r w:rsidR="00152993">
        <w:t xml:space="preserve">a </w:t>
      </w:r>
      <w:r w:rsidR="00EF36C6">
        <w:t>decentralised</w:t>
      </w:r>
      <w:r>
        <w:t xml:space="preserve"> blockchain unique</w:t>
      </w:r>
      <w:r w:rsidR="00A974D7">
        <w:t xml:space="preserve"> compared</w:t>
      </w:r>
      <w:r>
        <w:t xml:space="preserve"> </w:t>
      </w:r>
      <w:r w:rsidR="00AE08E6">
        <w:t>with traditional</w:t>
      </w:r>
      <w:r>
        <w:t xml:space="preserve"> financial transactions</w:t>
      </w:r>
      <w:r w:rsidR="00AE08E6">
        <w:t xml:space="preserve"> </w:t>
      </w:r>
      <w:r w:rsidR="00A974D7">
        <w:t xml:space="preserve">is </w:t>
      </w:r>
      <w:r>
        <w:t>that it does the transactions without the use of a</w:t>
      </w:r>
      <w:r w:rsidR="005239D3">
        <w:t xml:space="preserve"> single</w:t>
      </w:r>
      <w:r>
        <w:t xml:space="preserve"> trusted third party</w:t>
      </w:r>
      <w:r w:rsidR="0039577F">
        <w:t xml:space="preserve">. The blockchain network instead runs on thousands of </w:t>
      </w:r>
      <w:r w:rsidR="00A974D7">
        <w:t>independent</w:t>
      </w:r>
      <w:r w:rsidR="0039577F">
        <w:t xml:space="preserve"> </w:t>
      </w:r>
      <w:r w:rsidR="00A974D7">
        <w:t xml:space="preserve">public </w:t>
      </w:r>
      <w:r w:rsidR="0039577F">
        <w:t xml:space="preserve">computers </w:t>
      </w:r>
      <w:r w:rsidR="00AE08E6">
        <w:t>called “miners”</w:t>
      </w:r>
      <w:r w:rsidR="00610430">
        <w:t xml:space="preserve"> </w:t>
      </w:r>
      <w:r w:rsidR="0039577F">
        <w:t>which all have the exact same copy of the blockchain</w:t>
      </w:r>
      <w:r w:rsidR="00A57B60">
        <w:t xml:space="preserve"> and process transactions</w:t>
      </w:r>
      <w:r w:rsidR="00AE08E6">
        <w:t xml:space="preserve"> which update</w:t>
      </w:r>
      <w:r w:rsidR="00152993">
        <w:t xml:space="preserve"> as a new block is added to the chain</w:t>
      </w:r>
      <w:r w:rsidR="0039577F">
        <w:t xml:space="preserve">. </w:t>
      </w:r>
      <w:r w:rsidR="00152993">
        <w:t xml:space="preserve">This is what makes a blockchain arguably more secure than that of a centralised system such as a bank. If a </w:t>
      </w:r>
      <w:r w:rsidR="00A974D7">
        <w:t xml:space="preserve">malicious </w:t>
      </w:r>
      <w:r w:rsidR="00152993">
        <w:t xml:space="preserve">person </w:t>
      </w:r>
      <w:r w:rsidR="00A974D7">
        <w:t>attempts to manipulate</w:t>
      </w:r>
      <w:r w:rsidR="00DF70B3">
        <w:t xml:space="preserve"> a</w:t>
      </w:r>
      <w:r w:rsidR="00152993">
        <w:t xml:space="preserve"> transaction this would change the hash of the block</w:t>
      </w:r>
      <w:r w:rsidR="00A974D7">
        <w:t xml:space="preserve"> which would fail to match the h</w:t>
      </w:r>
      <w:r w:rsidR="00DF70B3">
        <w:t>ash generated by other mining computers</w:t>
      </w:r>
      <w:r w:rsidR="00A57B60">
        <w:t xml:space="preserve"> processing the same tran</w:t>
      </w:r>
      <w:r w:rsidR="00DF70B3">
        <w:t>saction,</w:t>
      </w:r>
      <w:r w:rsidR="00A57B60">
        <w:t xml:space="preserve"> thereby failing the </w:t>
      </w:r>
      <w:r w:rsidR="00DF70B3">
        <w:t>consensus verification, resulting in the rogue block being</w:t>
      </w:r>
      <w:r w:rsidR="005239D3">
        <w:t xml:space="preserve"> </w:t>
      </w:r>
      <w:r w:rsidR="00AE08E6">
        <w:t>discarded.</w:t>
      </w:r>
      <w:r w:rsidR="00152993" w:rsidRPr="00DF70B3">
        <w:t xml:space="preserve"> </w:t>
      </w:r>
    </w:p>
    <w:p w:rsidR="00824DDC" w:rsidRDefault="00152993">
      <w:r>
        <w:t>These features are only secure if the blockchain is public with the ledger of all transactions viewable to anyone who wishes to access it. If a blockchain is</w:t>
      </w:r>
      <w:r w:rsidR="00EF36C6">
        <w:t xml:space="preserve"> stored entirely on</w:t>
      </w:r>
      <w:r w:rsidR="00A57B60">
        <w:t xml:space="preserve"> a</w:t>
      </w:r>
      <w:r w:rsidR="005239D3">
        <w:t xml:space="preserve"> centralised</w:t>
      </w:r>
      <w:r w:rsidR="00A57B60">
        <w:t xml:space="preserve"> </w:t>
      </w:r>
      <w:r w:rsidR="00AE08E6">
        <w:t>private company’s</w:t>
      </w:r>
      <w:r w:rsidR="00EF36C6">
        <w:t xml:space="preserve"> server this creates the same vulnerability to that of a traditional banking system, meaning th</w:t>
      </w:r>
      <w:r w:rsidR="005239D3">
        <w:t xml:space="preserve">ere is a lack of transparency and the </w:t>
      </w:r>
      <w:r w:rsidR="00AE08E6">
        <w:t>administrators of</w:t>
      </w:r>
      <w:r w:rsidR="005239D3">
        <w:t xml:space="preserve"> that </w:t>
      </w:r>
      <w:r w:rsidR="00AE08E6">
        <w:t>central server</w:t>
      </w:r>
      <w:r w:rsidR="00EF36C6">
        <w:t xml:space="preserve"> have </w:t>
      </w:r>
      <w:r w:rsidR="005239D3">
        <w:t xml:space="preserve">full </w:t>
      </w:r>
      <w:r w:rsidR="00EF36C6">
        <w:t>access</w:t>
      </w:r>
      <w:r w:rsidR="00A57B60">
        <w:t xml:space="preserve"> to manipulate transactions and alter the ledger</w:t>
      </w:r>
      <w:r w:rsidR="003116D8">
        <w:t>.</w:t>
      </w:r>
    </w:p>
    <w:p w:rsidR="00EF36C6" w:rsidRPr="00EF36C6" w:rsidRDefault="00EF36C6">
      <w:pPr>
        <w:rPr>
          <w:b/>
          <w:bCs/>
        </w:rPr>
      </w:pPr>
      <w:r>
        <w:rPr>
          <w:b/>
          <w:bCs/>
        </w:rPr>
        <w:t>Cryptocurrencies</w:t>
      </w:r>
    </w:p>
    <w:p w:rsidR="00EF36C6" w:rsidRDefault="00EF36C6">
      <w:r>
        <w:t xml:space="preserve">Cryptocurrencies are </w:t>
      </w:r>
      <w:r w:rsidR="00AE08E6">
        <w:t>a form of digital currency and</w:t>
      </w:r>
      <w:r>
        <w:t xml:space="preserve"> use </w:t>
      </w:r>
      <w:r w:rsidR="00A57B60">
        <w:t xml:space="preserve">blockchain technology as the backbone for tracking and managing transactions and account balances. </w:t>
      </w:r>
      <w:r w:rsidR="00AE08E6">
        <w:t xml:space="preserve"> Just</w:t>
      </w:r>
      <w:r>
        <w:t xml:space="preserve"> a</w:t>
      </w:r>
      <w:r w:rsidR="00DB5253">
        <w:t>s a</w:t>
      </w:r>
      <w:r>
        <w:t xml:space="preserve"> safe or vault is used to protect </w:t>
      </w:r>
      <w:r w:rsidR="002E1569">
        <w:t xml:space="preserve">government-issued </w:t>
      </w:r>
      <w:r>
        <w:t>cash currency</w:t>
      </w:r>
      <w:r w:rsidR="00DB5253">
        <w:t xml:space="preserve"> (referred to herein as ‘fiat’ currency)</w:t>
      </w:r>
      <w:r w:rsidR="002E1569">
        <w:t>,</w:t>
      </w:r>
      <w:r>
        <w:t xml:space="preserve"> cryptocurrencies use </w:t>
      </w:r>
      <w:r w:rsidR="00A57B60">
        <w:t xml:space="preserve">a form of encryption called </w:t>
      </w:r>
      <w:r>
        <w:t xml:space="preserve">cryptography to secure </w:t>
      </w:r>
      <w:r w:rsidR="00A57B60">
        <w:t>people’s accounts from hacking and theft</w:t>
      </w:r>
      <w:r>
        <w:t>, this is what gives the “crypto” in cryptocurrency.</w:t>
      </w:r>
      <w:r w:rsidR="00824DDC">
        <w:t xml:space="preserve"> Using cryptography to </w:t>
      </w:r>
      <w:r w:rsidR="00AE08E6">
        <w:t>secure transactions</w:t>
      </w:r>
      <w:r w:rsidR="00824DDC">
        <w:t xml:space="preserve"> means cryptocurrencies are nearly impossible to counterfeit.</w:t>
      </w:r>
    </w:p>
    <w:p w:rsidR="00824DDC" w:rsidRDefault="002C0407">
      <w:r>
        <w:t xml:space="preserve">Most </w:t>
      </w:r>
      <w:r w:rsidR="00AE08E6">
        <w:t>c</w:t>
      </w:r>
      <w:r w:rsidR="00824DDC">
        <w:t xml:space="preserve">ryptocurrencies work on a decentralised platform, </w:t>
      </w:r>
      <w:r w:rsidR="00AE08E6">
        <w:t xml:space="preserve">meaning </w:t>
      </w:r>
      <w:r w:rsidR="00824DDC">
        <w:t xml:space="preserve">they are not controlled by a single </w:t>
      </w:r>
      <w:r w:rsidR="009B21FB">
        <w:t>individual,</w:t>
      </w:r>
      <w:r w:rsidR="00C13837">
        <w:t xml:space="preserve"> </w:t>
      </w:r>
      <w:r w:rsidR="00824DDC">
        <w:t>group</w:t>
      </w:r>
      <w:r w:rsidR="009B21FB">
        <w:t>, entity</w:t>
      </w:r>
      <w:r w:rsidR="00AE08E6">
        <w:t xml:space="preserve"> or government but</w:t>
      </w:r>
      <w:r w:rsidR="00824DDC">
        <w:t xml:space="preserve"> operate on a </w:t>
      </w:r>
      <w:r w:rsidR="00C13837">
        <w:t xml:space="preserve">public </w:t>
      </w:r>
      <w:r w:rsidR="00824DDC">
        <w:t>peer</w:t>
      </w:r>
      <w:r w:rsidR="00C13837">
        <w:t>-</w:t>
      </w:r>
      <w:r w:rsidR="00824DDC">
        <w:t>to</w:t>
      </w:r>
      <w:r w:rsidR="00C13837">
        <w:t>-</w:t>
      </w:r>
      <w:r w:rsidR="00824DDC">
        <w:t xml:space="preserve">peer basis. This concept means they </w:t>
      </w:r>
      <w:r w:rsidR="006B3FF2">
        <w:t>can</w:t>
      </w:r>
      <w:r w:rsidR="00AE08E6">
        <w:t xml:space="preserve"> operate </w:t>
      </w:r>
      <w:r w:rsidR="00824DDC">
        <w:t>without</w:t>
      </w:r>
      <w:r w:rsidR="00C13837">
        <w:t xml:space="preserve"> the interference or</w:t>
      </w:r>
      <w:r w:rsidR="00824DDC">
        <w:t xml:space="preserve"> influence </w:t>
      </w:r>
      <w:r w:rsidR="00C13837">
        <w:t xml:space="preserve">of </w:t>
      </w:r>
      <w:r w:rsidR="00824DDC">
        <w:t>governments.</w:t>
      </w:r>
      <w:r w:rsidR="0003178B">
        <w:t xml:space="preserve">  This is partly</w:t>
      </w:r>
      <w:r w:rsidR="002E1569">
        <w:t xml:space="preserve"> the attraction of cryptocurrenci</w:t>
      </w:r>
      <w:r w:rsidR="009B21FB">
        <w:t>es among people that desire independence from government control</w:t>
      </w:r>
      <w:r w:rsidR="002E1569">
        <w:t>.</w:t>
      </w:r>
    </w:p>
    <w:p w:rsidR="00BC3FD7" w:rsidRDefault="006B3FF2">
      <w:r>
        <w:t>The first decentralised cryptocurrency created was Bitcoin in 2009 by a pseudonymous developer</w:t>
      </w:r>
      <w:r w:rsidR="002D59CC">
        <w:t xml:space="preserve"> or group</w:t>
      </w:r>
      <w:r>
        <w:t xml:space="preserve"> </w:t>
      </w:r>
      <w:r w:rsidR="00AE08E6">
        <w:t>under the name</w:t>
      </w:r>
      <w:r>
        <w:t xml:space="preserve"> Satoshi Nakamoto. </w:t>
      </w:r>
      <w:r w:rsidR="002E1569">
        <w:t>This was in response to the G</w:t>
      </w:r>
      <w:r w:rsidR="00684791">
        <w:t>FC where people became sceptical</w:t>
      </w:r>
      <w:r w:rsidR="002E1569">
        <w:t xml:space="preserve"> about the stability</w:t>
      </w:r>
      <w:r w:rsidR="00010B6D">
        <w:t xml:space="preserve"> of fiat currency and manipulation by governments and central banks</w:t>
      </w:r>
      <w:r w:rsidR="002E1569">
        <w:t xml:space="preserve">.  </w:t>
      </w:r>
      <w:r>
        <w:lastRenderedPageBreak/>
        <w:t>Bitcoin is still the largest and most widely known cryptocurrency in the world</w:t>
      </w:r>
      <w:r w:rsidR="002E1569">
        <w:t>,</w:t>
      </w:r>
      <w:r w:rsidR="00C13837">
        <w:t xml:space="preserve"> with a current market capitalisation of US$130 Billion</w:t>
      </w:r>
      <w:r w:rsidR="002C0407">
        <w:t xml:space="preserve"> and dominance of around 65%</w:t>
      </w:r>
      <w:r w:rsidR="009B21FB">
        <w:t xml:space="preserve"> relative to the combined total of all other cryptocurrencies</w:t>
      </w:r>
      <w:r>
        <w:t xml:space="preserve">. Other cryptocurrencies are referred to as “Altcoins”. There are now thousands of </w:t>
      </w:r>
      <w:r w:rsidR="002C0407">
        <w:t xml:space="preserve">such </w:t>
      </w:r>
      <w:r w:rsidR="009B21FB">
        <w:t>a</w:t>
      </w:r>
      <w:r w:rsidR="00C13837">
        <w:t xml:space="preserve">ltcoins </w:t>
      </w:r>
      <w:r>
        <w:t>being traded globally.</w:t>
      </w:r>
      <w:r w:rsidR="008E5AD7">
        <w:t xml:space="preserve"> The largest of the a</w:t>
      </w:r>
      <w:r w:rsidR="00D767EB">
        <w:t>ltcoins include Ethereum and Litecoin</w:t>
      </w:r>
      <w:r w:rsidR="008E5AD7">
        <w:t>,</w:t>
      </w:r>
      <w:r w:rsidR="009B21FB">
        <w:t xml:space="preserve"> with</w:t>
      </w:r>
      <w:r w:rsidR="00C13837">
        <w:t xml:space="preserve"> market </w:t>
      </w:r>
      <w:r w:rsidR="00BC3FD7">
        <w:t>capitalisation</w:t>
      </w:r>
      <w:r w:rsidR="009B21FB">
        <w:t xml:space="preserve"> of US$20 Billion and</w:t>
      </w:r>
      <w:r w:rsidR="00C13837">
        <w:t xml:space="preserve"> US$3Billion</w:t>
      </w:r>
      <w:r w:rsidR="009B21FB">
        <w:t xml:space="preserve"> respectively</w:t>
      </w:r>
      <w:r w:rsidR="00D767EB">
        <w:t xml:space="preserve">. </w:t>
      </w:r>
    </w:p>
    <w:p w:rsidR="00DB5253" w:rsidRDefault="00BC3FD7">
      <w:r>
        <w:t>Bitcoin, Ethereum and Litecoin</w:t>
      </w:r>
      <w:r w:rsidR="009E4299">
        <w:t xml:space="preserve"> are referred to as “</w:t>
      </w:r>
      <w:r w:rsidR="002E1569">
        <w:t>U</w:t>
      </w:r>
      <w:r w:rsidR="009E4299">
        <w:t>tility”</w:t>
      </w:r>
      <w:r w:rsidR="002C0407">
        <w:t xml:space="preserve"> coins and</w:t>
      </w:r>
      <w:r w:rsidR="002E1569">
        <w:t xml:space="preserve"> can be considered as </w:t>
      </w:r>
      <w:r w:rsidR="00DB5253">
        <w:t>virtual currency</w:t>
      </w:r>
      <w:r w:rsidR="002E1569">
        <w:t xml:space="preserve"> or </w:t>
      </w:r>
      <w:r>
        <w:t xml:space="preserve">cryptocurrency </w:t>
      </w:r>
      <w:r w:rsidR="002E1569">
        <w:t>platforms</w:t>
      </w:r>
      <w:r>
        <w:t>.  On the other hand</w:t>
      </w:r>
      <w:r w:rsidR="002E1569">
        <w:t xml:space="preserve"> </w:t>
      </w:r>
      <w:r>
        <w:t>a</w:t>
      </w:r>
      <w:r w:rsidR="00DB5253">
        <w:t>ltcoins are</w:t>
      </w:r>
      <w:r>
        <w:t xml:space="preserve"> more often</w:t>
      </w:r>
      <w:r w:rsidR="00DB5253">
        <w:t xml:space="preserve"> considered as ‘</w:t>
      </w:r>
      <w:r w:rsidR="002E1569">
        <w:t>Security T</w:t>
      </w:r>
      <w:r w:rsidR="00DB5253">
        <w:t xml:space="preserve">okens’ and are sold to the public through initial offerings similar to traditional IPO’s, where a </w:t>
      </w:r>
      <w:r w:rsidR="002C0407">
        <w:t xml:space="preserve">particular company </w:t>
      </w:r>
      <w:r w:rsidR="00DB5253">
        <w:t xml:space="preserve">is capital raising </w:t>
      </w:r>
      <w:r w:rsidR="002C0407">
        <w:t>for a particular project</w:t>
      </w:r>
      <w:r w:rsidR="00DB5253">
        <w:t xml:space="preserve"> or vision</w:t>
      </w:r>
      <w:r w:rsidR="002C0407">
        <w:t>. Both</w:t>
      </w:r>
      <w:r w:rsidR="00DB5253">
        <w:t xml:space="preserve"> ut</w:t>
      </w:r>
      <w:r>
        <w:t>i</w:t>
      </w:r>
      <w:r w:rsidR="00DB5253">
        <w:t xml:space="preserve">lity coins and security tokens are </w:t>
      </w:r>
      <w:r w:rsidR="002C0407">
        <w:t>similarly traded on</w:t>
      </w:r>
      <w:r>
        <w:t xml:space="preserve"> public</w:t>
      </w:r>
      <w:r w:rsidR="002C0407">
        <w:t xml:space="preserve"> crypto</w:t>
      </w:r>
      <w:r>
        <w:t>currency</w:t>
      </w:r>
      <w:r w:rsidR="002C0407">
        <w:t xml:space="preserve"> exchanges</w:t>
      </w:r>
      <w:r>
        <w:t>,</w:t>
      </w:r>
      <w:r w:rsidR="002E1569">
        <w:t xml:space="preserve"> where people </w:t>
      </w:r>
      <w:r w:rsidR="00DB5253">
        <w:t>gather</w:t>
      </w:r>
      <w:r w:rsidR="002E1569">
        <w:t xml:space="preserve"> online</w:t>
      </w:r>
      <w:r w:rsidR="00DB5253">
        <w:t xml:space="preserve"> to trade</w:t>
      </w:r>
      <w:r>
        <w:t xml:space="preserve"> different</w:t>
      </w:r>
      <w:r w:rsidR="00DB5253">
        <w:t xml:space="preserve"> cryptocurrencies</w:t>
      </w:r>
      <w:r>
        <w:t xml:space="preserve"> at market determined exchange rate</w:t>
      </w:r>
      <w:r w:rsidR="008E5AD7">
        <w:t>s.</w:t>
      </w:r>
    </w:p>
    <w:p w:rsidR="00271C78" w:rsidRDefault="00DB5253">
      <w:r>
        <w:t>Another type of cryptocurrency worthy of note is Stablecoins .</w:t>
      </w:r>
      <w:r w:rsidR="002E1569">
        <w:t xml:space="preserve"> </w:t>
      </w:r>
      <w:r w:rsidR="00D767EB">
        <w:t>Stablecoins were created t</w:t>
      </w:r>
      <w:r w:rsidR="008E5AD7">
        <w:t>o provide a cryptocurrency that</w:t>
      </w:r>
      <w:r w:rsidR="00D767EB">
        <w:t xml:space="preserve"> </w:t>
      </w:r>
      <w:r w:rsidR="002E1569">
        <w:t xml:space="preserve">does not </w:t>
      </w:r>
      <w:r w:rsidR="008E5AD7">
        <w:t>have the</w:t>
      </w:r>
      <w:r w:rsidR="00D767EB">
        <w:t xml:space="preserve"> high volatility </w:t>
      </w:r>
      <w:r w:rsidR="008E5AD7">
        <w:t>of</w:t>
      </w:r>
      <w:r w:rsidR="00D767EB">
        <w:t xml:space="preserve"> </w:t>
      </w:r>
      <w:r w:rsidR="002E1569">
        <w:t xml:space="preserve">other </w:t>
      </w:r>
      <w:r w:rsidR="008E5AD7">
        <w:t>cryptocurrencies</w:t>
      </w:r>
      <w:r w:rsidR="00D767EB">
        <w:t xml:space="preserve">. Stablecoins are aligned to an asset or group of </w:t>
      </w:r>
      <w:r w:rsidR="0003178B">
        <w:t xml:space="preserve">stable </w:t>
      </w:r>
      <w:r w:rsidR="00D767EB">
        <w:t>asset</w:t>
      </w:r>
      <w:r w:rsidR="00271C78">
        <w:t>s</w:t>
      </w:r>
      <w:r w:rsidR="0003178B">
        <w:t>, such as US Dollar</w:t>
      </w:r>
      <w:r w:rsidR="008E5AD7">
        <w:t xml:space="preserve"> or gold</w:t>
      </w:r>
      <w:r w:rsidR="0003178B">
        <w:t>, and allow users to</w:t>
      </w:r>
      <w:r w:rsidR="002E1569">
        <w:t xml:space="preserve"> buy and sell them</w:t>
      </w:r>
      <w:r>
        <w:t xml:space="preserve"> when they predict the value of crypto</w:t>
      </w:r>
      <w:r w:rsidR="002E1569">
        <w:t>currencies</w:t>
      </w:r>
      <w:r w:rsidR="0003178B">
        <w:t xml:space="preserve"> will fluctuate.  This is more desirable than frequent</w:t>
      </w:r>
      <w:r w:rsidR="008E5AD7">
        <w:t>ly</w:t>
      </w:r>
      <w:r w:rsidR="002E1569">
        <w:t xml:space="preserve"> switching to and from fiat currencies, which </w:t>
      </w:r>
      <w:r w:rsidR="008E5AD7">
        <w:t>normally attract</w:t>
      </w:r>
      <w:r w:rsidR="002E1569">
        <w:t xml:space="preserve"> higher commissions by exchanges</w:t>
      </w:r>
      <w:r w:rsidR="008E5AD7">
        <w:t>,</w:t>
      </w:r>
      <w:r w:rsidR="003543B9">
        <w:t xml:space="preserve"> and</w:t>
      </w:r>
      <w:r w:rsidR="0003178B">
        <w:t xml:space="preserve"> often</w:t>
      </w:r>
      <w:r w:rsidR="003543B9">
        <w:t xml:space="preserve"> taxable</w:t>
      </w:r>
      <w:r w:rsidR="008E5AD7">
        <w:t xml:space="preserve"> events</w:t>
      </w:r>
      <w:r w:rsidR="003543B9">
        <w:t xml:space="preserve"> in </w:t>
      </w:r>
      <w:r w:rsidR="0003178B">
        <w:t>many</w:t>
      </w:r>
      <w:r w:rsidR="003543B9">
        <w:t xml:space="preserve"> </w:t>
      </w:r>
      <w:r w:rsidR="008E5AD7">
        <w:t>countries</w:t>
      </w:r>
      <w:r w:rsidR="003543B9">
        <w:t xml:space="preserve"> </w:t>
      </w:r>
      <w:r w:rsidR="00271C78">
        <w:t>. The largest Stablecoin is Tether</w:t>
      </w:r>
      <w:r w:rsidR="0003178B">
        <w:t>,</w:t>
      </w:r>
      <w:r w:rsidR="003543B9">
        <w:t xml:space="preserve"> which </w:t>
      </w:r>
      <w:r w:rsidR="008E5AD7">
        <w:t>is backed</w:t>
      </w:r>
      <w:r w:rsidR="009E4299">
        <w:t xml:space="preserve"> at</w:t>
      </w:r>
      <w:r w:rsidR="008E5AD7">
        <w:t xml:space="preserve"> one-to-one ratio </w:t>
      </w:r>
      <w:r w:rsidR="003543B9">
        <w:t>by USD</w:t>
      </w:r>
      <w:r w:rsidR="008E5AD7">
        <w:t>, it</w:t>
      </w:r>
      <w:r w:rsidR="0003178B">
        <w:t xml:space="preserve"> </w:t>
      </w:r>
      <w:r w:rsidR="00271C78">
        <w:t>has a</w:t>
      </w:r>
      <w:r w:rsidR="0003178B">
        <w:t xml:space="preserve"> current</w:t>
      </w:r>
      <w:r w:rsidR="00271C78">
        <w:t xml:space="preserve"> market cap</w:t>
      </w:r>
      <w:r w:rsidR="003543B9">
        <w:t>italisation</w:t>
      </w:r>
      <w:r w:rsidR="00271C78">
        <w:t xml:space="preserve"> of </w:t>
      </w:r>
      <w:r w:rsidR="003543B9">
        <w:t>US$</w:t>
      </w:r>
      <w:r w:rsidR="00271C78">
        <w:t xml:space="preserve">6.34 Billion. </w:t>
      </w:r>
    </w:p>
    <w:p w:rsidR="00BE0199" w:rsidRDefault="006B3FF2" w:rsidP="001D3CE0">
      <w:r>
        <w:t>Cryptocurrencies allow users to make transactions with a degree</w:t>
      </w:r>
      <w:r w:rsidR="003116D8">
        <w:t xml:space="preserve"> of</w:t>
      </w:r>
      <w:r>
        <w:t xml:space="preserve"> anonymity as only their digital signature or</w:t>
      </w:r>
      <w:r w:rsidR="00994C2D">
        <w:t xml:space="preserve"> a</w:t>
      </w:r>
      <w:r>
        <w:t xml:space="preserve"> </w:t>
      </w:r>
      <w:r w:rsidR="003116D8">
        <w:t xml:space="preserve">pseudo </w:t>
      </w:r>
      <w:r>
        <w:t xml:space="preserve">username is logged in the blockchain. </w:t>
      </w:r>
      <w:r w:rsidR="00994C2D">
        <w:t>There is som</w:t>
      </w:r>
      <w:r w:rsidR="0003178B">
        <w:t xml:space="preserve">e traceability </w:t>
      </w:r>
      <w:r w:rsidR="00994C2D">
        <w:t>where a cryptocurrency is traded through a</w:t>
      </w:r>
      <w:r w:rsidR="000F5AC6">
        <w:t xml:space="preserve"> regulated</w:t>
      </w:r>
      <w:r w:rsidR="00994C2D">
        <w:t xml:space="preserve"> </w:t>
      </w:r>
      <w:r w:rsidR="000F5AC6">
        <w:t>exchange which complies with a country’s ‘know your customer’ regulations</w:t>
      </w:r>
      <w:r w:rsidR="0003178B">
        <w:t xml:space="preserve">, however there are many </w:t>
      </w:r>
      <w:r w:rsidR="00965E81">
        <w:t>other means of transacting that</w:t>
      </w:r>
      <w:r w:rsidR="0003178B">
        <w:t xml:space="preserve"> are anonymous</w:t>
      </w:r>
      <w:r w:rsidR="000F5AC6">
        <w:t>.</w:t>
      </w:r>
      <w:r w:rsidR="00994C2D">
        <w:t xml:space="preserve">  While Bitcoin, Ethereum and many other cryptocurrencies make signatures transparent in the blockchain, some other altcoins known as </w:t>
      </w:r>
      <w:r w:rsidR="009E4299">
        <w:t>“</w:t>
      </w:r>
      <w:r w:rsidR="00994C2D">
        <w:t>privacy</w:t>
      </w:r>
      <w:r w:rsidR="009E4299">
        <w:t>”</w:t>
      </w:r>
      <w:r w:rsidR="00994C2D">
        <w:t xml:space="preserve"> coins, keep this detail hidden.  Coins such as Monero, Dash and Zcash are favoured for</w:t>
      </w:r>
      <w:r w:rsidR="000F5AC6">
        <w:t xml:space="preserve"> private activity,</w:t>
      </w:r>
      <w:r w:rsidR="00994C2D">
        <w:t xml:space="preserve"> tax evasion</w:t>
      </w:r>
      <w:r w:rsidR="000F5AC6">
        <w:t>,</w:t>
      </w:r>
      <w:r w:rsidR="00994C2D">
        <w:t xml:space="preserve"> and underworld activity and near imp</w:t>
      </w:r>
      <w:r w:rsidR="000F5AC6">
        <w:t>ossible to trace</w:t>
      </w:r>
      <w:r w:rsidR="00994C2D">
        <w:t xml:space="preserve"> back to a</w:t>
      </w:r>
      <w:r w:rsidR="009E4299">
        <w:t>n individual.</w:t>
      </w:r>
    </w:p>
    <w:p w:rsidR="00F674EC" w:rsidRDefault="00F674EC">
      <w:r>
        <w:t>Cryptocurrencies are stored in a virtual wallet</w:t>
      </w:r>
      <w:r w:rsidR="00271C78">
        <w:t xml:space="preserve"> which contain both public and private keys</w:t>
      </w:r>
      <w:r w:rsidR="00C83A0A">
        <w:t xml:space="preserve"> which are linked. When a person send</w:t>
      </w:r>
      <w:r w:rsidR="0003178B">
        <w:t>s</w:t>
      </w:r>
      <w:r w:rsidR="00C83A0A">
        <w:t xml:space="preserve"> cryptocurrency </w:t>
      </w:r>
      <w:r w:rsidR="000F5AC6">
        <w:t>to another person</w:t>
      </w:r>
      <w:r w:rsidR="0003178B">
        <w:t>,</w:t>
      </w:r>
      <w:r w:rsidR="000F5AC6">
        <w:t xml:space="preserve"> </w:t>
      </w:r>
      <w:r w:rsidR="00C83A0A">
        <w:t>they will send it to the</w:t>
      </w:r>
      <w:r w:rsidR="000F5AC6">
        <w:t>ir</w:t>
      </w:r>
      <w:r w:rsidR="009E4299">
        <w:t xml:space="preserve"> public key.</w:t>
      </w:r>
      <w:r w:rsidR="00C83A0A">
        <w:t xml:space="preserve">  </w:t>
      </w:r>
      <w:r w:rsidR="009E4299">
        <w:t>T</w:t>
      </w:r>
      <w:r w:rsidR="0003178B">
        <w:t xml:space="preserve">he </w:t>
      </w:r>
      <w:r w:rsidR="00C83A0A">
        <w:t>pri</w:t>
      </w:r>
      <w:r w:rsidR="009E4299">
        <w:t>vate key (similar to a password</w:t>
      </w:r>
      <w:r w:rsidR="00C83A0A">
        <w:t xml:space="preserve"> use</w:t>
      </w:r>
      <w:r w:rsidR="0003178B">
        <w:t>d</w:t>
      </w:r>
      <w:r w:rsidR="00C83A0A">
        <w:t xml:space="preserve"> for any account) </w:t>
      </w:r>
      <w:r w:rsidR="00965E81">
        <w:t>is</w:t>
      </w:r>
      <w:r w:rsidR="009E4299">
        <w:t xml:space="preserve"> then used to access the wallet which </w:t>
      </w:r>
      <w:r w:rsidR="00C83A0A">
        <w:t>had the cryptocurrency sent to it.  When cryptocurrency</w:t>
      </w:r>
      <w:r w:rsidR="00965E81">
        <w:t xml:space="preserve"> is sent</w:t>
      </w:r>
      <w:r w:rsidR="00C83A0A">
        <w:t xml:space="preserve"> to a</w:t>
      </w:r>
      <w:r w:rsidR="00965E81">
        <w:t>nother</w:t>
      </w:r>
      <w:r w:rsidR="00C83A0A">
        <w:t xml:space="preserve"> person’s public key</w:t>
      </w:r>
      <w:r w:rsidR="00965E81">
        <w:t xml:space="preserve">, ownership of that </w:t>
      </w:r>
      <w:r w:rsidR="00C83A0A">
        <w:t xml:space="preserve">cryptocurrency </w:t>
      </w:r>
      <w:r w:rsidR="009E4299">
        <w:t>is transferred and the transaction</w:t>
      </w:r>
      <w:r w:rsidR="00C83A0A">
        <w:t xml:space="preserve"> forever recorded in t</w:t>
      </w:r>
      <w:r w:rsidR="009E4299">
        <w:t>he blockchain. It</w:t>
      </w:r>
      <w:r w:rsidR="00C83A0A">
        <w:t xml:space="preserve"> </w:t>
      </w:r>
      <w:r w:rsidR="009E4299">
        <w:t xml:space="preserve">similarly </w:t>
      </w:r>
      <w:r w:rsidR="00C83A0A">
        <w:t>relates to the function of handing over physical cash to another person to put in their physical wallet</w:t>
      </w:r>
      <w:r w:rsidR="00965E81">
        <w:t>, with</w:t>
      </w:r>
      <w:r w:rsidR="00C83A0A">
        <w:t xml:space="preserve"> the only difference being there is an indi</w:t>
      </w:r>
      <w:r w:rsidR="009E4299">
        <w:t>sputable transaction record stored</w:t>
      </w:r>
      <w:r w:rsidR="00C83A0A">
        <w:t xml:space="preserve"> of the event.</w:t>
      </w:r>
    </w:p>
    <w:p w:rsidR="009E4299" w:rsidRDefault="009E4299">
      <w:r>
        <w:t xml:space="preserve">Every transaction </w:t>
      </w:r>
      <w:r w:rsidR="003E7BDF">
        <w:t>is confirmed in the blockchain by</w:t>
      </w:r>
      <w:r w:rsidR="00672A7E">
        <w:t xml:space="preserve"> </w:t>
      </w:r>
      <w:r w:rsidR="003E7BDF">
        <w:t>miners and a small pre</w:t>
      </w:r>
      <w:r>
        <w:t xml:space="preserve">-determined fee is paid to </w:t>
      </w:r>
      <w:r w:rsidR="003E7BDF">
        <w:t>miners for the use of their computers</w:t>
      </w:r>
      <w:r w:rsidR="00672A7E">
        <w:t xml:space="preserve"> and energy</w:t>
      </w:r>
      <w:r w:rsidR="003E7BDF">
        <w:t xml:space="preserve">. When making a transaction a user has the option to pay a higher fee for a faster transaction. The time of each transaction depends on the computational power </w:t>
      </w:r>
      <w:r w:rsidR="00533BA6">
        <w:t xml:space="preserve">and efficiency </w:t>
      </w:r>
      <w:r w:rsidR="003E7BDF">
        <w:t>of the blockchain that the cryptocurrency is operating on</w:t>
      </w:r>
      <w:r w:rsidR="00533BA6">
        <w:t>; this ranges from a few seconds to a few hours</w:t>
      </w:r>
      <w:r w:rsidR="003E7BDF">
        <w:t>. Bitcoin’s blockchain operates over millions of computers with large mining facilities located around the world us</w:t>
      </w:r>
      <w:r>
        <w:t>ually where electricity is low cost</w:t>
      </w:r>
      <w:r w:rsidR="003E7BDF">
        <w:t xml:space="preserve"> </w:t>
      </w:r>
      <w:r w:rsidR="00533BA6">
        <w:t>as cryptography is energy intensive</w:t>
      </w:r>
      <w:r w:rsidR="003E7BDF">
        <w:t>. This concept is contrastingly different to that of traditional financial institutions who</w:t>
      </w:r>
      <w:r w:rsidR="00533BA6">
        <w:t xml:space="preserve"> can often</w:t>
      </w:r>
      <w:r w:rsidR="003E7BDF">
        <w:t xml:space="preserve"> charge</w:t>
      </w:r>
      <w:r w:rsidR="00533BA6">
        <w:t xml:space="preserve"> significant</w:t>
      </w:r>
      <w:r>
        <w:t xml:space="preserve"> fees on</w:t>
      </w:r>
      <w:r w:rsidR="003E7BDF">
        <w:t xml:space="preserve"> transactions</w:t>
      </w:r>
      <w:r w:rsidR="00533BA6">
        <w:t xml:space="preserve">, </w:t>
      </w:r>
      <w:r>
        <w:t xml:space="preserve">particularly international, </w:t>
      </w:r>
      <w:r w:rsidR="00533BA6">
        <w:lastRenderedPageBreak/>
        <w:t>place limitations on customers,</w:t>
      </w:r>
      <w:r>
        <w:t xml:space="preserve"> </w:t>
      </w:r>
      <w:r w:rsidR="00533BA6">
        <w:t>take several days to transfer funds</w:t>
      </w:r>
      <w:r>
        <w:t xml:space="preserve">, and can be </w:t>
      </w:r>
      <w:r w:rsidR="000A7B18">
        <w:t xml:space="preserve">logistically </w:t>
      </w:r>
      <w:r>
        <w:t>difficult for the receiving party to obtain.</w:t>
      </w:r>
    </w:p>
    <w:p w:rsidR="00C83A0A" w:rsidRDefault="00C13837">
      <w:r>
        <w:t>Bitcoin and other altcoins are an asset class of their own, however have been likened to assets such as gold, where there is a controlled and finite</w:t>
      </w:r>
      <w:r w:rsidR="006C038C">
        <w:t xml:space="preserve"> amount determined by the software code which can only be altered with the </w:t>
      </w:r>
      <w:r w:rsidR="00A55607">
        <w:t>consensus</w:t>
      </w:r>
      <w:r w:rsidR="006C038C">
        <w:t xml:space="preserve"> of the public mining community</w:t>
      </w:r>
      <w:r w:rsidR="000A7B18">
        <w:t>, who have a vested interest in preserving the asset’s value</w:t>
      </w:r>
      <w:r>
        <w:t>.  Cryptocurrency valuations can</w:t>
      </w:r>
      <w:r w:rsidR="000A7B18">
        <w:t xml:space="preserve"> however</w:t>
      </w:r>
      <w:r>
        <w:t xml:space="preserve"> fluctu</w:t>
      </w:r>
      <w:r w:rsidR="00A55607">
        <w:t>ate heavily as a result of them</w:t>
      </w:r>
      <w:r>
        <w:t xml:space="preserve"> being unregulated and in the hands of the public</w:t>
      </w:r>
      <w:r w:rsidR="00BD2A7B">
        <w:t xml:space="preserve">, accurate forecasting and models are difficult </w:t>
      </w:r>
      <w:r w:rsidR="000A7B18">
        <w:t>t</w:t>
      </w:r>
      <w:r w:rsidR="00BD2A7B">
        <w:t>o create as there are no fundamentals based on earnings, or other meaningful metrics</w:t>
      </w:r>
      <w:r>
        <w:t>.</w:t>
      </w:r>
      <w:r w:rsidR="00684791">
        <w:t xml:space="preserve">  Traditional ‘pump and dump’ schemes, insider trading</w:t>
      </w:r>
      <w:r w:rsidR="000A7B18">
        <w:t>,</w:t>
      </w:r>
      <w:r w:rsidR="00684791">
        <w:t xml:space="preserve"> and cartels are rampant in the market.  Furthermore, unlike</w:t>
      </w:r>
      <w:r>
        <w:t xml:space="preserve"> stock markets, where a sharp fal</w:t>
      </w:r>
      <w:r w:rsidR="000A7B18">
        <w:t xml:space="preserve">l resulting from heavy sell </w:t>
      </w:r>
      <w:r w:rsidR="00C05942">
        <w:t>off</w:t>
      </w:r>
      <w:r w:rsidR="000A7B18">
        <w:t xml:space="preserve"> </w:t>
      </w:r>
      <w:r>
        <w:t xml:space="preserve">will trigger a trading halt, </w:t>
      </w:r>
      <w:r w:rsidR="00FA2E32">
        <w:t>cryptocurrencies have no such mechanisms and are valued based on momentary supply and demand.</w:t>
      </w:r>
    </w:p>
    <w:p w:rsidR="00C83A0A" w:rsidRPr="000850C0" w:rsidRDefault="00C83A0A">
      <w:pPr>
        <w:rPr>
          <w:u w:val="single"/>
        </w:rPr>
      </w:pPr>
      <w:r w:rsidRPr="000850C0">
        <w:rPr>
          <w:u w:val="single"/>
        </w:rPr>
        <w:t>What is the likely impact?</w:t>
      </w:r>
    </w:p>
    <w:p w:rsidR="007D2D5E" w:rsidRDefault="007D2D5E">
      <w:r>
        <w:t xml:space="preserve">It is foreseeable in the future that the current format of blockchain based cryptocurrencies or a derivative of it will make its way into the mainstream. The main question is whether it takes the form of decentralised or centralised. A decentralised platform allows users the freedom to send and receive payments </w:t>
      </w:r>
      <w:r w:rsidR="000A7B18">
        <w:t>internationally that</w:t>
      </w:r>
      <w:r>
        <w:t xml:space="preserve"> is not</w:t>
      </w:r>
      <w:r w:rsidR="00A55607">
        <w:t xml:space="preserve"> traceable or</w:t>
      </w:r>
      <w:r>
        <w:t xml:space="preserve"> </w:t>
      </w:r>
      <w:r w:rsidR="000A7B18">
        <w:t>controlled by</w:t>
      </w:r>
      <w:r>
        <w:t xml:space="preserve"> government</w:t>
      </w:r>
      <w:r w:rsidR="00A55607">
        <w:t>s</w:t>
      </w:r>
      <w:r w:rsidR="007A122F">
        <w:t xml:space="preserve"> or other private entities</w:t>
      </w:r>
      <w:r w:rsidR="002D59CC">
        <w:t>.</w:t>
      </w:r>
    </w:p>
    <w:p w:rsidR="00CC09BC" w:rsidRDefault="00CC09BC">
      <w:r>
        <w:t>If each country</w:t>
      </w:r>
      <w:r w:rsidR="000A7B18">
        <w:t>’s government</w:t>
      </w:r>
      <w:r>
        <w:t xml:space="preserve"> w</w:t>
      </w:r>
      <w:r w:rsidR="007A122F">
        <w:t>ere</w:t>
      </w:r>
      <w:r>
        <w:t xml:space="preserve"> to make their own cryptocurrency and blockchain with no physical currency they would have complete oversight of every transaction made by every individual or business meaning that “cash economy” (tax-free) would cease to exist. It also raises the questions of privacy as government would</w:t>
      </w:r>
      <w:r w:rsidR="000A7B18">
        <w:t xml:space="preserve"> use it</w:t>
      </w:r>
      <w:r>
        <w:t xml:space="preserve"> </w:t>
      </w:r>
      <w:r w:rsidR="00BD2A7B">
        <w:t xml:space="preserve">for surveillance of </w:t>
      </w:r>
      <w:r>
        <w:t>its citizens.</w:t>
      </w:r>
    </w:p>
    <w:p w:rsidR="00CC09BC" w:rsidRDefault="00CC09BC">
      <w:r>
        <w:t>A worldwide centralised cryptocurren</w:t>
      </w:r>
      <w:r w:rsidR="00533935">
        <w:t xml:space="preserve">cy seems hard to conceive as </w:t>
      </w:r>
      <w:r>
        <w:t>many factors go into what makes a fiat currency operate</w:t>
      </w:r>
      <w:r w:rsidR="000A7031">
        <w:t xml:space="preserve"> and </w:t>
      </w:r>
      <w:r w:rsidR="000A7031">
        <w:t xml:space="preserve">too many variants exist in the </w:t>
      </w:r>
      <w:r w:rsidR="00533935">
        <w:t>makeup of a country to suggest</w:t>
      </w:r>
      <w:r w:rsidR="000A7031">
        <w:t xml:space="preserve"> one</w:t>
      </w:r>
      <w:r w:rsidR="00533935">
        <w:t xml:space="preserve"> currency could suit all</w:t>
      </w:r>
      <w:r w:rsidR="000A7031">
        <w:t>, including GDP, social policies, security</w:t>
      </w:r>
      <w:r w:rsidR="00533935">
        <w:t>, politics,</w:t>
      </w:r>
      <w:r w:rsidR="000A7031">
        <w:t xml:space="preserve"> and so on.</w:t>
      </w:r>
    </w:p>
    <w:p w:rsidR="00CC09BC" w:rsidRDefault="00CC09BC">
      <w:r>
        <w:t>It</w:t>
      </w:r>
      <w:r w:rsidR="00D900A7">
        <w:t>’</w:t>
      </w:r>
      <w:r>
        <w:t>s</w:t>
      </w:r>
      <w:r w:rsidR="00D900A7">
        <w:t xml:space="preserve"> difficult to predict</w:t>
      </w:r>
      <w:r>
        <w:t xml:space="preserve"> if changing the financial system of a </w:t>
      </w:r>
      <w:r w:rsidR="00D900A7">
        <w:t xml:space="preserve">government </w:t>
      </w:r>
      <w:r>
        <w:t>currency to that of</w:t>
      </w:r>
      <w:r w:rsidR="00D900A7">
        <w:t xml:space="preserve"> </w:t>
      </w:r>
      <w:r>
        <w:t>digital would change the level of employment in the system. As jobs would become redundant, mainly in the supply chain and protection of physical currency, new jobs would be</w:t>
      </w:r>
      <w:r w:rsidR="00533935">
        <w:t xml:space="preserve"> created in the </w:t>
      </w:r>
      <w:r>
        <w:t>infrastructure</w:t>
      </w:r>
      <w:r w:rsidR="00533935">
        <w:t xml:space="preserve">, maintenance and development of </w:t>
      </w:r>
      <w:r>
        <w:t>new blockchain and cryptocurrency.</w:t>
      </w:r>
      <w:r w:rsidR="00D900A7">
        <w:t xml:space="preserve">  Certainly people in jobs earning non-declared income, who may otherwise be unemployable</w:t>
      </w:r>
      <w:r w:rsidR="00D43F8B">
        <w:t xml:space="preserve"> due to</w:t>
      </w:r>
      <w:r w:rsidR="000A7031">
        <w:t xml:space="preserve"> regulations</w:t>
      </w:r>
      <w:r w:rsidR="00D900A7">
        <w:t>, would be impacted.  This may in some cases lead to increased crime</w:t>
      </w:r>
      <w:r w:rsidR="00D43F8B">
        <w:t>, mental health and wellbeing issues, and</w:t>
      </w:r>
      <w:r w:rsidR="00D900A7">
        <w:t xml:space="preserve"> dependency on social welfare as those people struggle </w:t>
      </w:r>
      <w:r w:rsidR="00D43F8B">
        <w:t xml:space="preserve">to </w:t>
      </w:r>
      <w:r w:rsidR="00DE2B5F">
        <w:t>survive</w:t>
      </w:r>
      <w:r w:rsidR="00D900A7">
        <w:t>.</w:t>
      </w:r>
      <w:r w:rsidR="000A7031">
        <w:t xml:space="preserve">  Tax revenue </w:t>
      </w:r>
      <w:r w:rsidR="00D43F8B">
        <w:t>may</w:t>
      </w:r>
      <w:r w:rsidR="000A7031">
        <w:t xml:space="preserve"> increase as evasion becomes more difficult, which would then cover the </w:t>
      </w:r>
      <w:r w:rsidR="00D43F8B">
        <w:t xml:space="preserve">increased government </w:t>
      </w:r>
      <w:r w:rsidR="00533935">
        <w:t xml:space="preserve">social </w:t>
      </w:r>
      <w:r w:rsidR="00D43F8B">
        <w:t xml:space="preserve">assistance, however the social </w:t>
      </w:r>
      <w:r w:rsidR="00533935">
        <w:t xml:space="preserve">wellbeing </w:t>
      </w:r>
      <w:r w:rsidR="00D43F8B">
        <w:t>impact</w:t>
      </w:r>
      <w:r w:rsidR="00DE2B5F">
        <w:t>s may become of greater concern</w:t>
      </w:r>
      <w:r w:rsidR="00D43F8B">
        <w:t xml:space="preserve"> than economic.</w:t>
      </w:r>
    </w:p>
    <w:p w:rsidR="007D2D5E" w:rsidRPr="000850C0" w:rsidRDefault="007D2D5E">
      <w:pPr>
        <w:rPr>
          <w:u w:val="single"/>
        </w:rPr>
      </w:pPr>
      <w:r w:rsidRPr="000850C0">
        <w:rPr>
          <w:u w:val="single"/>
        </w:rPr>
        <w:t>How will this affect you?</w:t>
      </w:r>
    </w:p>
    <w:p w:rsidR="00BA0FEC" w:rsidRDefault="00F8646A" w:rsidP="000A7031">
      <w:r>
        <w:t xml:space="preserve">While it is unlikely that any of the currently known </w:t>
      </w:r>
      <w:r w:rsidR="00533935">
        <w:t>cryptocurrencies</w:t>
      </w:r>
      <w:r>
        <w:t xml:space="preserve"> will become mainstream and replace government currencies, central banks and governments have expressed concerns that high uptake of some emerging cryptocurrencies</w:t>
      </w:r>
      <w:r w:rsidR="0050722A">
        <w:t xml:space="preserve"> from prominent organisations</w:t>
      </w:r>
      <w:r w:rsidR="00BA0FEC">
        <w:t>,</w:t>
      </w:r>
      <w:r>
        <w:t xml:space="preserve"> such as Facebook</w:t>
      </w:r>
      <w:r w:rsidR="00D72121">
        <w:t>’</w:t>
      </w:r>
      <w:r>
        <w:t>s Lib</w:t>
      </w:r>
      <w:r w:rsidR="00D72121">
        <w:t>r</w:t>
      </w:r>
      <w:r>
        <w:t>a currently und</w:t>
      </w:r>
      <w:r w:rsidR="00D72121">
        <w:t>e</w:t>
      </w:r>
      <w:r>
        <w:t>r development</w:t>
      </w:r>
      <w:r w:rsidR="00BA0FEC">
        <w:t>,</w:t>
      </w:r>
      <w:r>
        <w:t xml:space="preserve"> could destabilise </w:t>
      </w:r>
      <w:r w:rsidR="00887947">
        <w:t xml:space="preserve">established financial </w:t>
      </w:r>
      <w:r w:rsidR="006013EE">
        <w:t xml:space="preserve">and banking </w:t>
      </w:r>
      <w:r w:rsidR="000A7031">
        <w:t>systems</w:t>
      </w:r>
      <w:r w:rsidR="005A2AFF">
        <w:t>.</w:t>
      </w:r>
      <w:r w:rsidR="008D6D54">
        <w:t xml:space="preserve"> </w:t>
      </w:r>
      <w:r w:rsidR="00D56E35" w:rsidRPr="00D56E35">
        <w:rPr>
          <w:i/>
        </w:rPr>
        <w:lastRenderedPageBreak/>
        <w:t>(</w:t>
      </w:r>
      <w:hyperlink r:id="rId4" w:history="1">
        <w:r w:rsidR="00D56E35" w:rsidRPr="00D56E35">
          <w:rPr>
            <w:rStyle w:val="Hyperlink"/>
            <w:i/>
          </w:rPr>
          <w:t>https://www.washingtonpost.com/business/2019/07/12/why-governments-around-world-are-afraid-libra-facebooks-cryptocurrency/</w:t>
        </w:r>
      </w:hyperlink>
      <w:r w:rsidR="00D56E35" w:rsidRPr="00D56E35">
        <w:rPr>
          <w:i/>
        </w:rPr>
        <w:t>)</w:t>
      </w:r>
      <w:r w:rsidR="005A2AFF">
        <w:t xml:space="preserve"> Many</w:t>
      </w:r>
      <w:r w:rsidR="000A7031">
        <w:t xml:space="preserve"> </w:t>
      </w:r>
      <w:r w:rsidR="00D43F8B">
        <w:t>countries</w:t>
      </w:r>
      <w:r w:rsidR="005A2AFF">
        <w:t xml:space="preserve"> t</w:t>
      </w:r>
      <w:r w:rsidR="000A7031">
        <w:t>herefore</w:t>
      </w:r>
      <w:r w:rsidR="00D620B3">
        <w:t xml:space="preserve"> initially</w:t>
      </w:r>
      <w:r w:rsidR="000A7031">
        <w:t xml:space="preserve"> attemp</w:t>
      </w:r>
      <w:r w:rsidR="00D43F8B">
        <w:t>ted banning the</w:t>
      </w:r>
      <w:r w:rsidR="000A7031">
        <w:t xml:space="preserve"> trading and ownership of cryptocurrency</w:t>
      </w:r>
      <w:r w:rsidR="005A2AFF">
        <w:t>, however most have since relaxed policy</w:t>
      </w:r>
      <w:r w:rsidR="00533935">
        <w:t xml:space="preserve"> attempting</w:t>
      </w:r>
      <w:r w:rsidR="005A2AFF">
        <w:t xml:space="preserve"> instead to regulate and force public declaration</w:t>
      </w:r>
      <w:r w:rsidR="0074508C">
        <w:t xml:space="preserve"> for tax</w:t>
      </w:r>
      <w:r w:rsidR="00BA0FEC">
        <w:t>ation</w:t>
      </w:r>
      <w:r w:rsidR="0074508C">
        <w:t xml:space="preserve"> purposes</w:t>
      </w:r>
      <w:r w:rsidR="005A2AFF">
        <w:t>.</w:t>
      </w:r>
    </w:p>
    <w:p w:rsidR="000B7253" w:rsidRDefault="000B7253" w:rsidP="000B7253">
      <w:r>
        <w:t xml:space="preserve">In some countries </w:t>
      </w:r>
      <w:r w:rsidR="008D6D54">
        <w:t xml:space="preserve">such as Venezuela </w:t>
      </w:r>
      <w:r>
        <w:t>with political and financial instability, cryptocurrencies have been a saving grace for some citizens, where they have e</w:t>
      </w:r>
      <w:r w:rsidR="00D620B3">
        <w:t>xchanged their</w:t>
      </w:r>
      <w:r w:rsidR="00533935">
        <w:t xml:space="preserve"> devaluing fiat </w:t>
      </w:r>
      <w:r>
        <w:t>currency for Bitcoin and other altcoins.  Some people escaping war ravaged countries have als</w:t>
      </w:r>
      <w:r w:rsidR="008D6D54">
        <w:t>o successfully taken their finances</w:t>
      </w:r>
      <w:r>
        <w:t xml:space="preserve"> out of the country by exchanging into cryptocurrency</w:t>
      </w:r>
      <w:r w:rsidR="00533935">
        <w:t>, then back to fiat</w:t>
      </w:r>
      <w:r>
        <w:t xml:space="preserve"> currency after arri</w:t>
      </w:r>
      <w:r w:rsidR="00D620B3">
        <w:t>ving at</w:t>
      </w:r>
      <w:r>
        <w:t xml:space="preserve"> their destination.</w:t>
      </w:r>
      <w:r w:rsidR="008D6D54">
        <w:t xml:space="preserve"> </w:t>
      </w:r>
      <w:r w:rsidR="00D56E35" w:rsidRPr="00D56E35">
        <w:rPr>
          <w:i/>
        </w:rPr>
        <w:t>(</w:t>
      </w:r>
      <w:hyperlink r:id="rId5" w:history="1">
        <w:r w:rsidR="00D56E35" w:rsidRPr="00D56E35">
          <w:rPr>
            <w:rStyle w:val="Hyperlink"/>
            <w:i/>
          </w:rPr>
          <w:t>https://www.bbc.com/news/business-47553048</w:t>
        </w:r>
      </w:hyperlink>
      <w:r w:rsidR="00D56E35" w:rsidRPr="00D56E35">
        <w:rPr>
          <w:i/>
        </w:rPr>
        <w:t>)</w:t>
      </w:r>
    </w:p>
    <w:p w:rsidR="00D620B3" w:rsidRDefault="00D620B3" w:rsidP="00D620B3">
      <w:r>
        <w:t>Decentralisised cryptocurrencies and their use cases will therefore likely continue to evolve</w:t>
      </w:r>
      <w:r w:rsidR="004461D3">
        <w:t xml:space="preserve"> and develop</w:t>
      </w:r>
      <w:r>
        <w:t>, parti</w:t>
      </w:r>
      <w:r w:rsidR="00533935">
        <w:t xml:space="preserve">cularly in </w:t>
      </w:r>
      <w:r>
        <w:t>user interface, and</w:t>
      </w:r>
      <w:r w:rsidR="004461D3">
        <w:t xml:space="preserve"> will</w:t>
      </w:r>
      <w:r>
        <w:t xml:space="preserve"> always have their place in society. As we have seen in recent years</w:t>
      </w:r>
      <w:r w:rsidR="004461D3">
        <w:t xml:space="preserve"> with futures trading of Bitcoin</w:t>
      </w:r>
      <w:r>
        <w:t>, more and more people and institutions will start to invest in them which in-turn will generate greater interest and investment over time.</w:t>
      </w:r>
      <w:r w:rsidR="00DD17E3">
        <w:t xml:space="preserve">  Awareness and education would be paramount otherwise many investors may lose significant proportions of their life earnings through innovative cyber crime or simply the volatility associated with decentralised and unregulated currency. </w:t>
      </w:r>
      <w:r w:rsidR="00DD17E3">
        <w:t>These sorts of reasons</w:t>
      </w:r>
      <w:r w:rsidR="00533935">
        <w:t xml:space="preserve"> are why t</w:t>
      </w:r>
      <w:r w:rsidR="00DD17E3">
        <w:t>he general public are currently apprehensive about cryptocurrencies becoming the normal way of paying for items. Individuals</w:t>
      </w:r>
      <w:r w:rsidR="00533935">
        <w:t xml:space="preserve"> n</w:t>
      </w:r>
      <w:r w:rsidR="009F5A2E">
        <w:t>eed</w:t>
      </w:r>
      <w:r w:rsidR="00DD17E3">
        <w:t xml:space="preserve"> </w:t>
      </w:r>
      <w:r w:rsidR="009F5A2E">
        <w:t xml:space="preserve">the security of </w:t>
      </w:r>
      <w:r w:rsidR="00DD17E3">
        <w:t>know</w:t>
      </w:r>
      <w:r w:rsidR="009F5A2E">
        <w:t>ing</w:t>
      </w:r>
      <w:r w:rsidR="00DD17E3">
        <w:t xml:space="preserve"> then when they go to sleep at night that the amount of money</w:t>
      </w:r>
      <w:r w:rsidR="00533935">
        <w:t xml:space="preserve"> i</w:t>
      </w:r>
      <w:r w:rsidR="00DD17E3">
        <w:t xml:space="preserve">n their wallet will </w:t>
      </w:r>
      <w:r w:rsidR="00533935">
        <w:t xml:space="preserve">still </w:t>
      </w:r>
      <w:r w:rsidR="00DD17E3">
        <w:t>be worth the same when they wake up in the morning.</w:t>
      </w:r>
    </w:p>
    <w:p w:rsidR="00F6048A" w:rsidRDefault="00F6048A" w:rsidP="000A7031">
      <w:r>
        <w:t xml:space="preserve">Discussion of cashless society has </w:t>
      </w:r>
      <w:r w:rsidR="004461D3">
        <w:t xml:space="preserve">also </w:t>
      </w:r>
      <w:r>
        <w:t xml:space="preserve">recently emerged with the novel coronavirus pandemic possibly being spread through handling of cash, and we may see this argument leveraged by governments in the near future as an opportunity to progress cashless society with introduction of </w:t>
      </w:r>
      <w:r w:rsidR="008D6D54">
        <w:t xml:space="preserve">government </w:t>
      </w:r>
      <w:r>
        <w:t>digital currency.</w:t>
      </w:r>
    </w:p>
    <w:p w:rsidR="000B7253" w:rsidRDefault="00F6048A">
      <w:r>
        <w:t xml:space="preserve">While </w:t>
      </w:r>
      <w:r w:rsidR="00DE2B5F">
        <w:t>the prospect of cashless society</w:t>
      </w:r>
      <w:r w:rsidR="008D6D54">
        <w:t xml:space="preserve"> is a</w:t>
      </w:r>
      <w:r w:rsidR="00DE2B5F">
        <w:t>ttractive</w:t>
      </w:r>
      <w:r w:rsidR="008D6D54">
        <w:t xml:space="preserve"> for governments</w:t>
      </w:r>
      <w:r w:rsidR="00DE2B5F">
        <w:t xml:space="preserve"> in making underworld crime and corruption more difficult, moving to digital currency could impact a significant</w:t>
      </w:r>
      <w:r w:rsidR="004461D3">
        <w:t xml:space="preserve"> proportion of the population</w:t>
      </w:r>
      <w:r w:rsidR="00DE2B5F">
        <w:t xml:space="preserve"> </w:t>
      </w:r>
      <w:r w:rsidR="008D6D54">
        <w:t xml:space="preserve">that rely on cash. Sectors such as </w:t>
      </w:r>
      <w:r w:rsidR="00DE2B5F">
        <w:t>hospitality/restaurant workers that rely on tips,</w:t>
      </w:r>
      <w:r w:rsidR="00533935">
        <w:t xml:space="preserve"> </w:t>
      </w:r>
      <w:r w:rsidR="008D6D54">
        <w:t>personal services that rely on privacy,</w:t>
      </w:r>
      <w:r w:rsidR="00DE2B5F">
        <w:t xml:space="preserve"> charities and homeless who ask for money on the street, </w:t>
      </w:r>
      <w:r w:rsidR="000B7253">
        <w:t>the elderly and intellectually impaired</w:t>
      </w:r>
      <w:r w:rsidR="008D6D54">
        <w:t xml:space="preserve"> that struggle with technology would</w:t>
      </w:r>
      <w:r w:rsidR="009F5A2E">
        <w:t xml:space="preserve"> all</w:t>
      </w:r>
      <w:r w:rsidR="008D6D54">
        <w:t xml:space="preserve"> be affected</w:t>
      </w:r>
      <w:r w:rsidR="00DE2B5F">
        <w:t>.</w:t>
      </w:r>
      <w:r w:rsidR="000B7253">
        <w:t xml:space="preserve">  Also</w:t>
      </w:r>
      <w:r w:rsidR="008D6D54">
        <w:t xml:space="preserve"> small retailers</w:t>
      </w:r>
      <w:r w:rsidR="000B7253">
        <w:t xml:space="preserve"> that currently operate on cash to avoid elect</w:t>
      </w:r>
      <w:r w:rsidR="004461D3">
        <w:t>ronic payment processing fees</w:t>
      </w:r>
      <w:r w:rsidR="008D6D54">
        <w:t xml:space="preserve"> would face increased overheads.</w:t>
      </w:r>
      <w:r w:rsidR="000B7253">
        <w:t xml:space="preserve"> (</w:t>
      </w:r>
      <w:hyperlink r:id="rId6" w:history="1">
        <w:r w:rsidR="000B7253">
          <w:rPr>
            <w:rStyle w:val="Hyperlink"/>
          </w:rPr>
          <w:t>https://www.vox.com/2017/7/24/16021630/cash-payments-cashless-mobile-inequity-square-apple-pay-venmo-amazon</w:t>
        </w:r>
      </w:hyperlink>
      <w:r w:rsidR="000B7253">
        <w:t>)</w:t>
      </w:r>
    </w:p>
    <w:p w:rsidR="00DD17E3" w:rsidRDefault="00DD17E3" w:rsidP="00DD17E3">
      <w:r>
        <w:t xml:space="preserve">Other affects </w:t>
      </w:r>
      <w:r w:rsidR="009F5A2E">
        <w:t>may be positive such as new jobs</w:t>
      </w:r>
      <w:r>
        <w:t xml:space="preserve"> as </w:t>
      </w:r>
      <w:r w:rsidR="00533935">
        <w:t>governments and private sector look</w:t>
      </w:r>
      <w:r>
        <w:t xml:space="preserve"> for opportunities to capitalise on the technology, new uses cases appear such as digital finance and investments. </w:t>
      </w:r>
      <w:r w:rsidR="009F5A2E">
        <w:t xml:space="preserve"> For example, i</w:t>
      </w:r>
      <w:r>
        <w:t>n future we may see contract settlements handled with cryptocurrency ‘smart’ contracts, decentralising control and removing any party’s ability to reneg</w:t>
      </w:r>
      <w:r w:rsidR="003A5B14">
        <w:t>e</w:t>
      </w:r>
      <w:r>
        <w:t xml:space="preserve">. </w:t>
      </w:r>
    </w:p>
    <w:p w:rsidR="00BD2A7B" w:rsidDel="00AE08E6" w:rsidRDefault="00B27093" w:rsidP="00B27093">
      <w:pPr>
        <w:rPr>
          <w:del w:id="0" w:author="PMUser" w:date="2020-04-19T15:50:00Z"/>
        </w:rPr>
      </w:pPr>
      <w:r>
        <w:t xml:space="preserve">The true affect of </w:t>
      </w:r>
      <w:r w:rsidR="00BD2A7B">
        <w:t xml:space="preserve">all </w:t>
      </w:r>
      <w:r>
        <w:t>this on an individual</w:t>
      </w:r>
      <w:r w:rsidR="00BD2A7B">
        <w:t xml:space="preserve"> in the future</w:t>
      </w:r>
      <w:r>
        <w:t xml:space="preserve"> will most likely come down to deciding how much of their wealth and finances to store where, which will be a trade off of privacy using a government backed blockchain, and cryptocurrency where people</w:t>
      </w:r>
      <w:r w:rsidR="00043E06">
        <w:t xml:space="preserve"> have</w:t>
      </w:r>
      <w:r>
        <w:t xml:space="preserve"> independent control and oversight</w:t>
      </w:r>
      <w:r w:rsidR="00043E06">
        <w:t>,</w:t>
      </w:r>
      <w:r>
        <w:t xml:space="preserve"> while subject to volatile markets and fluctuation.</w:t>
      </w:r>
    </w:p>
    <w:p w:rsidR="00BD2A7B" w:rsidRDefault="00BD2A7B"/>
    <w:p w:rsidR="00C83A0A" w:rsidRDefault="00C83A0A"/>
    <w:p w:rsidR="00B27093" w:rsidRDefault="00B27093"/>
    <w:p w:rsidR="006F6583" w:rsidRDefault="006F6583"/>
    <w:p w:rsidR="00824DDC" w:rsidRDefault="00F5254A">
      <w:pPr>
        <w:rPr>
          <w:u w:val="single"/>
        </w:rPr>
      </w:pPr>
      <w:r>
        <w:rPr>
          <w:u w:val="single"/>
        </w:rPr>
        <w:t>Bibliography</w:t>
      </w:r>
    </w:p>
    <w:p w:rsidR="00F5254A" w:rsidRDefault="00F5254A">
      <w:pPr>
        <w:rPr>
          <w:rFonts w:ascii="Arial" w:hAnsi="Arial" w:cs="Arial"/>
          <w:color w:val="000000"/>
          <w:sz w:val="20"/>
          <w:szCs w:val="20"/>
          <w:shd w:val="clear" w:color="auto" w:fill="FFFFFF"/>
        </w:rPr>
      </w:pPr>
      <w:r>
        <w:rPr>
          <w:rFonts w:ascii="Arial" w:hAnsi="Arial" w:cs="Arial"/>
          <w:color w:val="000000"/>
          <w:sz w:val="20"/>
          <w:szCs w:val="20"/>
          <w:shd w:val="clear" w:color="auto" w:fill="FFFFFF"/>
        </w:rPr>
        <w:t>J. Frankenfield,</w:t>
      </w:r>
      <w:r w:rsidR="00AF53DE">
        <w:rPr>
          <w:rFonts w:ascii="Arial" w:hAnsi="Arial" w:cs="Arial"/>
          <w:color w:val="000000"/>
          <w:sz w:val="20"/>
          <w:szCs w:val="20"/>
          <w:shd w:val="clear" w:color="auto" w:fill="FFFFFF"/>
        </w:rPr>
        <w:t xml:space="preserve"> November 3 2019</w:t>
      </w:r>
      <w:r>
        <w:rPr>
          <w:rFonts w:ascii="Arial" w:hAnsi="Arial" w:cs="Arial"/>
          <w:color w:val="000000"/>
          <w:sz w:val="20"/>
          <w:szCs w:val="20"/>
          <w:shd w:val="clear" w:color="auto" w:fill="FFFFFF"/>
        </w:rPr>
        <w:t xml:space="preserve"> "Cryptocurrency", </w:t>
      </w:r>
      <w:r>
        <w:rPr>
          <w:rFonts w:ascii="Arial" w:hAnsi="Arial" w:cs="Arial"/>
          <w:i/>
          <w:iCs/>
          <w:color w:val="000000"/>
          <w:sz w:val="20"/>
          <w:szCs w:val="20"/>
          <w:shd w:val="clear" w:color="auto" w:fill="FFFFFF"/>
        </w:rPr>
        <w:t>Investopedia</w:t>
      </w:r>
      <w:r>
        <w:rPr>
          <w:rFonts w:ascii="Arial" w:hAnsi="Arial" w:cs="Arial"/>
          <w:color w:val="000000"/>
          <w:sz w:val="20"/>
          <w:szCs w:val="20"/>
          <w:shd w:val="clear" w:color="auto" w:fill="FFFFFF"/>
        </w:rPr>
        <w:t xml:space="preserve">, 2019. [Online]. Available: </w:t>
      </w:r>
      <w:hyperlink r:id="rId7" w:history="1">
        <w:r w:rsidR="00AF53DE" w:rsidRPr="00AA5ACC">
          <w:rPr>
            <w:rStyle w:val="Hyperlink"/>
            <w:rFonts w:ascii="Arial" w:hAnsi="Arial" w:cs="Arial"/>
            <w:sz w:val="20"/>
            <w:szCs w:val="20"/>
            <w:shd w:val="clear" w:color="auto" w:fill="FFFFFF"/>
          </w:rPr>
          <w:t>https://www.investopedia.com/terms/c/cryptocurrency.asp</w:t>
        </w:r>
      </w:hyperlink>
    </w:p>
    <w:p w:rsidR="00AF53DE" w:rsidRDefault="00AF53DE">
      <w:r>
        <w:rPr>
          <w:rFonts w:ascii="Arial" w:hAnsi="Arial" w:cs="Arial"/>
          <w:color w:val="000000"/>
          <w:sz w:val="20"/>
          <w:szCs w:val="20"/>
          <w:shd w:val="clear" w:color="auto" w:fill="FFFFFF"/>
        </w:rPr>
        <w:t>D. Biczok, </w:t>
      </w:r>
      <w:r>
        <w:rPr>
          <w:rFonts w:ascii="Arial" w:hAnsi="Arial" w:cs="Arial"/>
          <w:i/>
          <w:iCs/>
          <w:color w:val="000000"/>
          <w:sz w:val="20"/>
          <w:szCs w:val="20"/>
          <w:shd w:val="clear" w:color="auto" w:fill="FFFFFF"/>
        </w:rPr>
        <w:t>The Future of Bitcoin and The Blockchain Technology</w:t>
      </w:r>
      <w:r>
        <w:rPr>
          <w:rFonts w:ascii="Arial" w:hAnsi="Arial" w:cs="Arial"/>
          <w:color w:val="000000"/>
          <w:sz w:val="20"/>
          <w:szCs w:val="20"/>
          <w:shd w:val="clear" w:color="auto" w:fill="FFFFFF"/>
        </w:rPr>
        <w:t xml:space="preserve">, 1st ed. Luxembourg, 2018, pp. </w:t>
      </w:r>
      <w:r w:rsidR="00F47AC3">
        <w:rPr>
          <w:rFonts w:ascii="Arial" w:hAnsi="Arial" w:cs="Arial"/>
          <w:color w:val="000000"/>
          <w:sz w:val="20"/>
          <w:szCs w:val="20"/>
          <w:shd w:val="clear" w:color="auto" w:fill="FFFFFF"/>
        </w:rPr>
        <w:t xml:space="preserve">15, 16, 18, </w:t>
      </w:r>
      <w:bookmarkStart w:id="1" w:name="_GoBack"/>
      <w:bookmarkEnd w:id="1"/>
      <w:r>
        <w:rPr>
          <w:rFonts w:ascii="Arial" w:hAnsi="Arial" w:cs="Arial"/>
          <w:color w:val="000000"/>
          <w:sz w:val="20"/>
          <w:szCs w:val="20"/>
          <w:shd w:val="clear" w:color="auto" w:fill="FFFFFF"/>
        </w:rPr>
        <w:t xml:space="preserve">23, 24, 25. Available: </w:t>
      </w:r>
      <w:hyperlink r:id="rId8" w:history="1">
        <w:r>
          <w:rPr>
            <w:rStyle w:val="Hyperlink"/>
          </w:rPr>
          <w:t>http://investas.lu/CMS/images/PDFs/Biczok_Master_Thesis.pdf</w:t>
        </w:r>
      </w:hyperlink>
    </w:p>
    <w:p w:rsidR="00AF53DE" w:rsidRDefault="00AF53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 Reiff, "Blockchain Explained", </w:t>
      </w:r>
      <w:r>
        <w:rPr>
          <w:rFonts w:ascii="Arial" w:hAnsi="Arial" w:cs="Arial"/>
          <w:i/>
          <w:iCs/>
          <w:color w:val="000000"/>
          <w:sz w:val="20"/>
          <w:szCs w:val="20"/>
          <w:shd w:val="clear" w:color="auto" w:fill="FFFFFF"/>
        </w:rPr>
        <w:t>Investopedia</w:t>
      </w:r>
      <w:r>
        <w:rPr>
          <w:rFonts w:ascii="Arial" w:hAnsi="Arial" w:cs="Arial"/>
          <w:color w:val="000000"/>
          <w:sz w:val="20"/>
          <w:szCs w:val="20"/>
          <w:shd w:val="clear" w:color="auto" w:fill="FFFFFF"/>
        </w:rPr>
        <w:t xml:space="preserve">, 2020. [Online]. Available: </w:t>
      </w:r>
      <w:hyperlink r:id="rId9" w:history="1">
        <w:r w:rsidRPr="00AA5ACC">
          <w:rPr>
            <w:rStyle w:val="Hyperlink"/>
            <w:rFonts w:ascii="Arial" w:hAnsi="Arial" w:cs="Arial"/>
            <w:sz w:val="20"/>
            <w:szCs w:val="20"/>
            <w:shd w:val="clear" w:color="auto" w:fill="FFFFFF"/>
          </w:rPr>
          <w:t>https://www.investopedia.com/terms/b/blockchain.asp</w:t>
        </w:r>
      </w:hyperlink>
    </w:p>
    <w:p w:rsidR="00AF53DE" w:rsidRDefault="00AF53DE">
      <w:pPr>
        <w:rPr>
          <w:rFonts w:ascii="Arial" w:hAnsi="Arial" w:cs="Arial"/>
          <w:color w:val="000000"/>
          <w:sz w:val="20"/>
          <w:szCs w:val="20"/>
          <w:shd w:val="clear" w:color="auto" w:fill="FFFFFF"/>
        </w:rPr>
      </w:pPr>
    </w:p>
    <w:p w:rsidR="00AF53DE" w:rsidRPr="00F5254A" w:rsidRDefault="00AF53DE"/>
    <w:sectPr w:rsidR="00AF53DE" w:rsidRPr="00F5254A" w:rsidSect="004668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05681"/>
    <w:rsid w:val="00010B6D"/>
    <w:rsid w:val="0001447B"/>
    <w:rsid w:val="0003178B"/>
    <w:rsid w:val="00043E06"/>
    <w:rsid w:val="000850C0"/>
    <w:rsid w:val="000A7031"/>
    <w:rsid w:val="000A7B18"/>
    <w:rsid w:val="000B7253"/>
    <w:rsid w:val="000D3739"/>
    <w:rsid w:val="000F5AC6"/>
    <w:rsid w:val="00152993"/>
    <w:rsid w:val="00163BC4"/>
    <w:rsid w:val="00171014"/>
    <w:rsid w:val="001D3CE0"/>
    <w:rsid w:val="001E47D1"/>
    <w:rsid w:val="00205681"/>
    <w:rsid w:val="00237B2C"/>
    <w:rsid w:val="00271C78"/>
    <w:rsid w:val="002C0407"/>
    <w:rsid w:val="002D59CC"/>
    <w:rsid w:val="002E1569"/>
    <w:rsid w:val="003116D8"/>
    <w:rsid w:val="003450E3"/>
    <w:rsid w:val="003543B9"/>
    <w:rsid w:val="00357C9F"/>
    <w:rsid w:val="0039577F"/>
    <w:rsid w:val="003A5B14"/>
    <w:rsid w:val="003E7BDF"/>
    <w:rsid w:val="0043473E"/>
    <w:rsid w:val="004461D3"/>
    <w:rsid w:val="0046688E"/>
    <w:rsid w:val="004A60BE"/>
    <w:rsid w:val="0050722A"/>
    <w:rsid w:val="005239D3"/>
    <w:rsid w:val="00533935"/>
    <w:rsid w:val="00533BA6"/>
    <w:rsid w:val="0055221B"/>
    <w:rsid w:val="005A2AFF"/>
    <w:rsid w:val="006013EE"/>
    <w:rsid w:val="00604E98"/>
    <w:rsid w:val="00610430"/>
    <w:rsid w:val="00662A69"/>
    <w:rsid w:val="00672A7E"/>
    <w:rsid w:val="00684791"/>
    <w:rsid w:val="006B2A6F"/>
    <w:rsid w:val="006B3FF2"/>
    <w:rsid w:val="006C038C"/>
    <w:rsid w:val="006F6583"/>
    <w:rsid w:val="0074508C"/>
    <w:rsid w:val="00786CC9"/>
    <w:rsid w:val="007A122F"/>
    <w:rsid w:val="007B279B"/>
    <w:rsid w:val="007D2D5E"/>
    <w:rsid w:val="008219DA"/>
    <w:rsid w:val="00824DDC"/>
    <w:rsid w:val="00840737"/>
    <w:rsid w:val="00887947"/>
    <w:rsid w:val="008D6D54"/>
    <w:rsid w:val="008E5AD7"/>
    <w:rsid w:val="0091173B"/>
    <w:rsid w:val="00965E81"/>
    <w:rsid w:val="00994C2D"/>
    <w:rsid w:val="009B21FB"/>
    <w:rsid w:val="009C47DD"/>
    <w:rsid w:val="009E4299"/>
    <w:rsid w:val="009F5A2E"/>
    <w:rsid w:val="00A55607"/>
    <w:rsid w:val="00A57B60"/>
    <w:rsid w:val="00A974D7"/>
    <w:rsid w:val="00AE08E6"/>
    <w:rsid w:val="00AF53DE"/>
    <w:rsid w:val="00B25A6A"/>
    <w:rsid w:val="00B27093"/>
    <w:rsid w:val="00BA0FEC"/>
    <w:rsid w:val="00BC3FD7"/>
    <w:rsid w:val="00BD2A7B"/>
    <w:rsid w:val="00BD6D74"/>
    <w:rsid w:val="00BE0199"/>
    <w:rsid w:val="00C05942"/>
    <w:rsid w:val="00C13837"/>
    <w:rsid w:val="00C83A0A"/>
    <w:rsid w:val="00C87339"/>
    <w:rsid w:val="00CC09BC"/>
    <w:rsid w:val="00D43F8B"/>
    <w:rsid w:val="00D56E35"/>
    <w:rsid w:val="00D620B3"/>
    <w:rsid w:val="00D72121"/>
    <w:rsid w:val="00D767EB"/>
    <w:rsid w:val="00D900A7"/>
    <w:rsid w:val="00DB4FAB"/>
    <w:rsid w:val="00DB5253"/>
    <w:rsid w:val="00DC3F92"/>
    <w:rsid w:val="00DD17E3"/>
    <w:rsid w:val="00DE2B5F"/>
    <w:rsid w:val="00DF70B3"/>
    <w:rsid w:val="00EA59E2"/>
    <w:rsid w:val="00ED0ED0"/>
    <w:rsid w:val="00EF36C6"/>
    <w:rsid w:val="00F15AA7"/>
    <w:rsid w:val="00F162DA"/>
    <w:rsid w:val="00F47AC3"/>
    <w:rsid w:val="00F5254A"/>
    <w:rsid w:val="00F6048A"/>
    <w:rsid w:val="00F674EC"/>
    <w:rsid w:val="00F8646A"/>
    <w:rsid w:val="00FA2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81"/>
    <w:pPr>
      <w:ind w:left="720"/>
      <w:contextualSpacing/>
    </w:pPr>
  </w:style>
  <w:style w:type="character" w:styleId="Hyperlink">
    <w:name w:val="Hyperlink"/>
    <w:basedOn w:val="DefaultParagraphFont"/>
    <w:uiPriority w:val="99"/>
    <w:unhideWhenUsed/>
    <w:rsid w:val="00AF53DE"/>
    <w:rPr>
      <w:color w:val="0000FF" w:themeColor="hyperlink"/>
      <w:u w:val="single"/>
    </w:rPr>
  </w:style>
  <w:style w:type="character" w:customStyle="1" w:styleId="UnresolvedMention">
    <w:name w:val="Unresolved Mention"/>
    <w:basedOn w:val="DefaultParagraphFont"/>
    <w:uiPriority w:val="99"/>
    <w:semiHidden/>
    <w:unhideWhenUsed/>
    <w:rsid w:val="00AF53DE"/>
    <w:rPr>
      <w:color w:val="605E5C"/>
      <w:shd w:val="clear" w:color="auto" w:fill="E1DFDD"/>
    </w:rPr>
  </w:style>
  <w:style w:type="character" w:styleId="FollowedHyperlink">
    <w:name w:val="FollowedHyperlink"/>
    <w:basedOn w:val="DefaultParagraphFont"/>
    <w:uiPriority w:val="99"/>
    <w:semiHidden/>
    <w:unhideWhenUsed/>
    <w:rsid w:val="00F47AC3"/>
    <w:rPr>
      <w:color w:val="800080" w:themeColor="followedHyperlink"/>
      <w:u w:val="single"/>
    </w:rPr>
  </w:style>
  <w:style w:type="paragraph" w:styleId="BalloonText">
    <w:name w:val="Balloon Text"/>
    <w:basedOn w:val="Normal"/>
    <w:link w:val="BalloonTextChar"/>
    <w:uiPriority w:val="99"/>
    <w:semiHidden/>
    <w:unhideWhenUsed/>
    <w:rsid w:val="00DF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0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vestas.lu/CMS/images/PDFs/Biczok_Master_Thesis.pdf" TargetMode="External"/><Relationship Id="rId3" Type="http://schemas.openxmlformats.org/officeDocument/2006/relationships/webSettings" Target="webSettings.xml"/><Relationship Id="rId7" Type="http://schemas.openxmlformats.org/officeDocument/2006/relationships/hyperlink" Target="https://www.investopedia.com/terms/c/cryptocurrency.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ox.com/2017/7/24/16021630/cash-payments-cashless-mobile-inequity-square-apple-pay-venmo-amazon" TargetMode="External"/><Relationship Id="rId11" Type="http://schemas.openxmlformats.org/officeDocument/2006/relationships/theme" Target="theme/theme1.xml"/><Relationship Id="rId5" Type="http://schemas.openxmlformats.org/officeDocument/2006/relationships/hyperlink" Target="https://www.bbc.com/news/business-47553048" TargetMode="External"/><Relationship Id="rId10" Type="http://schemas.openxmlformats.org/officeDocument/2006/relationships/fontTable" Target="fontTable.xml"/><Relationship Id="rId4" Type="http://schemas.openxmlformats.org/officeDocument/2006/relationships/hyperlink" Target="https://www.washingtonpost.com/business/2019/07/12/why-governments-around-world-are-afraid-libra-facebooks-cryptocurrency/" TargetMode="External"/><Relationship Id="rId9" Type="http://schemas.openxmlformats.org/officeDocument/2006/relationships/hyperlink" Target="https://www.investopedia.com/terms/b/blockch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Wilkinson</dc:creator>
  <cp:lastModifiedBy>PMUser</cp:lastModifiedBy>
  <cp:revision>8</cp:revision>
  <dcterms:created xsi:type="dcterms:W3CDTF">2020-04-19T05:43:00Z</dcterms:created>
  <dcterms:modified xsi:type="dcterms:W3CDTF">2020-04-19T06:35:00Z</dcterms:modified>
</cp:coreProperties>
</file>