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D1DB" w14:textId="37E0DD3A" w:rsidR="00C573B1" w:rsidRDefault="009C7BC5">
      <w:r w:rsidRPr="009C7BC5">
        <w:t>F0339469-FCF943C4-857AAF75-6F80F4C4</w:t>
      </w:r>
    </w:p>
    <w:sectPr w:rsidR="00C5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11"/>
    <w:rsid w:val="000A4CE9"/>
    <w:rsid w:val="009C7BC5"/>
    <w:rsid w:val="00A34711"/>
    <w:rsid w:val="00C573B1"/>
    <w:rsid w:val="00E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A8D45-52C6-460D-A662-D325E7E5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Nubaish Ahmed</dc:creator>
  <cp:keywords/>
  <dc:description/>
  <cp:lastModifiedBy>Nubaish Ahmed</cp:lastModifiedBy>
  <cp:revision>2</cp:revision>
  <dcterms:created xsi:type="dcterms:W3CDTF">2024-04-25T16:37:00Z</dcterms:created>
  <dcterms:modified xsi:type="dcterms:W3CDTF">2024-04-25T16:37:00Z</dcterms:modified>
</cp:coreProperties>
</file>