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>Resumen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Mi nombre completo es Terencio Alberto Matamoros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Martínez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>, estudiante de cuarto año de la UNAH con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número de cuenta es 20171031886.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Soy de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Morocel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lang w:val="es-HN" w:eastAsia="zh-CN" w:bidi="ar"/>
        </w:rPr>
        <w:t>í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, El Paraíso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>, pese a que el centro regional UNAH-TEC de Danlí se encuentra más cerca de mi localidad decidí estudiar en UNAH-CU ya que la carrera que elegí, Ingeniería en Sistemas, no se encuantra disponible en el lugar antes mencionado.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>El colegio en el que estudies es el Instituto José Ramón Villeda Morales de Morocelí, en el cual curse tanto el ciclo común como el bachillerato, siendo un total de 6 años de estudio.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iC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 xml:space="preserve">Debido al tiempo  requerido para esta clase y que usualmente soy de los estudiantes que viaja, he pospuesto varias veces el matricular esta clase e </w:t>
      </w:r>
      <w:r>
        <w:rPr>
          <w:rFonts w:hint="default" w:ascii="Calibri" w:hAnsi="Calibri" w:eastAsia="SimSun" w:cs="Calibri"/>
          <w:i w:val="0"/>
          <w:iC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 xml:space="preserve">irónicamente con la llegada de las clases virtuales debido a la pandemia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 xml:space="preserve"> pese a tener mas tiempo, siempre </w:t>
      </w:r>
      <w:r>
        <w:rPr>
          <w:rFonts w:hint="default" w:ascii="Calibri" w:hAnsi="Calibri" w:eastAsia="SimSun" w:cs="Calibri"/>
          <w:i w:val="0"/>
          <w:iC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>encontré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 xml:space="preserve"> impedimentos para matricular la clase como nuevas obligaciones o dificultad para conseguir los materiales, pero ya que por fin he logrado llegar al punto de partida de esta clase espero poder aprovechar de la mejor manera los </w:t>
      </w:r>
      <w:r>
        <w:rPr>
          <w:rFonts w:hint="default" w:ascii="Calibri" w:hAnsi="Calibri" w:eastAsia="SimSun" w:cs="Calibri"/>
          <w:i w:val="0"/>
          <w:iC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>conocimientos que he de adquirir en el transcurso de este periodo académico.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iC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iC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  <w:t>Para finalizar, algunos de los comentarios que he escuchado de esta clase a lo largo del tiempo es que los trabajos asignados requieren de bastante tiempo para lo cual espero poder manejar adecuadamente mis actividades para cumplir con toda mis tareas en esta clase.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s-HN" w:eastAsia="zh-CN" w:bidi="ar"/>
        </w:rPr>
      </w:pPr>
      <w:bookmarkStart w:id="0" w:name="_GoBack"/>
      <w:bookmarkEnd w:id="0"/>
    </w:p>
    <w:p>
      <w:pPr>
        <w:rPr>
          <w:rFonts w:hint="default"/>
          <w:lang w:val="es-H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1173</Characters>
  <Lines>0</Lines>
  <Paragraphs>0</Paragraphs>
  <TotalTime>35</TotalTime>
  <ScaleCrop>false</ScaleCrop>
  <LinksUpToDate>false</LinksUpToDate>
  <CharactersWithSpaces>1406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2022-05-28T21:33:28Z</dcterms:created>
  <dc:creator>user</dc:creator>
  <cp:lastModifiedBy>Terencio Matamoros</cp:lastModifiedBy>
  <dcterms:modified xsi:type="dcterms:W3CDTF">2022-05-28T22:09:20Z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3082-11.2.0.11130</vt:lpwstr>
  </property>
  <property fmtid="{D5CDD505-2E9C-101B-9397-08002B2CF9AE}" pid="3" name="ICV">
    <vt:lpwstr>3317519E41744305A6B9D5AC870AD8AF</vt:lpwstr>
  </property>
</Properties>
</file>