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8B5" w:rsidRDefault="00B908B5">
      <w:r>
        <w:t>12/10/21</w:t>
      </w:r>
    </w:p>
    <w:p w:rsidR="00B908B5" w:rsidRDefault="00B908B5">
      <w:r>
        <w:t>12:18AM</w:t>
      </w:r>
    </w:p>
    <w:p w:rsidR="00B908B5" w:rsidRPr="00016DE1" w:rsidRDefault="00B908B5" w:rsidP="00B908B5">
      <w:pPr>
        <w:jc w:val="center"/>
        <w:rPr>
          <w:sz w:val="36"/>
          <w:szCs w:val="36"/>
        </w:rPr>
      </w:pPr>
      <w:r w:rsidRPr="00016DE1">
        <w:rPr>
          <w:sz w:val="36"/>
          <w:szCs w:val="36"/>
        </w:rPr>
        <w:t>When New Item is different in older version</w:t>
      </w:r>
    </w:p>
    <w:p w:rsidR="00E528F8" w:rsidRDefault="00E528F8" w:rsidP="00B908B5">
      <w:pPr>
        <w:jc w:val="center"/>
      </w:pPr>
      <w:r>
        <w:t>I’m creating a new item by right clicking on Models folder the rest explains in the screenshot</w:t>
      </w:r>
      <w:r w:rsidRPr="00E528F8">
        <w:drawing>
          <wp:inline distT="0" distB="0" distL="0" distR="0" wp14:anchorId="2823E0DD" wp14:editId="03764C37">
            <wp:extent cx="5943600" cy="230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 need to pick an item called ADO.NET Entity Data Model in the Data node.</w:t>
      </w:r>
      <w:r w:rsidR="00A46280" w:rsidRPr="00A46280">
        <w:rPr>
          <w:noProof/>
        </w:rPr>
        <w:t xml:space="preserve"> </w:t>
      </w:r>
      <w:r w:rsidR="00A46280" w:rsidRPr="00A46280">
        <w:drawing>
          <wp:inline distT="0" distB="0" distL="0" distR="0" wp14:anchorId="7DC19272" wp14:editId="002F3F90">
            <wp:extent cx="5943600" cy="162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E9" w:rsidRDefault="00B908B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585988"/>
            <wp:effectExtent l="0" t="0" r="0" b="0"/>
            <wp:docPr id="1" name="Picture 1" descr="https://cdn.discordapp.com/attachments/751510709162213406/91853521834278914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51510709162213406/918535218342789140/unknow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Left pic is the tutorial vid from 2017 and the right pic is mine. The left chooses “Generate from database” while I choose “Code First from Database”</w:t>
      </w:r>
      <w:r w:rsidR="00E357CC">
        <w:t xml:space="preserve"> and they have same paths but not exactly </w:t>
      </w:r>
      <w:proofErr w:type="gramStart"/>
      <w:r w:rsidR="00E357CC">
        <w:t>is</w:t>
      </w:r>
      <w:proofErr w:type="gramEnd"/>
      <w:r w:rsidR="00E357CC">
        <w:t xml:space="preserve"> the same.</w:t>
      </w:r>
      <w:r w:rsidR="00985317">
        <w:t xml:space="preserve"> But it did generate the way I wanted just like in the tutorial.</w:t>
      </w:r>
      <w:r w:rsidR="00E528F8" w:rsidRPr="00E528F8">
        <w:rPr>
          <w:noProof/>
        </w:rPr>
        <w:t xml:space="preserve"> </w:t>
      </w:r>
    </w:p>
    <w:p w:rsidR="00B41964" w:rsidRDefault="00B41964"/>
    <w:p w:rsidR="0005441C" w:rsidRDefault="0005441C" w:rsidP="0005441C">
      <w:r>
        <w:lastRenderedPageBreak/>
        <w:t>12:29AM</w:t>
      </w:r>
    </w:p>
    <w:p w:rsidR="00B41964" w:rsidRPr="00016DE1" w:rsidRDefault="00B41964" w:rsidP="00B41964">
      <w:pPr>
        <w:jc w:val="center"/>
        <w:rPr>
          <w:sz w:val="36"/>
          <w:szCs w:val="36"/>
        </w:rPr>
      </w:pPr>
      <w:r w:rsidRPr="00016DE1">
        <w:rPr>
          <w:sz w:val="36"/>
          <w:szCs w:val="36"/>
        </w:rPr>
        <w:t>How to Add Connection</w:t>
      </w:r>
    </w:p>
    <w:p w:rsidR="009F78C6" w:rsidRDefault="009F78C6">
      <w:r>
        <w:t>I always baffled on this part where I couldn’t proceed because I don’</w:t>
      </w:r>
      <w:bookmarkStart w:id="0" w:name="_GoBack"/>
      <w:bookmarkEnd w:id="0"/>
      <w:r>
        <w:t>t know what to do.</w:t>
      </w:r>
      <w:r w:rsidRPr="009F78C6">
        <w:drawing>
          <wp:inline distT="0" distB="0" distL="0" distR="0" wp14:anchorId="520C7B0B" wp14:editId="7C9EE827">
            <wp:extent cx="5943600" cy="332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 always complained that I already had a server in the SQL manager running but the server name failed to recognize it. I expect it to pop up on its own and not seeing it there means it didn’t work. Right now, I found out I can just type the server name manually instead of the system itself detecting it.</w:t>
      </w:r>
      <w:r w:rsidR="005C4B89" w:rsidRPr="005C4B89">
        <w:rPr>
          <w:noProof/>
        </w:rPr>
        <w:t xml:space="preserve"> </w:t>
      </w:r>
      <w:r w:rsidR="005C4B89" w:rsidRPr="005C4B89">
        <w:drawing>
          <wp:inline distT="0" distB="0" distL="0" distR="0" wp14:anchorId="14CD6EDC" wp14:editId="16602446">
            <wp:extent cx="5943600" cy="3160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B89">
        <w:rPr>
          <w:noProof/>
        </w:rPr>
        <w:lastRenderedPageBreak/>
        <w:t>after typing it, I was able to find the database that I was looking for called SQL_basic. I never knew this way would work.</w:t>
      </w:r>
      <w:r w:rsidR="00A606F7">
        <w:rPr>
          <w:noProof/>
        </w:rPr>
        <w:t xml:space="preserve"> Hehehehehe….</w:t>
      </w:r>
    </w:p>
    <w:sectPr w:rsidR="009F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4D"/>
    <w:rsid w:val="00016DE1"/>
    <w:rsid w:val="0005441C"/>
    <w:rsid w:val="005C4B89"/>
    <w:rsid w:val="00985317"/>
    <w:rsid w:val="009F78C6"/>
    <w:rsid w:val="00A46280"/>
    <w:rsid w:val="00A606F7"/>
    <w:rsid w:val="00B41964"/>
    <w:rsid w:val="00B908B5"/>
    <w:rsid w:val="00D7754D"/>
    <w:rsid w:val="00E357CC"/>
    <w:rsid w:val="00E528F8"/>
    <w:rsid w:val="00EA55E9"/>
    <w:rsid w:val="00ED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ni</dc:creator>
  <cp:keywords/>
  <dc:description/>
  <cp:lastModifiedBy>you ni</cp:lastModifiedBy>
  <cp:revision>20</cp:revision>
  <dcterms:created xsi:type="dcterms:W3CDTF">2021-12-09T16:17:00Z</dcterms:created>
  <dcterms:modified xsi:type="dcterms:W3CDTF">2021-12-09T16:41:00Z</dcterms:modified>
</cp:coreProperties>
</file>