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044406" w14:textId="77777777" w:rsidR="000B18A9" w:rsidRPr="000B18A9" w:rsidRDefault="000B18A9" w:rsidP="000B18A9">
      <w:pPr>
        <w:shd w:val="clear" w:color="auto" w:fill="FFFFFF"/>
        <w:spacing w:after="150"/>
        <w:rPr>
          <w:rFonts w:ascii="Arial" w:eastAsia="Times New Roman" w:hAnsi="Arial" w:cs="Arial"/>
          <w:color w:val="7D7D7D"/>
          <w:sz w:val="20"/>
          <w:szCs w:val="20"/>
          <w:lang w:eastAsia="en-GB"/>
        </w:rPr>
      </w:pPr>
      <w:r w:rsidRPr="000B18A9">
        <w:rPr>
          <w:rFonts w:ascii="Arial" w:eastAsia="Times New Roman" w:hAnsi="Arial" w:cs="Arial"/>
          <w:b/>
          <w:bCs/>
          <w:color w:val="7D7D7D"/>
          <w:sz w:val="20"/>
          <w:szCs w:val="20"/>
          <w:lang w:eastAsia="en-GB"/>
        </w:rPr>
        <w:t>Features</w:t>
      </w:r>
    </w:p>
    <w:p w14:paraId="1AB24CD5" w14:textId="77777777" w:rsidR="000B18A9" w:rsidRPr="000B18A9" w:rsidRDefault="000B18A9" w:rsidP="000B18A9">
      <w:pPr>
        <w:shd w:val="clear" w:color="auto" w:fill="FFFFFF"/>
        <w:spacing w:after="150"/>
        <w:rPr>
          <w:rFonts w:ascii="Arial" w:eastAsia="Times New Roman" w:hAnsi="Arial" w:cs="Arial"/>
          <w:color w:val="7D7D7D"/>
          <w:sz w:val="20"/>
          <w:szCs w:val="20"/>
          <w:lang w:eastAsia="en-GB"/>
        </w:rPr>
      </w:pPr>
      <w:r w:rsidRPr="000B18A9">
        <w:rPr>
          <w:rFonts w:ascii="Arial" w:eastAsia="Times New Roman" w:hAnsi="Arial" w:cs="Arial"/>
          <w:color w:val="7D7D7D"/>
          <w:sz w:val="20"/>
          <w:szCs w:val="20"/>
          <w:lang w:eastAsia="en-GB"/>
        </w:rPr>
        <w:t>AMD B450 Ultra Durable Motherboard with GIGABYTE Gaming LAN and Bandwidth Management, PCIe Gen3 x4 M.2, 7-colors RGB LED Strips Support, Anti-</w:t>
      </w:r>
      <w:proofErr w:type="spellStart"/>
      <w:r w:rsidRPr="000B18A9">
        <w:rPr>
          <w:rFonts w:ascii="Arial" w:eastAsia="Times New Roman" w:hAnsi="Arial" w:cs="Arial"/>
          <w:color w:val="7D7D7D"/>
          <w:sz w:val="20"/>
          <w:szCs w:val="20"/>
          <w:lang w:eastAsia="en-GB"/>
        </w:rPr>
        <w:t>Sulfur</w:t>
      </w:r>
      <w:proofErr w:type="spellEnd"/>
      <w:r w:rsidRPr="000B18A9">
        <w:rPr>
          <w:rFonts w:ascii="Arial" w:eastAsia="Times New Roman" w:hAnsi="Arial" w:cs="Arial"/>
          <w:color w:val="7D7D7D"/>
          <w:sz w:val="20"/>
          <w:szCs w:val="20"/>
          <w:lang w:eastAsia="en-GB"/>
        </w:rPr>
        <w:t xml:space="preserve"> Resistor Design</w:t>
      </w:r>
    </w:p>
    <w:p w14:paraId="453A5920" w14:textId="77777777" w:rsidR="000B18A9" w:rsidRPr="000B18A9" w:rsidRDefault="000B18A9" w:rsidP="000B18A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7D7D7D"/>
          <w:sz w:val="20"/>
          <w:szCs w:val="20"/>
          <w:lang w:eastAsia="en-GB"/>
        </w:rPr>
      </w:pPr>
      <w:r w:rsidRPr="000B18A9">
        <w:rPr>
          <w:rFonts w:ascii="Arial" w:eastAsia="Times New Roman" w:hAnsi="Arial" w:cs="Arial"/>
          <w:color w:val="7D7D7D"/>
          <w:sz w:val="20"/>
          <w:szCs w:val="20"/>
          <w:lang w:eastAsia="en-GB"/>
        </w:rPr>
        <w:t xml:space="preserve">Supports AMD </w:t>
      </w:r>
      <w:proofErr w:type="spellStart"/>
      <w:r w:rsidRPr="000B18A9">
        <w:rPr>
          <w:rFonts w:ascii="Arial" w:eastAsia="Times New Roman" w:hAnsi="Arial" w:cs="Arial"/>
          <w:color w:val="7D7D7D"/>
          <w:sz w:val="20"/>
          <w:szCs w:val="20"/>
          <w:lang w:eastAsia="en-GB"/>
        </w:rPr>
        <w:t>Ryzen</w:t>
      </w:r>
      <w:proofErr w:type="spellEnd"/>
      <w:r w:rsidRPr="000B18A9">
        <w:rPr>
          <w:rFonts w:ascii="Arial" w:eastAsia="Times New Roman" w:hAnsi="Arial" w:cs="Arial"/>
          <w:color w:val="7D7D7D"/>
          <w:sz w:val="20"/>
          <w:szCs w:val="20"/>
          <w:lang w:eastAsia="en-GB"/>
        </w:rPr>
        <w:t xml:space="preserve">™ 2nd Generation/ </w:t>
      </w:r>
      <w:proofErr w:type="spellStart"/>
      <w:r w:rsidRPr="000B18A9">
        <w:rPr>
          <w:rFonts w:ascii="Arial" w:eastAsia="Times New Roman" w:hAnsi="Arial" w:cs="Arial"/>
          <w:color w:val="7D7D7D"/>
          <w:sz w:val="20"/>
          <w:szCs w:val="20"/>
          <w:lang w:eastAsia="en-GB"/>
        </w:rPr>
        <w:t>Ryzen</w:t>
      </w:r>
      <w:proofErr w:type="spellEnd"/>
      <w:r w:rsidRPr="000B18A9">
        <w:rPr>
          <w:rFonts w:ascii="Arial" w:eastAsia="Times New Roman" w:hAnsi="Arial" w:cs="Arial"/>
          <w:color w:val="7D7D7D"/>
          <w:sz w:val="20"/>
          <w:szCs w:val="20"/>
          <w:lang w:eastAsia="en-GB"/>
        </w:rPr>
        <w:t xml:space="preserve">™ with Radeon™ Vega Graphics/ Athlon™ with Radeon™ Vega Graphics/ </w:t>
      </w:r>
      <w:proofErr w:type="spellStart"/>
      <w:r w:rsidRPr="000B18A9">
        <w:rPr>
          <w:rFonts w:ascii="Arial" w:eastAsia="Times New Roman" w:hAnsi="Arial" w:cs="Arial"/>
          <w:color w:val="7D7D7D"/>
          <w:sz w:val="20"/>
          <w:szCs w:val="20"/>
          <w:lang w:eastAsia="en-GB"/>
        </w:rPr>
        <w:t>Ryzen</w:t>
      </w:r>
      <w:proofErr w:type="spellEnd"/>
      <w:r w:rsidRPr="000B18A9">
        <w:rPr>
          <w:rFonts w:ascii="Arial" w:eastAsia="Times New Roman" w:hAnsi="Arial" w:cs="Arial"/>
          <w:color w:val="7D7D7D"/>
          <w:sz w:val="20"/>
          <w:szCs w:val="20"/>
          <w:lang w:eastAsia="en-GB"/>
        </w:rPr>
        <w:t>™ 1st Generation Processors</w:t>
      </w:r>
    </w:p>
    <w:p w14:paraId="6A7A00FB" w14:textId="77777777" w:rsidR="000B18A9" w:rsidRPr="000B18A9" w:rsidRDefault="000B18A9" w:rsidP="000B18A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7D7D7D"/>
          <w:sz w:val="20"/>
          <w:szCs w:val="20"/>
          <w:lang w:eastAsia="en-GB"/>
        </w:rPr>
      </w:pPr>
      <w:r w:rsidRPr="000B18A9">
        <w:rPr>
          <w:rFonts w:ascii="Arial" w:eastAsia="Times New Roman" w:hAnsi="Arial" w:cs="Arial"/>
          <w:color w:val="7D7D7D"/>
          <w:sz w:val="20"/>
          <w:szCs w:val="20"/>
          <w:lang w:eastAsia="en-GB"/>
        </w:rPr>
        <w:t>Dual Channel Non-ECC Unbuffered DDR4, 2 DIMMs</w:t>
      </w:r>
    </w:p>
    <w:p w14:paraId="65848DA6" w14:textId="77777777" w:rsidR="000B18A9" w:rsidRPr="000B18A9" w:rsidRDefault="000B18A9" w:rsidP="000B18A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7D7D7D"/>
          <w:sz w:val="20"/>
          <w:szCs w:val="20"/>
          <w:lang w:eastAsia="en-GB"/>
        </w:rPr>
      </w:pPr>
      <w:r w:rsidRPr="000B18A9">
        <w:rPr>
          <w:rFonts w:ascii="Arial" w:eastAsia="Times New Roman" w:hAnsi="Arial" w:cs="Arial"/>
          <w:color w:val="7D7D7D"/>
          <w:sz w:val="20"/>
          <w:szCs w:val="20"/>
          <w:lang w:eastAsia="en-GB"/>
        </w:rPr>
        <w:t>HDMI, DVI-D, D-sub Ports for Multiple Display</w:t>
      </w:r>
    </w:p>
    <w:p w14:paraId="293B0BCC" w14:textId="77777777" w:rsidR="000B18A9" w:rsidRPr="000B18A9" w:rsidRDefault="000B18A9" w:rsidP="000B18A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7D7D7D"/>
          <w:sz w:val="20"/>
          <w:szCs w:val="20"/>
          <w:lang w:eastAsia="en-GB"/>
        </w:rPr>
      </w:pPr>
      <w:r w:rsidRPr="000B18A9">
        <w:rPr>
          <w:rFonts w:ascii="Arial" w:eastAsia="Times New Roman" w:hAnsi="Arial" w:cs="Arial"/>
          <w:color w:val="7D7D7D"/>
          <w:sz w:val="20"/>
          <w:szCs w:val="20"/>
          <w:lang w:eastAsia="en-GB"/>
        </w:rPr>
        <w:t xml:space="preserve">Ultra-Fast PCIe Gen3 x4 M.2 with PCIe </w:t>
      </w:r>
      <w:proofErr w:type="spellStart"/>
      <w:r w:rsidRPr="000B18A9">
        <w:rPr>
          <w:rFonts w:ascii="Arial" w:eastAsia="Times New Roman" w:hAnsi="Arial" w:cs="Arial"/>
          <w:color w:val="7D7D7D"/>
          <w:sz w:val="20"/>
          <w:szCs w:val="20"/>
          <w:lang w:eastAsia="en-GB"/>
        </w:rPr>
        <w:t>NVMe</w:t>
      </w:r>
      <w:proofErr w:type="spellEnd"/>
      <w:r w:rsidRPr="000B18A9">
        <w:rPr>
          <w:rFonts w:ascii="Arial" w:eastAsia="Times New Roman" w:hAnsi="Arial" w:cs="Arial"/>
          <w:color w:val="7D7D7D"/>
          <w:sz w:val="20"/>
          <w:szCs w:val="20"/>
          <w:lang w:eastAsia="en-GB"/>
        </w:rPr>
        <w:t> &amp; SATA mode support</w:t>
      </w:r>
    </w:p>
    <w:p w14:paraId="59405990" w14:textId="77777777" w:rsidR="000B18A9" w:rsidRPr="000B18A9" w:rsidRDefault="000B18A9" w:rsidP="000B18A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7D7D7D"/>
          <w:sz w:val="20"/>
          <w:szCs w:val="20"/>
          <w:lang w:eastAsia="en-GB"/>
        </w:rPr>
      </w:pPr>
      <w:r w:rsidRPr="000B18A9">
        <w:rPr>
          <w:rFonts w:ascii="Arial" w:eastAsia="Times New Roman" w:hAnsi="Arial" w:cs="Arial"/>
          <w:color w:val="7D7D7D"/>
          <w:sz w:val="20"/>
          <w:szCs w:val="20"/>
          <w:lang w:eastAsia="en-GB"/>
        </w:rPr>
        <w:t>GIGABYTE Exclusive 8118 Gaming LAN with Bandwidth Management</w:t>
      </w:r>
    </w:p>
    <w:p w14:paraId="14B8DBF5" w14:textId="77777777" w:rsidR="000B18A9" w:rsidRPr="000B18A9" w:rsidRDefault="000B18A9" w:rsidP="000B18A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7D7D7D"/>
          <w:sz w:val="20"/>
          <w:szCs w:val="20"/>
          <w:lang w:eastAsia="en-GB"/>
        </w:rPr>
      </w:pPr>
      <w:r w:rsidRPr="000B18A9">
        <w:rPr>
          <w:rFonts w:ascii="Arial" w:eastAsia="Times New Roman" w:hAnsi="Arial" w:cs="Arial"/>
          <w:color w:val="7D7D7D"/>
          <w:sz w:val="20"/>
          <w:szCs w:val="20"/>
          <w:lang w:eastAsia="en-GB"/>
        </w:rPr>
        <w:t>RGB Fusion supports RGB LED Strips in 7-Colors</w:t>
      </w:r>
    </w:p>
    <w:p w14:paraId="12DAF609" w14:textId="77777777" w:rsidR="000B18A9" w:rsidRPr="000B18A9" w:rsidRDefault="000B18A9" w:rsidP="000B18A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7D7D7D"/>
          <w:sz w:val="20"/>
          <w:szCs w:val="20"/>
          <w:lang w:eastAsia="en-GB"/>
        </w:rPr>
      </w:pPr>
      <w:r w:rsidRPr="000B18A9">
        <w:rPr>
          <w:rFonts w:ascii="Arial" w:eastAsia="Times New Roman" w:hAnsi="Arial" w:cs="Arial"/>
          <w:color w:val="7D7D7D"/>
          <w:sz w:val="20"/>
          <w:szCs w:val="20"/>
          <w:lang w:eastAsia="en-GB"/>
        </w:rPr>
        <w:t>High Quality Audio Capacitors and Audio Noise Guard Design</w:t>
      </w:r>
    </w:p>
    <w:p w14:paraId="751D7B4D" w14:textId="77777777" w:rsidR="000B18A9" w:rsidRPr="000B18A9" w:rsidRDefault="000B18A9" w:rsidP="000B18A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7D7D7D"/>
          <w:sz w:val="20"/>
          <w:szCs w:val="20"/>
          <w:lang w:eastAsia="en-GB"/>
        </w:rPr>
      </w:pPr>
      <w:r w:rsidRPr="000B18A9">
        <w:rPr>
          <w:rFonts w:ascii="Arial" w:eastAsia="Times New Roman" w:hAnsi="Arial" w:cs="Arial"/>
          <w:color w:val="7D7D7D"/>
          <w:sz w:val="20"/>
          <w:szCs w:val="20"/>
          <w:lang w:eastAsia="en-GB"/>
        </w:rPr>
        <w:t>Smart Fan 5 features 5 Temperature Sensors and 2 Hybrid Fan Headers</w:t>
      </w:r>
    </w:p>
    <w:p w14:paraId="0710367B" w14:textId="77777777" w:rsidR="000B18A9" w:rsidRPr="000B18A9" w:rsidRDefault="000B18A9" w:rsidP="000B18A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7D7D7D"/>
          <w:sz w:val="20"/>
          <w:szCs w:val="20"/>
          <w:lang w:eastAsia="en-GB"/>
        </w:rPr>
      </w:pPr>
      <w:r w:rsidRPr="000B18A9">
        <w:rPr>
          <w:rFonts w:ascii="Arial" w:eastAsia="Times New Roman" w:hAnsi="Arial" w:cs="Arial"/>
          <w:color w:val="7D7D7D"/>
          <w:sz w:val="20"/>
          <w:szCs w:val="20"/>
          <w:lang w:eastAsia="en-GB"/>
        </w:rPr>
        <w:t xml:space="preserve">APP </w:t>
      </w:r>
      <w:proofErr w:type="spellStart"/>
      <w:r w:rsidRPr="000B18A9">
        <w:rPr>
          <w:rFonts w:ascii="Arial" w:eastAsia="Times New Roman" w:hAnsi="Arial" w:cs="Arial"/>
          <w:color w:val="7D7D7D"/>
          <w:sz w:val="20"/>
          <w:szCs w:val="20"/>
          <w:lang w:eastAsia="en-GB"/>
        </w:rPr>
        <w:t>Center</w:t>
      </w:r>
      <w:proofErr w:type="spellEnd"/>
      <w:r w:rsidRPr="000B18A9">
        <w:rPr>
          <w:rFonts w:ascii="Arial" w:eastAsia="Times New Roman" w:hAnsi="Arial" w:cs="Arial"/>
          <w:color w:val="7D7D7D"/>
          <w:sz w:val="20"/>
          <w:szCs w:val="20"/>
          <w:lang w:eastAsia="en-GB"/>
        </w:rPr>
        <w:t xml:space="preserve"> Including </w:t>
      </w:r>
      <w:proofErr w:type="spellStart"/>
      <w:r w:rsidRPr="000B18A9">
        <w:rPr>
          <w:rFonts w:ascii="Arial" w:eastAsia="Times New Roman" w:hAnsi="Arial" w:cs="Arial"/>
          <w:color w:val="7D7D7D"/>
          <w:sz w:val="20"/>
          <w:szCs w:val="20"/>
          <w:lang w:eastAsia="en-GB"/>
        </w:rPr>
        <w:t>EasyTune</w:t>
      </w:r>
      <w:proofErr w:type="spellEnd"/>
      <w:r w:rsidRPr="000B18A9">
        <w:rPr>
          <w:rFonts w:ascii="Arial" w:eastAsia="Times New Roman" w:hAnsi="Arial" w:cs="Arial"/>
          <w:color w:val="7D7D7D"/>
          <w:sz w:val="20"/>
          <w:szCs w:val="20"/>
          <w:lang w:eastAsia="en-GB"/>
        </w:rPr>
        <w:t>™ and Cloud Station™ Utilities</w:t>
      </w:r>
    </w:p>
    <w:p w14:paraId="1406C9C1" w14:textId="77777777" w:rsidR="000B18A9" w:rsidRPr="000B18A9" w:rsidRDefault="000B18A9" w:rsidP="000B18A9">
      <w:pPr>
        <w:rPr>
          <w:rFonts w:ascii="Times New Roman" w:eastAsia="Times New Roman" w:hAnsi="Times New Roman" w:cs="Times New Roman"/>
          <w:lang w:eastAsia="en-GB"/>
        </w:rPr>
      </w:pPr>
      <w:r w:rsidRPr="000B18A9">
        <w:rPr>
          <w:rFonts w:ascii="Arial" w:eastAsia="Times New Roman" w:hAnsi="Arial" w:cs="Arial"/>
          <w:b/>
          <w:bCs/>
          <w:color w:val="7D7D7D"/>
          <w:sz w:val="20"/>
          <w:szCs w:val="20"/>
          <w:shd w:val="clear" w:color="auto" w:fill="FFFFFF"/>
          <w:lang w:eastAsia="en-GB"/>
        </w:rPr>
        <w:t>Specifications</w:t>
      </w:r>
    </w:p>
    <w:tbl>
      <w:tblPr>
        <w:tblW w:w="121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68"/>
        <w:gridCol w:w="6052"/>
      </w:tblGrid>
      <w:tr w:rsidR="000B18A9" w:rsidRPr="000B18A9" w14:paraId="74621E5A" w14:textId="77777777" w:rsidTr="000B18A9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376A603" w14:textId="77777777" w:rsidR="000B18A9" w:rsidRPr="000B18A9" w:rsidRDefault="000B18A9" w:rsidP="000B18A9">
            <w:pPr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</w:pPr>
            <w:r w:rsidRPr="000B18A9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>CPU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9CBA412" w14:textId="77777777" w:rsidR="000B18A9" w:rsidRPr="000B18A9" w:rsidRDefault="000B18A9" w:rsidP="000B18A9">
            <w:pPr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</w:pPr>
            <w:r w:rsidRPr="000B18A9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 xml:space="preserve">AM4 Socket: Support for AMD </w:t>
            </w:r>
            <w:proofErr w:type="spellStart"/>
            <w:r w:rsidRPr="000B18A9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>Ryzen</w:t>
            </w:r>
            <w:proofErr w:type="spellEnd"/>
            <w:r w:rsidRPr="000B18A9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 xml:space="preserve">™ 2nd Generation/ </w:t>
            </w:r>
            <w:proofErr w:type="spellStart"/>
            <w:r w:rsidRPr="000B18A9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>Ryzen</w:t>
            </w:r>
            <w:proofErr w:type="spellEnd"/>
            <w:r w:rsidRPr="000B18A9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 xml:space="preserve">™ with Radeon™ Vega Graphics/ Athlon™ with Radeon™ Vega Graphics/ </w:t>
            </w:r>
            <w:proofErr w:type="spellStart"/>
            <w:r w:rsidRPr="000B18A9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>Ryzen</w:t>
            </w:r>
            <w:proofErr w:type="spellEnd"/>
            <w:r w:rsidRPr="000B18A9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>™ 1st Generation Processors (Please refer "CPU Support List" for more information.)</w:t>
            </w:r>
          </w:p>
        </w:tc>
      </w:tr>
      <w:tr w:rsidR="000B18A9" w:rsidRPr="000B18A9" w14:paraId="284D0FF8" w14:textId="77777777" w:rsidTr="000B18A9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3335E66" w14:textId="77777777" w:rsidR="000B18A9" w:rsidRPr="000B18A9" w:rsidRDefault="000B18A9" w:rsidP="000B18A9">
            <w:pPr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</w:pPr>
            <w:r w:rsidRPr="000B18A9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>Chipset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4B96B10" w14:textId="77777777" w:rsidR="000B18A9" w:rsidRPr="000B18A9" w:rsidRDefault="000B18A9" w:rsidP="000B18A9">
            <w:pPr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</w:pPr>
            <w:r w:rsidRPr="000B18A9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>AMD B450</w:t>
            </w:r>
          </w:p>
        </w:tc>
      </w:tr>
      <w:tr w:rsidR="000B18A9" w:rsidRPr="000B18A9" w14:paraId="35BEBE69" w14:textId="77777777" w:rsidTr="000B18A9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F6A57B0" w14:textId="77777777" w:rsidR="000B18A9" w:rsidRPr="000B18A9" w:rsidRDefault="000B18A9" w:rsidP="000B18A9">
            <w:pPr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</w:pPr>
            <w:r w:rsidRPr="000B18A9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>Memory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DB2D66D" w14:textId="77777777" w:rsidR="000B18A9" w:rsidRPr="000B18A9" w:rsidRDefault="000B18A9" w:rsidP="000B18A9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</w:pPr>
            <w:r w:rsidRPr="000B18A9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>2 x DDR4 DIMM sockets supporting up to 32 GB of system memory</w:t>
            </w:r>
          </w:p>
          <w:p w14:paraId="70D8E51E" w14:textId="77777777" w:rsidR="000B18A9" w:rsidRPr="000B18A9" w:rsidRDefault="000B18A9" w:rsidP="000B18A9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</w:pPr>
            <w:r w:rsidRPr="000B18A9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>Dual channel memory architecture</w:t>
            </w:r>
          </w:p>
          <w:p w14:paraId="4BDAA1B7" w14:textId="77777777" w:rsidR="000B18A9" w:rsidRPr="000B18A9" w:rsidRDefault="000B18A9" w:rsidP="000B18A9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</w:pPr>
            <w:r w:rsidRPr="000B18A9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>Support for DDR4 3200(O.C.)/2933/2667/2400/2133 MHz memory modules</w:t>
            </w:r>
          </w:p>
          <w:p w14:paraId="1D7AC006" w14:textId="77777777" w:rsidR="000B18A9" w:rsidRPr="000B18A9" w:rsidRDefault="000B18A9" w:rsidP="000B18A9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</w:pPr>
            <w:r w:rsidRPr="000B18A9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>Support for ECC Un-buffered DIMM 1Rx8/2Rx8 memory modules (operate in non-ECC mode)</w:t>
            </w:r>
          </w:p>
          <w:p w14:paraId="09257828" w14:textId="77777777" w:rsidR="000B18A9" w:rsidRPr="000B18A9" w:rsidRDefault="000B18A9" w:rsidP="000B18A9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</w:pPr>
            <w:r w:rsidRPr="000B18A9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>Support for non-ECC Un-buffered DIMM 1Rx8/2Rx8/1Rx16 memory modules</w:t>
            </w:r>
          </w:p>
          <w:p w14:paraId="7D7F3F10" w14:textId="77777777" w:rsidR="000B18A9" w:rsidRPr="000B18A9" w:rsidRDefault="000B18A9" w:rsidP="000B18A9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</w:pPr>
            <w:r w:rsidRPr="000B18A9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>Support for Extreme Memory Profile (XMP) memory modules</w:t>
            </w:r>
          </w:p>
          <w:p w14:paraId="15A35348" w14:textId="77777777" w:rsidR="000B18A9" w:rsidRPr="000B18A9" w:rsidRDefault="000B18A9" w:rsidP="000B18A9">
            <w:pPr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</w:pPr>
            <w:r w:rsidRPr="000B18A9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>(Please refer "Memory Support List" for more information.)</w:t>
            </w:r>
          </w:p>
        </w:tc>
      </w:tr>
      <w:tr w:rsidR="000B18A9" w:rsidRPr="000B18A9" w14:paraId="415F31D0" w14:textId="77777777" w:rsidTr="000B18A9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19B8008" w14:textId="77777777" w:rsidR="000B18A9" w:rsidRPr="000B18A9" w:rsidRDefault="000B18A9" w:rsidP="000B18A9">
            <w:pPr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</w:pPr>
            <w:r w:rsidRPr="000B18A9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>Onboard Graphics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58BB474" w14:textId="77777777" w:rsidR="000B18A9" w:rsidRPr="000B18A9" w:rsidRDefault="000B18A9" w:rsidP="000B18A9">
            <w:pPr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</w:pPr>
            <w:r w:rsidRPr="000B18A9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>Integrated Graphics Processor:</w:t>
            </w:r>
          </w:p>
          <w:p w14:paraId="0B96C898" w14:textId="77777777" w:rsidR="000B18A9" w:rsidRPr="000B18A9" w:rsidRDefault="000B18A9" w:rsidP="000B18A9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</w:pPr>
            <w:r w:rsidRPr="000B18A9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>1 x D-Sub port, supporting a maximum resolution of 1920x1200@60 Hz</w:t>
            </w:r>
          </w:p>
          <w:p w14:paraId="329A2BD6" w14:textId="77777777" w:rsidR="000B18A9" w:rsidRPr="000B18A9" w:rsidRDefault="000B18A9" w:rsidP="000B18A9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</w:pPr>
            <w:r w:rsidRPr="000B18A9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>1 x DVI-D port, supporting a maximum resolution of 1920x1200@60 Hz</w:t>
            </w:r>
            <w:r w:rsidRPr="000B18A9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br/>
              <w:t>* The DVI-D port does not support D-Sub connection by adapter.</w:t>
            </w:r>
          </w:p>
          <w:p w14:paraId="5F90888E" w14:textId="77777777" w:rsidR="000B18A9" w:rsidRPr="000B18A9" w:rsidRDefault="000B18A9" w:rsidP="000B18A9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</w:pPr>
            <w:r w:rsidRPr="000B18A9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>1 x HDMI port, supporting a maximum resolution of 4096x2160@60 Hz</w:t>
            </w:r>
            <w:r w:rsidRPr="000B18A9">
              <w:rPr>
                <w:rFonts w:ascii="Arial" w:eastAsia="Times New Roman" w:hAnsi="Arial" w:cs="Arial"/>
                <w:color w:val="FF0000"/>
                <w:sz w:val="20"/>
                <w:szCs w:val="20"/>
                <w:vertAlign w:val="superscript"/>
                <w:lang w:eastAsia="en-GB"/>
              </w:rPr>
              <w:t>(Note)</w:t>
            </w:r>
            <w:r w:rsidRPr="000B18A9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br/>
              <w:t>* Support for HDMI 2.0 version and HDCP 2.2.</w:t>
            </w:r>
            <w:r w:rsidRPr="000B18A9">
              <w:rPr>
                <w:rFonts w:ascii="Arial" w:eastAsia="Times New Roman" w:hAnsi="Arial" w:cs="Arial"/>
                <w:color w:val="FF0000"/>
                <w:sz w:val="20"/>
                <w:szCs w:val="20"/>
                <w:vertAlign w:val="superscript"/>
                <w:lang w:eastAsia="en-GB"/>
              </w:rPr>
              <w:t>(Note)</w:t>
            </w:r>
          </w:p>
          <w:p w14:paraId="46D3AB4B" w14:textId="77777777" w:rsidR="000B18A9" w:rsidRPr="000B18A9" w:rsidRDefault="000B18A9" w:rsidP="000B18A9">
            <w:pPr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</w:pPr>
            <w:r w:rsidRPr="000B18A9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>Maximum shared memory of 2 GB</w:t>
            </w:r>
            <w:r w:rsidRPr="000B18A9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br/>
            </w:r>
            <w:r w:rsidRPr="000B18A9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br/>
              <w:t>(Note) Actual support may vary by CPU.</w:t>
            </w:r>
          </w:p>
        </w:tc>
      </w:tr>
      <w:tr w:rsidR="000B18A9" w:rsidRPr="000B18A9" w14:paraId="23E06798" w14:textId="77777777" w:rsidTr="000B18A9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C06E308" w14:textId="77777777" w:rsidR="000B18A9" w:rsidRPr="000B18A9" w:rsidRDefault="000B18A9" w:rsidP="000B18A9">
            <w:pPr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</w:pPr>
            <w:r w:rsidRPr="000B18A9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>Audio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F40AE61" w14:textId="77777777" w:rsidR="000B18A9" w:rsidRPr="000B18A9" w:rsidRDefault="000B18A9" w:rsidP="000B18A9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</w:pPr>
            <w:r w:rsidRPr="000B18A9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>Realtek</w:t>
            </w:r>
            <w:r w:rsidRPr="000B18A9">
              <w:rPr>
                <w:rFonts w:ascii="Arial" w:eastAsia="Times New Roman" w:hAnsi="Arial" w:cs="Arial"/>
                <w:color w:val="FF0000"/>
                <w:sz w:val="20"/>
                <w:szCs w:val="20"/>
                <w:vertAlign w:val="superscript"/>
                <w:lang w:eastAsia="en-GB"/>
              </w:rPr>
              <w:t>®</w:t>
            </w:r>
            <w:r w:rsidRPr="000B18A9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> ALC887 codec</w:t>
            </w:r>
          </w:p>
          <w:p w14:paraId="5F6E9E78" w14:textId="77777777" w:rsidR="000B18A9" w:rsidRPr="000B18A9" w:rsidRDefault="000B18A9" w:rsidP="000B18A9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</w:pPr>
            <w:r w:rsidRPr="000B18A9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>High Definition Audio</w:t>
            </w:r>
          </w:p>
          <w:p w14:paraId="31C25CA1" w14:textId="77777777" w:rsidR="000B18A9" w:rsidRPr="000B18A9" w:rsidRDefault="000B18A9" w:rsidP="000B18A9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</w:pPr>
            <w:r w:rsidRPr="000B18A9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>2/4/5.1/7.1-channel</w:t>
            </w:r>
            <w:r w:rsidRPr="000B18A9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br/>
              <w:t>* To configure 7.1-channel audio, you have to use an HD front panel audio module and enable the multi-channel audio feature through the audio driver.</w:t>
            </w:r>
          </w:p>
          <w:p w14:paraId="086849B5" w14:textId="77777777" w:rsidR="000B18A9" w:rsidRPr="000B18A9" w:rsidRDefault="000B18A9" w:rsidP="000B18A9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</w:pPr>
            <w:r w:rsidRPr="000B18A9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>Support for S/PDIF Out</w:t>
            </w:r>
          </w:p>
        </w:tc>
      </w:tr>
      <w:tr w:rsidR="000B18A9" w:rsidRPr="000B18A9" w14:paraId="6F3A4678" w14:textId="77777777" w:rsidTr="000B18A9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2F2E697" w14:textId="77777777" w:rsidR="000B18A9" w:rsidRPr="000B18A9" w:rsidRDefault="000B18A9" w:rsidP="000B18A9">
            <w:pPr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</w:pPr>
            <w:r w:rsidRPr="000B18A9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lastRenderedPageBreak/>
              <w:t>LAN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B852DC8" w14:textId="77777777" w:rsidR="000B18A9" w:rsidRPr="000B18A9" w:rsidRDefault="000B18A9" w:rsidP="000B18A9">
            <w:pPr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</w:pPr>
            <w:r w:rsidRPr="000B18A9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>Realtek</w:t>
            </w:r>
            <w:r w:rsidRPr="000B18A9">
              <w:rPr>
                <w:rFonts w:ascii="Arial" w:eastAsia="Times New Roman" w:hAnsi="Arial" w:cs="Arial"/>
                <w:color w:val="FF0000"/>
                <w:sz w:val="20"/>
                <w:szCs w:val="20"/>
                <w:vertAlign w:val="superscript"/>
                <w:lang w:eastAsia="en-GB"/>
              </w:rPr>
              <w:t>®</w:t>
            </w:r>
            <w:r w:rsidRPr="000B18A9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> </w:t>
            </w:r>
            <w:proofErr w:type="spellStart"/>
            <w:r w:rsidRPr="000B18A9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>GbE</w:t>
            </w:r>
            <w:proofErr w:type="spellEnd"/>
            <w:r w:rsidRPr="000B18A9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 xml:space="preserve"> LAN chip (10/100/1000 Mbit)</w:t>
            </w:r>
          </w:p>
        </w:tc>
      </w:tr>
      <w:tr w:rsidR="000B18A9" w:rsidRPr="000B18A9" w14:paraId="31738151" w14:textId="77777777" w:rsidTr="000B18A9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9AE4A54" w14:textId="77777777" w:rsidR="000B18A9" w:rsidRPr="000B18A9" w:rsidRDefault="000B18A9" w:rsidP="000B18A9">
            <w:pPr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</w:pPr>
            <w:r w:rsidRPr="000B18A9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>Expansion Slots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E663F2D" w14:textId="77777777" w:rsidR="000B18A9" w:rsidRPr="000B18A9" w:rsidRDefault="000B18A9" w:rsidP="000B18A9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</w:pPr>
            <w:r w:rsidRPr="000B18A9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>1 x PCI Express x16 slot, running at x16</w:t>
            </w:r>
            <w:r w:rsidRPr="000B18A9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br/>
              <w:t>(The PCIEX16 slot conforms to PCI Express 3.0 standard.)</w:t>
            </w:r>
          </w:p>
          <w:p w14:paraId="53925FD6" w14:textId="77777777" w:rsidR="000B18A9" w:rsidRPr="000B18A9" w:rsidRDefault="000B18A9" w:rsidP="000B18A9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</w:pPr>
            <w:r w:rsidRPr="000B18A9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>2 x PCI Express x1 slots</w:t>
            </w:r>
            <w:r w:rsidRPr="000B18A9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br/>
              <w:t>(The PCI Express x1 slot conforms to PCI Express 2.0 standard.)</w:t>
            </w:r>
          </w:p>
        </w:tc>
      </w:tr>
      <w:tr w:rsidR="000B18A9" w:rsidRPr="000B18A9" w14:paraId="1C97D74D" w14:textId="77777777" w:rsidTr="000B18A9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734BB78" w14:textId="77777777" w:rsidR="000B18A9" w:rsidRPr="000B18A9" w:rsidRDefault="000B18A9" w:rsidP="000B18A9">
            <w:pPr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</w:pPr>
            <w:r w:rsidRPr="000B18A9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>Storage Interface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D08C986" w14:textId="77777777" w:rsidR="000B18A9" w:rsidRPr="000B18A9" w:rsidRDefault="000B18A9" w:rsidP="000B18A9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</w:pPr>
            <w:r w:rsidRPr="000B18A9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>1 x M.2 connector (Socket 3, M key, type 2242/2260/2280 SATA and PCIe x4/x2* SSD support)</w:t>
            </w:r>
            <w:r w:rsidRPr="000B18A9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br/>
              <w:t>* Supports only M.2 SATA SSDs when using an AMD Athlon™ 200-series/ 7th Generation A-series or Athlon™ APU.</w:t>
            </w:r>
          </w:p>
          <w:p w14:paraId="55281F33" w14:textId="77777777" w:rsidR="000B18A9" w:rsidRPr="000B18A9" w:rsidRDefault="000B18A9" w:rsidP="000B18A9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</w:pPr>
            <w:r w:rsidRPr="000B18A9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>4 x SATA 6Gb/s connectors</w:t>
            </w:r>
          </w:p>
          <w:p w14:paraId="7F41DBBD" w14:textId="77777777" w:rsidR="000B18A9" w:rsidRPr="000B18A9" w:rsidRDefault="000B18A9" w:rsidP="000B18A9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</w:pPr>
            <w:r w:rsidRPr="000B18A9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>Support for RAID 0, RAID 1, and RAID 10</w:t>
            </w:r>
          </w:p>
        </w:tc>
      </w:tr>
      <w:tr w:rsidR="000B18A9" w:rsidRPr="000B18A9" w14:paraId="4191261F" w14:textId="77777777" w:rsidTr="000B18A9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82B5F58" w14:textId="77777777" w:rsidR="000B18A9" w:rsidRPr="000B18A9" w:rsidRDefault="000B18A9" w:rsidP="000B18A9">
            <w:pPr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</w:pPr>
            <w:r w:rsidRPr="000B18A9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>USB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2F5798E" w14:textId="77777777" w:rsidR="000B18A9" w:rsidRPr="000B18A9" w:rsidRDefault="000B18A9" w:rsidP="000B18A9">
            <w:pPr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</w:pPr>
            <w:r w:rsidRPr="000B18A9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>Chipset:</w:t>
            </w:r>
          </w:p>
          <w:p w14:paraId="1E44F41C" w14:textId="77777777" w:rsidR="000B18A9" w:rsidRPr="000B18A9" w:rsidRDefault="000B18A9" w:rsidP="000B18A9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</w:pPr>
            <w:r w:rsidRPr="000B18A9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>2 x USB 3.1 Gen 1 ports available through the internal USB header</w:t>
            </w:r>
          </w:p>
          <w:p w14:paraId="5655A081" w14:textId="77777777" w:rsidR="000B18A9" w:rsidRPr="000B18A9" w:rsidRDefault="000B18A9" w:rsidP="000B18A9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</w:pPr>
            <w:r w:rsidRPr="000B18A9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>6 x USB 2.0/1.1 ports (2 ports on the back panel, 4 ports available through the internal USB headers)</w:t>
            </w:r>
          </w:p>
          <w:p w14:paraId="2DFB4689" w14:textId="77777777" w:rsidR="000B18A9" w:rsidRPr="000B18A9" w:rsidRDefault="000B18A9" w:rsidP="000B18A9">
            <w:pPr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</w:pPr>
            <w:r w:rsidRPr="000B18A9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>CPU:</w:t>
            </w:r>
          </w:p>
          <w:p w14:paraId="1BCDCF29" w14:textId="77777777" w:rsidR="000B18A9" w:rsidRPr="000B18A9" w:rsidRDefault="000B18A9" w:rsidP="000B18A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</w:pPr>
            <w:r w:rsidRPr="000B18A9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>4 x USB 3.1 Gen 1 ports on the back panel</w:t>
            </w:r>
          </w:p>
        </w:tc>
      </w:tr>
      <w:tr w:rsidR="000B18A9" w:rsidRPr="000B18A9" w14:paraId="50BE332E" w14:textId="77777777" w:rsidTr="000B18A9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8703F03" w14:textId="77777777" w:rsidR="000B18A9" w:rsidRPr="000B18A9" w:rsidRDefault="000B18A9" w:rsidP="000B18A9">
            <w:pPr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</w:pPr>
            <w:r w:rsidRPr="000B18A9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>Internal I/O Connectors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52E486F" w14:textId="77777777" w:rsidR="000B18A9" w:rsidRPr="000B18A9" w:rsidRDefault="000B18A9" w:rsidP="000B18A9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</w:pPr>
            <w:r w:rsidRPr="000B18A9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>1 x 24-pin ATX main power connector</w:t>
            </w:r>
          </w:p>
          <w:p w14:paraId="5B9D84FE" w14:textId="77777777" w:rsidR="000B18A9" w:rsidRPr="000B18A9" w:rsidRDefault="000B18A9" w:rsidP="000B18A9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</w:pPr>
            <w:r w:rsidRPr="000B18A9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>1 x 8-pin ATX 12V power connector</w:t>
            </w:r>
          </w:p>
          <w:p w14:paraId="4503E6BB" w14:textId="77777777" w:rsidR="000B18A9" w:rsidRPr="000B18A9" w:rsidRDefault="000B18A9" w:rsidP="000B18A9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</w:pPr>
            <w:r w:rsidRPr="000B18A9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>1 x CPU fan header</w:t>
            </w:r>
          </w:p>
          <w:p w14:paraId="41B76156" w14:textId="77777777" w:rsidR="000B18A9" w:rsidRPr="000B18A9" w:rsidRDefault="000B18A9" w:rsidP="000B18A9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</w:pPr>
            <w:r w:rsidRPr="000B18A9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>1 x system fan header</w:t>
            </w:r>
          </w:p>
          <w:p w14:paraId="331DEC12" w14:textId="77777777" w:rsidR="000B18A9" w:rsidRPr="000B18A9" w:rsidRDefault="000B18A9" w:rsidP="000B18A9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</w:pPr>
            <w:r w:rsidRPr="000B18A9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>1 x M.2 Socket 3 connector</w:t>
            </w:r>
          </w:p>
          <w:p w14:paraId="1DF6417D" w14:textId="77777777" w:rsidR="000B18A9" w:rsidRPr="000B18A9" w:rsidRDefault="000B18A9" w:rsidP="000B18A9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</w:pPr>
            <w:r w:rsidRPr="000B18A9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>4 x SATA 6Gb/s connectors</w:t>
            </w:r>
          </w:p>
          <w:p w14:paraId="0B3B0ED0" w14:textId="77777777" w:rsidR="000B18A9" w:rsidRPr="000B18A9" w:rsidRDefault="000B18A9" w:rsidP="000B18A9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</w:pPr>
            <w:r w:rsidRPr="000B18A9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>1 x front panel header</w:t>
            </w:r>
          </w:p>
          <w:p w14:paraId="73B3F017" w14:textId="77777777" w:rsidR="000B18A9" w:rsidRPr="000B18A9" w:rsidRDefault="000B18A9" w:rsidP="000B18A9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</w:pPr>
            <w:r w:rsidRPr="000B18A9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>1 x front panel audio header</w:t>
            </w:r>
          </w:p>
          <w:p w14:paraId="590E9AD7" w14:textId="77777777" w:rsidR="000B18A9" w:rsidRPr="000B18A9" w:rsidRDefault="000B18A9" w:rsidP="000B18A9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</w:pPr>
            <w:r w:rsidRPr="000B18A9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>1 x S/PDIF Out header</w:t>
            </w:r>
          </w:p>
          <w:p w14:paraId="205706F2" w14:textId="77777777" w:rsidR="000B18A9" w:rsidRPr="000B18A9" w:rsidRDefault="000B18A9" w:rsidP="000B18A9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</w:pPr>
            <w:r w:rsidRPr="000B18A9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>1 x CPU cooler LED strip/RGB LED strip header</w:t>
            </w:r>
          </w:p>
          <w:p w14:paraId="45B2276A" w14:textId="77777777" w:rsidR="000B18A9" w:rsidRPr="000B18A9" w:rsidRDefault="000B18A9" w:rsidP="000B18A9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</w:pPr>
            <w:r w:rsidRPr="000B18A9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>1 x USB 3.1 Gen 1 header</w:t>
            </w:r>
          </w:p>
          <w:p w14:paraId="5E9EDB82" w14:textId="77777777" w:rsidR="000B18A9" w:rsidRPr="000B18A9" w:rsidRDefault="000B18A9" w:rsidP="000B18A9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</w:pPr>
            <w:r w:rsidRPr="000B18A9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>2 x USB 2.0/1.1 headers</w:t>
            </w:r>
          </w:p>
          <w:p w14:paraId="0F57E771" w14:textId="77777777" w:rsidR="000B18A9" w:rsidRPr="000B18A9" w:rsidRDefault="000B18A9" w:rsidP="000B18A9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</w:pPr>
            <w:r w:rsidRPr="000B18A9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>1 x Trusted Platform Module (TPM) header (2x6 pin, for the GC-TPM2.0_S module only)</w:t>
            </w:r>
          </w:p>
          <w:p w14:paraId="3A568C07" w14:textId="77777777" w:rsidR="000B18A9" w:rsidRPr="000B18A9" w:rsidRDefault="000B18A9" w:rsidP="000B18A9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</w:pPr>
            <w:r w:rsidRPr="000B18A9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>1 x speaker header</w:t>
            </w:r>
          </w:p>
          <w:p w14:paraId="2546C84E" w14:textId="77777777" w:rsidR="000B18A9" w:rsidRPr="000B18A9" w:rsidRDefault="000B18A9" w:rsidP="000B18A9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</w:pPr>
            <w:r w:rsidRPr="000B18A9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>1 x Clear CMOS jumper</w:t>
            </w:r>
          </w:p>
          <w:p w14:paraId="277F110F" w14:textId="77777777" w:rsidR="000B18A9" w:rsidRPr="000B18A9" w:rsidRDefault="000B18A9" w:rsidP="000B18A9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</w:pPr>
            <w:r w:rsidRPr="000B18A9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>1 x chassis intrusion header</w:t>
            </w:r>
          </w:p>
        </w:tc>
      </w:tr>
      <w:tr w:rsidR="000B18A9" w:rsidRPr="000B18A9" w14:paraId="408E1A25" w14:textId="77777777" w:rsidTr="000B18A9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BBE5789" w14:textId="77777777" w:rsidR="000B18A9" w:rsidRPr="000B18A9" w:rsidRDefault="000B18A9" w:rsidP="000B18A9">
            <w:pPr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</w:pPr>
            <w:r w:rsidRPr="000B18A9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>Back Panel Connectors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030E4DB" w14:textId="77777777" w:rsidR="000B18A9" w:rsidRPr="000B18A9" w:rsidRDefault="000B18A9" w:rsidP="000B18A9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</w:pPr>
            <w:r w:rsidRPr="000B18A9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>1 x PS/2 keyboard port</w:t>
            </w:r>
          </w:p>
          <w:p w14:paraId="2EC88757" w14:textId="77777777" w:rsidR="000B18A9" w:rsidRPr="000B18A9" w:rsidRDefault="000B18A9" w:rsidP="000B18A9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</w:pPr>
            <w:r w:rsidRPr="000B18A9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>1 x PS/2 mouse port</w:t>
            </w:r>
          </w:p>
          <w:p w14:paraId="5DFCF004" w14:textId="77777777" w:rsidR="000B18A9" w:rsidRPr="000B18A9" w:rsidRDefault="000B18A9" w:rsidP="000B18A9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</w:pPr>
            <w:r w:rsidRPr="000B18A9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>1 x D-Sub port</w:t>
            </w:r>
          </w:p>
          <w:p w14:paraId="4B90BA5F" w14:textId="77777777" w:rsidR="000B18A9" w:rsidRPr="000B18A9" w:rsidRDefault="000B18A9" w:rsidP="000B18A9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</w:pPr>
            <w:r w:rsidRPr="000B18A9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>1 x DVI-D port</w:t>
            </w:r>
          </w:p>
          <w:p w14:paraId="0A4A9E17" w14:textId="77777777" w:rsidR="000B18A9" w:rsidRPr="000B18A9" w:rsidRDefault="000B18A9" w:rsidP="000B18A9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</w:pPr>
            <w:r w:rsidRPr="000B18A9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>1 x HDMI port</w:t>
            </w:r>
          </w:p>
          <w:p w14:paraId="6B9F8815" w14:textId="77777777" w:rsidR="000B18A9" w:rsidRPr="000B18A9" w:rsidRDefault="000B18A9" w:rsidP="000B18A9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</w:pPr>
            <w:r w:rsidRPr="000B18A9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>4 x USB 3.1 Gen 1 ports</w:t>
            </w:r>
          </w:p>
          <w:p w14:paraId="62348284" w14:textId="77777777" w:rsidR="000B18A9" w:rsidRPr="000B18A9" w:rsidRDefault="000B18A9" w:rsidP="000B18A9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</w:pPr>
            <w:r w:rsidRPr="000B18A9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>2 x USB 2.0/1.1 ports</w:t>
            </w:r>
          </w:p>
          <w:p w14:paraId="137FE995" w14:textId="77777777" w:rsidR="000B18A9" w:rsidRPr="000B18A9" w:rsidRDefault="000B18A9" w:rsidP="000B18A9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</w:pPr>
            <w:r w:rsidRPr="000B18A9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>1 x RJ-45 port</w:t>
            </w:r>
          </w:p>
          <w:p w14:paraId="2D30B4A0" w14:textId="77777777" w:rsidR="000B18A9" w:rsidRPr="000B18A9" w:rsidRDefault="000B18A9" w:rsidP="000B18A9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</w:pPr>
            <w:r w:rsidRPr="000B18A9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>3 x audio jacks</w:t>
            </w:r>
          </w:p>
        </w:tc>
      </w:tr>
      <w:tr w:rsidR="000B18A9" w:rsidRPr="000B18A9" w14:paraId="489D9AB9" w14:textId="77777777" w:rsidTr="000B18A9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68DC3E0" w14:textId="77777777" w:rsidR="000B18A9" w:rsidRPr="000B18A9" w:rsidRDefault="000B18A9" w:rsidP="000B18A9">
            <w:pPr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</w:pPr>
            <w:r w:rsidRPr="000B18A9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>I/O Controller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7A03853" w14:textId="77777777" w:rsidR="000B18A9" w:rsidRPr="000B18A9" w:rsidRDefault="000B18A9" w:rsidP="000B18A9">
            <w:pPr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</w:pPr>
            <w:proofErr w:type="spellStart"/>
            <w:r w:rsidRPr="000B18A9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>iTE</w:t>
            </w:r>
            <w:proofErr w:type="spellEnd"/>
            <w:r w:rsidRPr="000B18A9">
              <w:rPr>
                <w:rFonts w:ascii="Arial" w:eastAsia="Times New Roman" w:hAnsi="Arial" w:cs="Arial"/>
                <w:color w:val="FF0000"/>
                <w:sz w:val="20"/>
                <w:szCs w:val="20"/>
                <w:vertAlign w:val="superscript"/>
                <w:lang w:eastAsia="en-GB"/>
              </w:rPr>
              <w:t>®</w:t>
            </w:r>
            <w:r w:rsidRPr="000B18A9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> I/O Controller Chip</w:t>
            </w:r>
          </w:p>
        </w:tc>
      </w:tr>
      <w:tr w:rsidR="000B18A9" w:rsidRPr="000B18A9" w14:paraId="71F6E2C6" w14:textId="77777777" w:rsidTr="000B18A9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1458B7D" w14:textId="77777777" w:rsidR="000B18A9" w:rsidRPr="000B18A9" w:rsidRDefault="000B18A9" w:rsidP="000B18A9">
            <w:pPr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</w:pPr>
            <w:r w:rsidRPr="000B18A9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>H/W Monitoring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40523E9" w14:textId="77777777" w:rsidR="000B18A9" w:rsidRPr="000B18A9" w:rsidRDefault="000B18A9" w:rsidP="000B18A9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</w:pPr>
            <w:r w:rsidRPr="000B18A9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>Voltage detection</w:t>
            </w:r>
          </w:p>
          <w:p w14:paraId="143F71E5" w14:textId="77777777" w:rsidR="000B18A9" w:rsidRPr="000B18A9" w:rsidRDefault="000B18A9" w:rsidP="000B18A9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</w:pPr>
            <w:r w:rsidRPr="000B18A9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lastRenderedPageBreak/>
              <w:t>Temperature detection</w:t>
            </w:r>
          </w:p>
          <w:p w14:paraId="61012645" w14:textId="77777777" w:rsidR="000B18A9" w:rsidRPr="000B18A9" w:rsidRDefault="000B18A9" w:rsidP="000B18A9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</w:pPr>
            <w:r w:rsidRPr="000B18A9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>Fan speed detection</w:t>
            </w:r>
          </w:p>
          <w:p w14:paraId="04261B3B" w14:textId="77777777" w:rsidR="000B18A9" w:rsidRPr="000B18A9" w:rsidRDefault="000B18A9" w:rsidP="000B18A9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</w:pPr>
            <w:r w:rsidRPr="000B18A9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>Overheating warning</w:t>
            </w:r>
          </w:p>
          <w:p w14:paraId="44EF6B11" w14:textId="77777777" w:rsidR="000B18A9" w:rsidRPr="000B18A9" w:rsidRDefault="000B18A9" w:rsidP="000B18A9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</w:pPr>
            <w:r w:rsidRPr="000B18A9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 xml:space="preserve">Fan </w:t>
            </w:r>
            <w:proofErr w:type="spellStart"/>
            <w:r w:rsidRPr="000B18A9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>fail</w:t>
            </w:r>
            <w:proofErr w:type="spellEnd"/>
            <w:r w:rsidRPr="000B18A9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 xml:space="preserve"> warning</w:t>
            </w:r>
          </w:p>
          <w:p w14:paraId="2FEB53B4" w14:textId="77777777" w:rsidR="000B18A9" w:rsidRPr="000B18A9" w:rsidRDefault="000B18A9" w:rsidP="000B18A9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</w:pPr>
            <w:r w:rsidRPr="000B18A9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>Fan speed control</w:t>
            </w:r>
            <w:r w:rsidRPr="000B18A9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br/>
              <w:t>* Whether the fan speed control function is supported will depend on the cooler you install.</w:t>
            </w:r>
          </w:p>
        </w:tc>
      </w:tr>
      <w:tr w:rsidR="000B18A9" w:rsidRPr="000B18A9" w14:paraId="4C237430" w14:textId="77777777" w:rsidTr="000B18A9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766C396" w14:textId="77777777" w:rsidR="000B18A9" w:rsidRPr="000B18A9" w:rsidRDefault="000B18A9" w:rsidP="000B18A9">
            <w:pPr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</w:pPr>
            <w:r w:rsidRPr="000B18A9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lastRenderedPageBreak/>
              <w:t>BIOS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C6A1C7F" w14:textId="77777777" w:rsidR="000B18A9" w:rsidRPr="000B18A9" w:rsidRDefault="000B18A9" w:rsidP="000B18A9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</w:pPr>
            <w:r w:rsidRPr="000B18A9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>1 x 128 Mbit flash</w:t>
            </w:r>
          </w:p>
          <w:p w14:paraId="7DD40727" w14:textId="77777777" w:rsidR="000B18A9" w:rsidRPr="000B18A9" w:rsidRDefault="000B18A9" w:rsidP="000B18A9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</w:pPr>
            <w:r w:rsidRPr="000B18A9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>Use of licensed AMI UEFI BIOS</w:t>
            </w:r>
          </w:p>
          <w:p w14:paraId="4A236D43" w14:textId="77777777" w:rsidR="000B18A9" w:rsidRPr="000B18A9" w:rsidRDefault="000B18A9" w:rsidP="000B18A9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</w:pPr>
            <w:r w:rsidRPr="000B18A9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 xml:space="preserve">PnP 1.0a, DMI 2.7, </w:t>
            </w:r>
            <w:proofErr w:type="spellStart"/>
            <w:r w:rsidRPr="000B18A9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>WfM</w:t>
            </w:r>
            <w:proofErr w:type="spellEnd"/>
            <w:r w:rsidRPr="000B18A9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 xml:space="preserve"> 2.0, SM BIOS 2.7, ACPI 5.0</w:t>
            </w:r>
          </w:p>
        </w:tc>
      </w:tr>
      <w:tr w:rsidR="000B18A9" w:rsidRPr="000B18A9" w14:paraId="3D7943D1" w14:textId="77777777" w:rsidTr="000B18A9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72D2EE8" w14:textId="77777777" w:rsidR="000B18A9" w:rsidRPr="000B18A9" w:rsidRDefault="000B18A9" w:rsidP="000B18A9">
            <w:pPr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</w:pPr>
            <w:r w:rsidRPr="000B18A9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>Unique Features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B6D291C" w14:textId="77777777" w:rsidR="000B18A9" w:rsidRPr="000B18A9" w:rsidRDefault="000B18A9" w:rsidP="000B18A9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</w:pPr>
            <w:r w:rsidRPr="000B18A9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 xml:space="preserve">Support for APP </w:t>
            </w:r>
            <w:proofErr w:type="spellStart"/>
            <w:r w:rsidRPr="000B18A9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>Center</w:t>
            </w:r>
            <w:proofErr w:type="spellEnd"/>
            <w:r w:rsidRPr="000B18A9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br/>
              <w:t xml:space="preserve">* Available applications in APP </w:t>
            </w:r>
            <w:proofErr w:type="spellStart"/>
            <w:r w:rsidRPr="000B18A9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>Center</w:t>
            </w:r>
            <w:proofErr w:type="spellEnd"/>
            <w:r w:rsidRPr="000B18A9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 xml:space="preserve"> may vary by motherboard model. Supported functions of each application may also vary depending on motherboard specifications.</w:t>
            </w:r>
            <w:r w:rsidRPr="000B18A9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br/>
              <w:t>@BIOS</w:t>
            </w:r>
            <w:r w:rsidRPr="000B18A9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br/>
              <w:t>3D OSD</w:t>
            </w:r>
            <w:r w:rsidRPr="000B18A9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br/>
            </w:r>
            <w:proofErr w:type="spellStart"/>
            <w:r w:rsidRPr="000B18A9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>AutoGreen</w:t>
            </w:r>
            <w:proofErr w:type="spellEnd"/>
            <w:r w:rsidRPr="000B18A9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br/>
              <w:t>Cloud Station</w:t>
            </w:r>
            <w:r w:rsidRPr="000B18A9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br/>
            </w:r>
            <w:proofErr w:type="spellStart"/>
            <w:r w:rsidRPr="000B18A9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>EasyTune</w:t>
            </w:r>
            <w:proofErr w:type="spellEnd"/>
            <w:r w:rsidRPr="000B18A9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br/>
              <w:t>Fast Boot</w:t>
            </w:r>
            <w:r w:rsidRPr="000B18A9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br/>
              <w:t>Game Boost</w:t>
            </w:r>
            <w:r w:rsidRPr="000B18A9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br/>
              <w:t>ON/OFF Charge</w:t>
            </w:r>
            <w:r w:rsidRPr="000B18A9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br/>
              <w:t>RGB Fusion</w:t>
            </w:r>
            <w:r w:rsidRPr="000B18A9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br/>
              <w:t>Smart Backup</w:t>
            </w:r>
            <w:r w:rsidRPr="000B18A9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br/>
              <w:t>Smart Keyboard</w:t>
            </w:r>
            <w:r w:rsidRPr="000B18A9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br/>
              <w:t xml:space="preserve">Smart </w:t>
            </w:r>
            <w:proofErr w:type="spellStart"/>
            <w:r w:rsidRPr="000B18A9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>TimeLock</w:t>
            </w:r>
            <w:proofErr w:type="spellEnd"/>
            <w:r w:rsidRPr="000B18A9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br/>
              <w:t>Smart HUD</w:t>
            </w:r>
            <w:r w:rsidRPr="000B18A9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br/>
              <w:t>Smart Survey</w:t>
            </w:r>
            <w:r w:rsidRPr="000B18A9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br/>
              <w:t>System Information Viewer</w:t>
            </w:r>
            <w:r w:rsidRPr="000B18A9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br/>
              <w:t>USB Blocker</w:t>
            </w:r>
          </w:p>
          <w:p w14:paraId="55CF052A" w14:textId="77777777" w:rsidR="000B18A9" w:rsidRPr="000B18A9" w:rsidRDefault="000B18A9" w:rsidP="000B18A9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</w:pPr>
            <w:r w:rsidRPr="000B18A9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>Support for Q-Flash</w:t>
            </w:r>
          </w:p>
          <w:p w14:paraId="02060EFA" w14:textId="77777777" w:rsidR="000B18A9" w:rsidRPr="000B18A9" w:rsidRDefault="000B18A9" w:rsidP="000B18A9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</w:pPr>
            <w:r w:rsidRPr="000B18A9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>Support for Xpress Install</w:t>
            </w:r>
          </w:p>
        </w:tc>
      </w:tr>
      <w:tr w:rsidR="000B18A9" w:rsidRPr="000B18A9" w14:paraId="5EABC764" w14:textId="77777777" w:rsidTr="000B18A9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02B8F34" w14:textId="77777777" w:rsidR="000B18A9" w:rsidRPr="000B18A9" w:rsidRDefault="000B18A9" w:rsidP="000B18A9">
            <w:pPr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</w:pPr>
            <w:r w:rsidRPr="000B18A9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>Bundle Software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221AC69" w14:textId="77777777" w:rsidR="000B18A9" w:rsidRPr="000B18A9" w:rsidRDefault="000B18A9" w:rsidP="000B18A9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</w:pPr>
            <w:r w:rsidRPr="000B18A9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>Norton</w:t>
            </w:r>
            <w:r w:rsidRPr="000B18A9">
              <w:rPr>
                <w:rFonts w:ascii="Arial" w:eastAsia="Times New Roman" w:hAnsi="Arial" w:cs="Arial"/>
                <w:color w:val="FF0000"/>
                <w:sz w:val="20"/>
                <w:szCs w:val="20"/>
                <w:vertAlign w:val="superscript"/>
                <w:lang w:eastAsia="en-GB"/>
              </w:rPr>
              <w:t>®</w:t>
            </w:r>
            <w:r w:rsidRPr="000B18A9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> Internet Security (OEM version)</w:t>
            </w:r>
          </w:p>
          <w:p w14:paraId="70E00EFC" w14:textId="77777777" w:rsidR="000B18A9" w:rsidRPr="000B18A9" w:rsidRDefault="000B18A9" w:rsidP="000B18A9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</w:pPr>
            <w:r w:rsidRPr="000B18A9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>Realtek</w:t>
            </w:r>
            <w:r w:rsidRPr="000B18A9">
              <w:rPr>
                <w:rFonts w:ascii="Arial" w:eastAsia="Times New Roman" w:hAnsi="Arial" w:cs="Arial"/>
                <w:color w:val="FF0000"/>
                <w:sz w:val="20"/>
                <w:szCs w:val="20"/>
                <w:vertAlign w:val="superscript"/>
                <w:lang w:eastAsia="en-GB"/>
              </w:rPr>
              <w:t>®</w:t>
            </w:r>
            <w:r w:rsidRPr="000B18A9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> 8118 Gaming LAN Bandwidth Control Utility</w:t>
            </w:r>
          </w:p>
        </w:tc>
      </w:tr>
      <w:tr w:rsidR="000B18A9" w:rsidRPr="000B18A9" w14:paraId="55ED9731" w14:textId="77777777" w:rsidTr="000B18A9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F0D2C41" w14:textId="77777777" w:rsidR="000B18A9" w:rsidRPr="000B18A9" w:rsidRDefault="000B18A9" w:rsidP="000B18A9">
            <w:pPr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</w:pPr>
            <w:r w:rsidRPr="000B18A9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>Operating System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767AD27" w14:textId="77777777" w:rsidR="000B18A9" w:rsidRPr="000B18A9" w:rsidRDefault="000B18A9" w:rsidP="000B18A9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</w:pPr>
            <w:r w:rsidRPr="000B18A9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>Support for Windows 10 64-bit</w:t>
            </w:r>
          </w:p>
          <w:p w14:paraId="1F6A8E9B" w14:textId="77777777" w:rsidR="000B18A9" w:rsidRPr="000B18A9" w:rsidRDefault="000B18A9" w:rsidP="000B18A9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</w:pPr>
            <w:r w:rsidRPr="000B18A9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>Support for Windows 7 64-bit</w:t>
            </w:r>
            <w:r w:rsidRPr="000B18A9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br/>
              <w:t>* To support Windows 7 64-bit, you must install an AMD Pinnacle Ridge &amp; Summit Ridge CPU.</w:t>
            </w:r>
            <w:r w:rsidRPr="000B18A9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br/>
              <w:t>* Please download the "Windows USB Installation Tool" from GIGABYTE's website and install it before installing Windows 7.</w:t>
            </w:r>
          </w:p>
        </w:tc>
      </w:tr>
      <w:tr w:rsidR="000B18A9" w:rsidRPr="000B18A9" w14:paraId="73A5FB0A" w14:textId="77777777" w:rsidTr="000B18A9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6CE0633" w14:textId="77777777" w:rsidR="000B18A9" w:rsidRPr="000B18A9" w:rsidRDefault="000B18A9" w:rsidP="000B18A9">
            <w:pPr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</w:pPr>
            <w:r w:rsidRPr="000B18A9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>Form Factor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8D08C5E" w14:textId="77777777" w:rsidR="000B18A9" w:rsidRPr="000B18A9" w:rsidRDefault="000B18A9" w:rsidP="000B18A9">
            <w:pPr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</w:pPr>
            <w:r w:rsidRPr="000B18A9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>Micro ATX Form Factor; 24.4cm x 20.5cm</w:t>
            </w:r>
          </w:p>
        </w:tc>
      </w:tr>
      <w:tr w:rsidR="000B18A9" w:rsidRPr="000B18A9" w14:paraId="22CCE8A4" w14:textId="77777777" w:rsidTr="000B18A9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19CA971" w14:textId="77777777" w:rsidR="000B18A9" w:rsidRPr="000B18A9" w:rsidRDefault="000B18A9" w:rsidP="000B18A9">
            <w:pPr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</w:pPr>
            <w:r w:rsidRPr="000B18A9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>Warranty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21D22CD" w14:textId="77777777" w:rsidR="000B18A9" w:rsidRPr="000B18A9" w:rsidRDefault="000B18A9" w:rsidP="000B18A9">
            <w:pPr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</w:pPr>
            <w:r w:rsidRPr="000B18A9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>3 Years</w:t>
            </w:r>
          </w:p>
        </w:tc>
      </w:tr>
      <w:tr w:rsidR="000B18A9" w:rsidRPr="000B18A9" w14:paraId="0120FF3B" w14:textId="77777777" w:rsidTr="000B18A9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A05B113" w14:textId="77777777" w:rsidR="000B18A9" w:rsidRPr="000B18A9" w:rsidRDefault="000B18A9" w:rsidP="000B18A9">
            <w:pPr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</w:pPr>
            <w:r w:rsidRPr="000B18A9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>Note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766E30B" w14:textId="77777777" w:rsidR="000B18A9" w:rsidRPr="000B18A9" w:rsidRDefault="000B18A9" w:rsidP="000B18A9">
            <w:pPr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</w:pPr>
            <w:r w:rsidRPr="000B18A9">
              <w:rPr>
                <w:rFonts w:ascii="Arial" w:eastAsia="Times New Roman" w:hAnsi="Arial" w:cs="Arial"/>
                <w:color w:val="FF0000"/>
                <w:sz w:val="20"/>
                <w:szCs w:val="20"/>
                <w:lang w:eastAsia="en-GB"/>
              </w:rPr>
              <w:t>***Features, Price and Specifications are subject to change without notice.</w:t>
            </w:r>
          </w:p>
        </w:tc>
      </w:tr>
    </w:tbl>
    <w:p w14:paraId="2F53B87C" w14:textId="77777777" w:rsidR="004D067D" w:rsidRDefault="004D067D"/>
    <w:sectPr w:rsidR="004D067D" w:rsidSect="005A53B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F5126"/>
    <w:multiLevelType w:val="multilevel"/>
    <w:tmpl w:val="ABA69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75344E"/>
    <w:multiLevelType w:val="multilevel"/>
    <w:tmpl w:val="C7C0B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D2538B"/>
    <w:multiLevelType w:val="multilevel"/>
    <w:tmpl w:val="A880E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82D1244"/>
    <w:multiLevelType w:val="multilevel"/>
    <w:tmpl w:val="DDFCC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EE253C4"/>
    <w:multiLevelType w:val="multilevel"/>
    <w:tmpl w:val="949EE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7492D89"/>
    <w:multiLevelType w:val="multilevel"/>
    <w:tmpl w:val="476EA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AA87941"/>
    <w:multiLevelType w:val="multilevel"/>
    <w:tmpl w:val="E9F03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E655E33"/>
    <w:multiLevelType w:val="multilevel"/>
    <w:tmpl w:val="4496A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35F4DE0"/>
    <w:multiLevelType w:val="multilevel"/>
    <w:tmpl w:val="86E0D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84C437B"/>
    <w:multiLevelType w:val="multilevel"/>
    <w:tmpl w:val="01963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FF94D38"/>
    <w:multiLevelType w:val="multilevel"/>
    <w:tmpl w:val="53B84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2202EBF"/>
    <w:multiLevelType w:val="multilevel"/>
    <w:tmpl w:val="0EAAF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1EA630A"/>
    <w:multiLevelType w:val="multilevel"/>
    <w:tmpl w:val="81005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27D06BE"/>
    <w:multiLevelType w:val="multilevel"/>
    <w:tmpl w:val="9B2A1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D2841BE"/>
    <w:multiLevelType w:val="multilevel"/>
    <w:tmpl w:val="96944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2"/>
  </w:num>
  <w:num w:numId="2">
    <w:abstractNumId w:val="6"/>
  </w:num>
  <w:num w:numId="3">
    <w:abstractNumId w:val="8"/>
  </w:num>
  <w:num w:numId="4">
    <w:abstractNumId w:val="13"/>
  </w:num>
  <w:num w:numId="5">
    <w:abstractNumId w:val="4"/>
  </w:num>
  <w:num w:numId="6">
    <w:abstractNumId w:val="10"/>
  </w:num>
  <w:num w:numId="7">
    <w:abstractNumId w:val="0"/>
  </w:num>
  <w:num w:numId="8">
    <w:abstractNumId w:val="2"/>
  </w:num>
  <w:num w:numId="9">
    <w:abstractNumId w:val="3"/>
  </w:num>
  <w:num w:numId="10">
    <w:abstractNumId w:val="11"/>
  </w:num>
  <w:num w:numId="11">
    <w:abstractNumId w:val="9"/>
  </w:num>
  <w:num w:numId="12">
    <w:abstractNumId w:val="14"/>
  </w:num>
  <w:num w:numId="13">
    <w:abstractNumId w:val="1"/>
  </w:num>
  <w:num w:numId="14">
    <w:abstractNumId w:val="7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8A9"/>
    <w:rsid w:val="000B18A9"/>
    <w:rsid w:val="004D067D"/>
    <w:rsid w:val="005A5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DB0E2B"/>
  <w15:chartTrackingRefBased/>
  <w15:docId w15:val="{C7211BC4-DCC9-C540-94CA-B25FF0352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18A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50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740</Words>
  <Characters>4222</Characters>
  <Application>Microsoft Office Word</Application>
  <DocSecurity>0</DocSecurity>
  <Lines>35</Lines>
  <Paragraphs>9</Paragraphs>
  <ScaleCrop>false</ScaleCrop>
  <Company/>
  <LinksUpToDate>false</LinksUpToDate>
  <CharactersWithSpaces>4953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2020-10-09T20:26:00Z</dcterms:created>
  <dcterms:modified xsi:type="dcterms:W3CDTF">2020-10-09T20:27:00Z</dcterms:modified>
</cp:coreProperties>
</file>