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F5168" w14:textId="5C9B2A83" w:rsidR="004D067D" w:rsidRDefault="00BB7ECE">
      <w:r w:rsidRPr="00BB7ECE">
        <w:t>Microsoft Surface Pro 7</w:t>
      </w:r>
    </w:p>
    <w:p w14:paraId="47BACDC3" w14:textId="64749A70" w:rsidR="00BB7ECE" w:rsidRDefault="00BB7ECE"/>
    <w:p w14:paraId="1708C12F" w14:textId="77777777" w:rsidR="00BB7ECE" w:rsidRPr="00BB7ECE" w:rsidRDefault="00BB7ECE" w:rsidP="00BB7EC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BB7EC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Basic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615"/>
        <w:gridCol w:w="2313"/>
      </w:tblGrid>
      <w:tr w:rsidR="00BB7ECE" w:rsidRPr="00BB7ECE" w14:paraId="6D736CB1" w14:textId="77777777" w:rsidTr="00BB7ECE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5E7F2ED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Model Name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E5F598B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AFB1577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Microsoft Surface Pro 7</w:t>
            </w:r>
          </w:p>
        </w:tc>
      </w:tr>
      <w:tr w:rsidR="00BB7ECE" w:rsidRPr="00BB7ECE" w14:paraId="7FF158B9" w14:textId="77777777" w:rsidTr="00BB7ECE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01DA2D0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Launch Date (Global)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BFBB73E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2B18969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03-10-2019</w:t>
            </w:r>
          </w:p>
        </w:tc>
      </w:tr>
      <w:tr w:rsidR="00BB7ECE" w:rsidRPr="00BB7ECE" w14:paraId="1491045E" w14:textId="77777777" w:rsidTr="00BB7ECE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8E5AF16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Operating System (With Version)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E7ABED3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F78AB4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Windows 10</w:t>
            </w:r>
          </w:p>
        </w:tc>
      </w:tr>
    </w:tbl>
    <w:p w14:paraId="6E546F7C" w14:textId="77777777" w:rsidR="00BB7ECE" w:rsidRPr="00BB7ECE" w:rsidRDefault="00BB7ECE" w:rsidP="00BB7EC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BB7EC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Display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435"/>
        <w:gridCol w:w="1200"/>
      </w:tblGrid>
      <w:tr w:rsidR="00BB7ECE" w:rsidRPr="00BB7ECE" w14:paraId="2A4FE420" w14:textId="77777777" w:rsidTr="00BB7ECE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845CCAD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Resolution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8C9E096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B9CF3C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2736 x 1824</w:t>
            </w:r>
          </w:p>
        </w:tc>
      </w:tr>
      <w:tr w:rsidR="00BB7ECE" w:rsidRPr="00BB7ECE" w14:paraId="7EE4271B" w14:textId="77777777" w:rsidTr="00BB7ECE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EF635C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Display Size (In Inches)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BC3A20D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B2CC08F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12.3</w:t>
            </w:r>
          </w:p>
        </w:tc>
      </w:tr>
    </w:tbl>
    <w:p w14:paraId="45A86FD1" w14:textId="77777777" w:rsidR="00BB7ECE" w:rsidRPr="00BB7ECE" w:rsidRDefault="00BB7ECE" w:rsidP="00BB7EC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BB7EC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Connectivity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405"/>
        <w:gridCol w:w="960"/>
      </w:tblGrid>
      <w:tr w:rsidR="00BB7ECE" w:rsidRPr="00BB7ECE" w14:paraId="5D38B84D" w14:textId="77777777" w:rsidTr="00BB7ECE">
        <w:tc>
          <w:tcPr>
            <w:tcW w:w="25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9D68BA6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Wireless Connectivity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6B860A1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A5FEDF5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BB7ECE" w:rsidRPr="00BB7ECE" w14:paraId="6E2F3E55" w14:textId="77777777" w:rsidTr="00BB7ECE">
        <w:tc>
          <w:tcPr>
            <w:tcW w:w="25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4035C2E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Pointing Device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FF4345D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689C3F5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Touchpad</w:t>
            </w:r>
          </w:p>
        </w:tc>
      </w:tr>
    </w:tbl>
    <w:p w14:paraId="68537285" w14:textId="77777777" w:rsidR="00BB7ECE" w:rsidRPr="00BB7ECE" w:rsidRDefault="00BB7ECE" w:rsidP="00BB7EC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BB7EC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Memory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05"/>
        <w:gridCol w:w="454"/>
      </w:tblGrid>
      <w:tr w:rsidR="00BB7ECE" w:rsidRPr="00BB7ECE" w14:paraId="31751B16" w14:textId="77777777" w:rsidTr="00BB7ECE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45D5166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Ram Included (In Gb)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B08A446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592F2B0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4GB</w:t>
            </w:r>
          </w:p>
        </w:tc>
      </w:tr>
    </w:tbl>
    <w:p w14:paraId="01E62B5C" w14:textId="77777777" w:rsidR="00BB7ECE" w:rsidRPr="00BB7ECE" w:rsidRDefault="00BB7ECE" w:rsidP="00BB7EC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BB7EC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Physical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510"/>
        <w:gridCol w:w="2220"/>
      </w:tblGrid>
      <w:tr w:rsidR="00BB7ECE" w:rsidRPr="00BB7ECE" w14:paraId="796A7965" w14:textId="77777777" w:rsidTr="00BB7ECE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61A1FA4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Laptop Weight (In Kgs)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33CD1C3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F480812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200.66 x 292.10 x 8.38</w:t>
            </w:r>
          </w:p>
        </w:tc>
      </w:tr>
      <w:tr w:rsidR="00BB7ECE" w:rsidRPr="00BB7ECE" w14:paraId="140F2081" w14:textId="77777777" w:rsidTr="00BB7ECE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4C01640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Laptop Dimension (In Mm)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82240C8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51C26F4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775</w:t>
            </w:r>
          </w:p>
        </w:tc>
      </w:tr>
    </w:tbl>
    <w:p w14:paraId="27643C9D" w14:textId="77777777" w:rsidR="00BB7ECE" w:rsidRPr="00BB7ECE" w:rsidRDefault="00BB7ECE" w:rsidP="00BB7EC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BB7EC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Processor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450"/>
        <w:gridCol w:w="2067"/>
      </w:tblGrid>
      <w:tr w:rsidR="00BB7ECE" w:rsidRPr="00BB7ECE" w14:paraId="18E8ECE6" w14:textId="77777777" w:rsidTr="00BB7ECE">
        <w:tc>
          <w:tcPr>
            <w:tcW w:w="27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B760FA7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Processor Model Name</w:t>
            </w:r>
          </w:p>
        </w:tc>
        <w:tc>
          <w:tcPr>
            <w:tcW w:w="45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B43517D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099D764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Intel Core i3-1005G1</w:t>
            </w:r>
          </w:p>
        </w:tc>
      </w:tr>
      <w:tr w:rsidR="00BB7ECE" w:rsidRPr="00BB7ECE" w14:paraId="78998BC4" w14:textId="77777777" w:rsidTr="00BB7ECE">
        <w:tc>
          <w:tcPr>
            <w:tcW w:w="27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AD4F7AA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Cores</w:t>
            </w:r>
          </w:p>
        </w:tc>
        <w:tc>
          <w:tcPr>
            <w:tcW w:w="45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72E12DF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D96ADE1" w14:textId="77777777" w:rsidR="00BB7ECE" w:rsidRPr="00BB7ECE" w:rsidRDefault="00BB7ECE" w:rsidP="00BB7E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B7ECE">
              <w:rPr>
                <w:rFonts w:ascii="Times New Roman" w:eastAsia="Times New Roman" w:hAnsi="Times New Roman" w:cs="Times New Roman"/>
                <w:lang w:eastAsia="en-GB"/>
              </w:rPr>
              <w:t>dual</w:t>
            </w:r>
          </w:p>
        </w:tc>
      </w:tr>
    </w:tbl>
    <w:p w14:paraId="6855AA67" w14:textId="77777777" w:rsidR="00BB7ECE" w:rsidRDefault="00BB7ECE"/>
    <w:sectPr w:rsidR="00BB7ECE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CE"/>
    <w:rsid w:val="004D067D"/>
    <w:rsid w:val="005A53B8"/>
    <w:rsid w:val="00B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17382"/>
  <w15:chartTrackingRefBased/>
  <w15:docId w15:val="{F3A51910-9205-754C-90F3-8ED1F0FB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826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8557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268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3486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101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2545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2020-10-09T19:50:00Z</dcterms:created>
  <dcterms:modified xsi:type="dcterms:W3CDTF">2020-10-09T19:51:00Z</dcterms:modified>
</cp:coreProperties>
</file>