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205F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proofErr w:type="spellStart"/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Series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Ryzen</w:t>
      </w:r>
      <w:proofErr w:type="spellEnd"/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 xml:space="preserve"> 3</w:t>
      </w:r>
    </w:p>
    <w:p w14:paraId="1A8BAA24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CORES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4 Cores</w:t>
      </w:r>
    </w:p>
    <w:p w14:paraId="7B0AE172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THREADS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4 Threads</w:t>
      </w:r>
    </w:p>
    <w:p w14:paraId="6B77BF5C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Socket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AM4</w:t>
      </w:r>
    </w:p>
    <w:p w14:paraId="6BF50A74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SPEED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3.6 GHz</w:t>
      </w:r>
    </w:p>
    <w:p w14:paraId="329F02D8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SPEED (TURBO)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4.0 GHz</w:t>
      </w:r>
    </w:p>
    <w:p w14:paraId="193CF84E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CACHE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6 MB</w:t>
      </w:r>
    </w:p>
    <w:p w14:paraId="530E8806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 xml:space="preserve">INTEGRATED </w:t>
      </w:r>
      <w:proofErr w:type="spellStart"/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GRAPHICS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Radeon</w:t>
      </w:r>
      <w:proofErr w:type="spellEnd"/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 xml:space="preserve"> Vega 8</w:t>
      </w:r>
    </w:p>
    <w:p w14:paraId="6F853727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 xml:space="preserve">INCLUDED CPU </w:t>
      </w:r>
      <w:proofErr w:type="spellStart"/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COOLER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Yes</w:t>
      </w:r>
      <w:proofErr w:type="spellEnd"/>
    </w:p>
    <w:p w14:paraId="64A1BF5D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proofErr w:type="spellStart"/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UNLOCKED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Yes</w:t>
      </w:r>
      <w:proofErr w:type="spellEnd"/>
    </w:p>
    <w:p w14:paraId="2C3737B7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TDP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65W</w:t>
      </w:r>
    </w:p>
    <w:p w14:paraId="5D6134A8" w14:textId="77777777" w:rsidR="00662A51" w:rsidRPr="00662A51" w:rsidRDefault="00662A51" w:rsidP="00662A51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color w:val="999999"/>
          <w:sz w:val="20"/>
          <w:szCs w:val="20"/>
          <w:lang w:eastAsia="en-GB"/>
        </w:rPr>
        <w:t>WARRANTY*</w:t>
      </w:r>
      <w:r w:rsidRPr="00662A51">
        <w:rPr>
          <w:rFonts w:ascii="Arial" w:eastAsia="Times New Roman" w:hAnsi="Arial" w:cs="Times New Roman"/>
          <w:color w:val="495057"/>
          <w:sz w:val="20"/>
          <w:szCs w:val="20"/>
          <w:lang w:eastAsia="en-GB"/>
        </w:rPr>
        <w:t>3 Years</w:t>
      </w:r>
    </w:p>
    <w:p w14:paraId="752DEE50" w14:textId="77777777" w:rsidR="00662A51" w:rsidRPr="00662A51" w:rsidRDefault="00662A51" w:rsidP="00662A51">
      <w:pPr>
        <w:shd w:val="clear" w:color="auto" w:fill="FFFFFF"/>
        <w:spacing w:after="225"/>
        <w:outlineLvl w:val="1"/>
        <w:rPr>
          <w:rFonts w:ascii="Arial" w:eastAsia="Times New Roman" w:hAnsi="Arial" w:cs="Times New Roman"/>
          <w:color w:val="7D7D7D"/>
          <w:sz w:val="41"/>
          <w:szCs w:val="41"/>
          <w:lang w:eastAsia="en-GB"/>
        </w:rPr>
      </w:pPr>
      <w:proofErr w:type="spellStart"/>
      <w:r w:rsidRPr="00662A51">
        <w:rPr>
          <w:rFonts w:ascii="Arial" w:eastAsia="Times New Roman" w:hAnsi="Arial" w:cs="Times New Roman"/>
          <w:color w:val="7D7D7D"/>
          <w:sz w:val="41"/>
          <w:szCs w:val="41"/>
          <w:lang w:eastAsia="en-GB"/>
        </w:rPr>
        <w:t>Amd</w:t>
      </w:r>
      <w:proofErr w:type="spellEnd"/>
      <w:r w:rsidRPr="00662A51">
        <w:rPr>
          <w:rFonts w:ascii="Arial" w:eastAsia="Times New Roman" w:hAnsi="Arial" w:cs="Times New Roman"/>
          <w:color w:val="7D7D7D"/>
          <w:sz w:val="41"/>
          <w:szCs w:val="41"/>
          <w:lang w:eastAsia="en-GB"/>
        </w:rPr>
        <w:t xml:space="preserve"> </w:t>
      </w:r>
      <w:proofErr w:type="spellStart"/>
      <w:r w:rsidRPr="00662A51">
        <w:rPr>
          <w:rFonts w:ascii="Arial" w:eastAsia="Times New Roman" w:hAnsi="Arial" w:cs="Times New Roman"/>
          <w:color w:val="7D7D7D"/>
          <w:sz w:val="41"/>
          <w:szCs w:val="41"/>
          <w:lang w:eastAsia="en-GB"/>
        </w:rPr>
        <w:t>Ryzen</w:t>
      </w:r>
      <w:proofErr w:type="spellEnd"/>
      <w:r w:rsidRPr="00662A51">
        <w:rPr>
          <w:rFonts w:ascii="Arial" w:eastAsia="Times New Roman" w:hAnsi="Arial" w:cs="Times New Roman"/>
          <w:color w:val="7D7D7D"/>
          <w:sz w:val="41"/>
          <w:szCs w:val="41"/>
          <w:lang w:eastAsia="en-GB"/>
        </w:rPr>
        <w:t xml:space="preserve"> 3 2nd Gen APU 3200G on AM4 Socket, With Radeon Vega 8 Graphics, 4 Cores, 4 Threads, 4.0GHz Boost Clock, 6MB Cache</w:t>
      </w:r>
    </w:p>
    <w:p w14:paraId="7E1C78BB" w14:textId="77777777" w:rsidR="00662A51" w:rsidRPr="00662A51" w:rsidRDefault="00662A51" w:rsidP="00662A51">
      <w:pPr>
        <w:shd w:val="clear" w:color="auto" w:fill="FFFFFF"/>
        <w:rPr>
          <w:rFonts w:ascii="Arial" w:eastAsia="Times New Roman" w:hAnsi="Arial" w:cs="Times New Roman"/>
          <w:color w:val="7D7D7D"/>
          <w:sz w:val="20"/>
          <w:szCs w:val="20"/>
          <w:lang w:eastAsia="en-GB"/>
        </w:rPr>
      </w:pPr>
      <w:r w:rsidRPr="00662A51">
        <w:rPr>
          <w:rFonts w:ascii="Arial" w:eastAsia="Times New Roman" w:hAnsi="Arial" w:cs="Times New Roman"/>
          <w:b/>
          <w:bCs/>
          <w:color w:val="7D7D7D"/>
          <w:sz w:val="27"/>
          <w:szCs w:val="27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662A51" w:rsidRPr="00662A51" w14:paraId="289A5A9A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509FF0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Number Of CPU Cores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14735C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662A51" w:rsidRPr="00662A51" w14:paraId="4C212C88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2990A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Number Of CPU Threads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05FF55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662A51" w:rsidRPr="00662A51" w14:paraId="361BF882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B63047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Max Boost Clock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66E995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4GHz</w:t>
            </w:r>
          </w:p>
        </w:tc>
      </w:tr>
      <w:tr w:rsidR="00662A51" w:rsidRPr="00662A51" w14:paraId="184B1008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1964F9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Base Clock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384D0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3.6GHz</w:t>
            </w:r>
          </w:p>
        </w:tc>
      </w:tr>
      <w:tr w:rsidR="00662A51" w:rsidRPr="00662A51" w14:paraId="18AE99BE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B2CF1D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Integrated Graphics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C03498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Radeon RX Vega 8</w:t>
            </w:r>
          </w:p>
        </w:tc>
      </w:tr>
      <w:tr w:rsidR="00662A51" w:rsidRPr="00662A51" w14:paraId="05736EE7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4CBE80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Separate Graphics Card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352259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YES(OPTIONAL)</w:t>
            </w:r>
          </w:p>
        </w:tc>
      </w:tr>
      <w:tr w:rsidR="00662A51" w:rsidRPr="00662A51" w14:paraId="772344A6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723ABB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PCIe Version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43F539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662A51" w:rsidRPr="00662A51" w14:paraId="6BBCEE30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0D964F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Total L2 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4C0DDE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2MB</w:t>
            </w:r>
          </w:p>
        </w:tc>
      </w:tr>
      <w:tr w:rsidR="00662A51" w:rsidRPr="00662A51" w14:paraId="5893E659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0AA0E5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Total L3 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CB5BF8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4MB</w:t>
            </w:r>
          </w:p>
        </w:tc>
      </w:tr>
      <w:tr w:rsidR="00662A51" w:rsidRPr="00662A51" w14:paraId="647AE99F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F8D972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CMOS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BAC095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 xml:space="preserve">12nm </w:t>
            </w:r>
            <w:proofErr w:type="spellStart"/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FinFET</w:t>
            </w:r>
            <w:proofErr w:type="spellEnd"/>
          </w:p>
        </w:tc>
      </w:tr>
      <w:tr w:rsidR="00662A51" w:rsidRPr="00662A51" w14:paraId="5A9B75AF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615C44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System Memory Specification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1D7EEF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2933MHz</w:t>
            </w:r>
          </w:p>
        </w:tc>
      </w:tr>
      <w:tr w:rsidR="00662A51" w:rsidRPr="00662A51" w14:paraId="3C523C82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FE92C4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System Memory Type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513B06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662A51" w:rsidRPr="00662A51" w14:paraId="7591DD15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E80D49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Memory Channels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527CFE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662A51" w:rsidRPr="00662A51" w14:paraId="12A40E85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DB7366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TDP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E70B2A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65W</w:t>
            </w:r>
          </w:p>
        </w:tc>
      </w:tr>
      <w:tr w:rsidR="00662A51" w:rsidRPr="00662A51" w14:paraId="26563DB2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CDCA00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Unlocked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CB38FF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62A51" w:rsidRPr="00662A51" w14:paraId="10D3B235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898BD6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In Box Cooler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C67719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Wraith Stealth</w:t>
            </w:r>
          </w:p>
        </w:tc>
      </w:tr>
      <w:tr w:rsidR="00662A51" w:rsidRPr="00662A51" w14:paraId="173FC3F8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68509B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Socket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E90A5F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AM4</w:t>
            </w:r>
          </w:p>
        </w:tc>
      </w:tr>
      <w:tr w:rsidR="00662A51" w:rsidRPr="00662A51" w14:paraId="3BD4B4CA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4DB253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OPN PIB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BEDA97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YD3200C5FHBOX</w:t>
            </w:r>
          </w:p>
        </w:tc>
      </w:tr>
      <w:tr w:rsidR="00662A51" w:rsidRPr="00662A51" w14:paraId="3B2780FA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286C5E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D23AD3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3 years from Manufacture</w:t>
            </w:r>
          </w:p>
        </w:tc>
      </w:tr>
      <w:tr w:rsidR="00662A51" w:rsidRPr="00662A51" w14:paraId="4D239676" w14:textId="77777777" w:rsidTr="00662A51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8BC5DE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32C7B1" w14:textId="77777777" w:rsidR="00662A51" w:rsidRPr="00662A51" w:rsidRDefault="00662A51" w:rsidP="00662A5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62A51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5EF7255F" w14:textId="77777777" w:rsidR="00DC13C9" w:rsidRDefault="00DC13C9"/>
    <w:sectPr w:rsidR="00DC13C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B62"/>
    <w:multiLevelType w:val="multilevel"/>
    <w:tmpl w:val="EFC6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51"/>
    <w:rsid w:val="005A53B8"/>
    <w:rsid w:val="00662A51"/>
    <w:rsid w:val="00D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59EEA"/>
  <w15:chartTrackingRefBased/>
  <w15:docId w15:val="{50D6F8B6-BDD7-A440-A011-E66FF477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A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A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roperty-item">
    <w:name w:val="property-item"/>
    <w:basedOn w:val="Normal"/>
    <w:rsid w:val="00662A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662A51"/>
  </w:style>
  <w:style w:type="character" w:customStyle="1" w:styleId="propery-des">
    <w:name w:val="propery-des"/>
    <w:basedOn w:val="DefaultParagraphFont"/>
    <w:rsid w:val="00662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2020-10-11T09:42:00Z</dcterms:created>
  <dcterms:modified xsi:type="dcterms:W3CDTF">2020-10-11T09:42:00Z</dcterms:modified>
</cp:coreProperties>
</file>