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6C8E7" w14:textId="77777777" w:rsidR="00F82566" w:rsidRPr="00F82566" w:rsidRDefault="00F82566" w:rsidP="00F82566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proofErr w:type="spellStart"/>
      <w:r w:rsidRPr="00F82566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Series</w:t>
      </w:r>
      <w:r w:rsidRPr="00F82566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Ryzen</w:t>
      </w:r>
      <w:proofErr w:type="spellEnd"/>
      <w:r w:rsidRPr="00F82566">
        <w:rPr>
          <w:rFonts w:ascii="Arial" w:eastAsia="Times New Roman" w:hAnsi="Arial" w:cs="Arial"/>
          <w:color w:val="495057"/>
          <w:sz w:val="20"/>
          <w:szCs w:val="20"/>
          <w:lang w:eastAsia="en-GB"/>
        </w:rPr>
        <w:t xml:space="preserve"> 5</w:t>
      </w:r>
    </w:p>
    <w:p w14:paraId="5D6621EE" w14:textId="77777777" w:rsidR="00F82566" w:rsidRPr="00F82566" w:rsidRDefault="00F82566" w:rsidP="00F82566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F82566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CORES</w:t>
      </w:r>
      <w:r w:rsidRPr="00F82566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6 Cores</w:t>
      </w:r>
    </w:p>
    <w:p w14:paraId="32308366" w14:textId="77777777" w:rsidR="00F82566" w:rsidRPr="00F82566" w:rsidRDefault="00F82566" w:rsidP="00F82566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F82566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THREADS</w:t>
      </w:r>
      <w:r w:rsidRPr="00F82566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12 Threads</w:t>
      </w:r>
    </w:p>
    <w:p w14:paraId="0A2DB507" w14:textId="77777777" w:rsidR="00F82566" w:rsidRPr="00F82566" w:rsidRDefault="00F82566" w:rsidP="00F82566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F82566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Socket</w:t>
      </w:r>
      <w:r w:rsidRPr="00F82566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AM4</w:t>
      </w:r>
    </w:p>
    <w:p w14:paraId="16868046" w14:textId="77777777" w:rsidR="00F82566" w:rsidRPr="00F82566" w:rsidRDefault="00F82566" w:rsidP="00F82566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F82566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SPEED</w:t>
      </w:r>
      <w:r w:rsidRPr="00F82566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3.8 GHz</w:t>
      </w:r>
    </w:p>
    <w:p w14:paraId="40F3AFC8" w14:textId="77777777" w:rsidR="00F82566" w:rsidRPr="00F82566" w:rsidRDefault="00F82566" w:rsidP="00F82566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F82566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SPEED (TURBO)</w:t>
      </w:r>
      <w:r w:rsidRPr="00F82566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4.4 GHz</w:t>
      </w:r>
    </w:p>
    <w:p w14:paraId="5FAB67E4" w14:textId="77777777" w:rsidR="00F82566" w:rsidRPr="00F82566" w:rsidRDefault="00F82566" w:rsidP="00F82566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F82566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CACHE</w:t>
      </w:r>
      <w:r w:rsidRPr="00F82566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35 MB</w:t>
      </w:r>
    </w:p>
    <w:p w14:paraId="4DBD86AB" w14:textId="77777777" w:rsidR="00F82566" w:rsidRPr="00F82566" w:rsidRDefault="00F82566" w:rsidP="00F82566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F82566">
        <w:rPr>
          <w:rFonts w:ascii="Arial" w:eastAsia="Times New Roman" w:hAnsi="Arial" w:cs="Arial"/>
          <w:color w:val="999999"/>
          <w:sz w:val="20"/>
          <w:szCs w:val="20"/>
          <w:lang w:eastAsia="en-GB"/>
        </w:rPr>
        <w:t xml:space="preserve">INTEGRATED </w:t>
      </w:r>
      <w:proofErr w:type="spellStart"/>
      <w:r w:rsidRPr="00F82566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GRAPHICS</w:t>
      </w:r>
      <w:r w:rsidRPr="00F82566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None</w:t>
      </w:r>
      <w:proofErr w:type="spellEnd"/>
    </w:p>
    <w:p w14:paraId="7AE43D16" w14:textId="77777777" w:rsidR="00F82566" w:rsidRPr="00F82566" w:rsidRDefault="00F82566" w:rsidP="00F82566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F82566">
        <w:rPr>
          <w:rFonts w:ascii="Arial" w:eastAsia="Times New Roman" w:hAnsi="Arial" w:cs="Arial"/>
          <w:color w:val="999999"/>
          <w:sz w:val="20"/>
          <w:szCs w:val="20"/>
          <w:lang w:eastAsia="en-GB"/>
        </w:rPr>
        <w:t xml:space="preserve">INCLUDED CPU </w:t>
      </w:r>
      <w:proofErr w:type="spellStart"/>
      <w:r w:rsidRPr="00F82566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COOLER</w:t>
      </w:r>
      <w:r w:rsidRPr="00F82566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Yes</w:t>
      </w:r>
      <w:proofErr w:type="spellEnd"/>
    </w:p>
    <w:p w14:paraId="21087592" w14:textId="77777777" w:rsidR="00F82566" w:rsidRPr="00F82566" w:rsidRDefault="00F82566" w:rsidP="00F82566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proofErr w:type="spellStart"/>
      <w:r w:rsidRPr="00F82566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UNLOCKED</w:t>
      </w:r>
      <w:r w:rsidRPr="00F82566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Yes</w:t>
      </w:r>
      <w:proofErr w:type="spellEnd"/>
    </w:p>
    <w:p w14:paraId="5C933030" w14:textId="77777777" w:rsidR="00F82566" w:rsidRPr="00F82566" w:rsidRDefault="00F82566" w:rsidP="00F82566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F82566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TDP</w:t>
      </w:r>
      <w:r w:rsidRPr="00F82566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95W</w:t>
      </w:r>
    </w:p>
    <w:p w14:paraId="15AC8C96" w14:textId="77777777" w:rsidR="00F82566" w:rsidRPr="00F82566" w:rsidRDefault="00F82566" w:rsidP="00F82566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F82566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WARRANTY*</w:t>
      </w:r>
      <w:r w:rsidRPr="00F82566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3 Years</w:t>
      </w:r>
    </w:p>
    <w:p w14:paraId="179A2698" w14:textId="77777777" w:rsidR="00F82566" w:rsidRPr="00F82566" w:rsidRDefault="00F82566" w:rsidP="00F82566">
      <w:pPr>
        <w:shd w:val="clear" w:color="auto" w:fill="FFFFFF"/>
        <w:spacing w:after="225"/>
        <w:outlineLvl w:val="1"/>
        <w:rPr>
          <w:rFonts w:ascii="Arial" w:eastAsia="Times New Roman" w:hAnsi="Arial" w:cs="Arial"/>
          <w:color w:val="7D7D7D"/>
          <w:sz w:val="41"/>
          <w:szCs w:val="41"/>
          <w:lang w:eastAsia="en-GB"/>
        </w:rPr>
      </w:pPr>
      <w:proofErr w:type="spellStart"/>
      <w:r w:rsidRPr="00F82566">
        <w:rPr>
          <w:rFonts w:ascii="Arial" w:eastAsia="Times New Roman" w:hAnsi="Arial" w:cs="Arial"/>
          <w:color w:val="7D7D7D"/>
          <w:sz w:val="41"/>
          <w:szCs w:val="41"/>
          <w:lang w:eastAsia="en-GB"/>
        </w:rPr>
        <w:t>Amd</w:t>
      </w:r>
      <w:proofErr w:type="spellEnd"/>
      <w:r w:rsidRPr="00F82566">
        <w:rPr>
          <w:rFonts w:ascii="Arial" w:eastAsia="Times New Roman" w:hAnsi="Arial" w:cs="Arial"/>
          <w:color w:val="7D7D7D"/>
          <w:sz w:val="41"/>
          <w:szCs w:val="41"/>
          <w:lang w:eastAsia="en-GB"/>
        </w:rPr>
        <w:t xml:space="preserve"> </w:t>
      </w:r>
      <w:proofErr w:type="spellStart"/>
      <w:r w:rsidRPr="00F82566">
        <w:rPr>
          <w:rFonts w:ascii="Arial" w:eastAsia="Times New Roman" w:hAnsi="Arial" w:cs="Arial"/>
          <w:color w:val="7D7D7D"/>
          <w:sz w:val="41"/>
          <w:szCs w:val="41"/>
          <w:lang w:eastAsia="en-GB"/>
        </w:rPr>
        <w:t>Ryzen</w:t>
      </w:r>
      <w:proofErr w:type="spellEnd"/>
      <w:r w:rsidRPr="00F82566">
        <w:rPr>
          <w:rFonts w:ascii="Arial" w:eastAsia="Times New Roman" w:hAnsi="Arial" w:cs="Arial"/>
          <w:color w:val="7D7D7D"/>
          <w:sz w:val="41"/>
          <w:szCs w:val="41"/>
          <w:lang w:eastAsia="en-GB"/>
        </w:rPr>
        <w:t xml:space="preserve"> 5 3rd Gen CPU 3600X on AM4 Socket, 6 Cores, 12 Threads, 4.4GHz Boost Clock, 35MB Cache</w:t>
      </w:r>
    </w:p>
    <w:p w14:paraId="0FC74F5E" w14:textId="77777777" w:rsidR="00F82566" w:rsidRPr="00F82566" w:rsidRDefault="00F82566" w:rsidP="00F82566">
      <w:pPr>
        <w:shd w:val="clear" w:color="auto" w:fill="FFFFFF"/>
        <w:spacing w:after="150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F82566">
        <w:rPr>
          <w:rFonts w:ascii="Calibri" w:eastAsia="Times New Roman" w:hAnsi="Calibri" w:cs="Calibri"/>
          <w:color w:val="7D7D7D"/>
          <w:sz w:val="20"/>
          <w:szCs w:val="20"/>
          <w:lang w:eastAsia="en-GB"/>
        </w:rPr>
        <w:t>﻿</w:t>
      </w:r>
      <w:r w:rsidRPr="00F82566">
        <w:rPr>
          <w:rFonts w:ascii="Arial" w:eastAsia="Times New Roman" w:hAnsi="Arial" w:cs="Arial"/>
          <w:b/>
          <w:bCs/>
          <w:color w:val="7D7D7D"/>
          <w:sz w:val="27"/>
          <w:szCs w:val="27"/>
          <w:lang w:eastAsia="en-GB"/>
        </w:rPr>
        <w:t>Specifications</w:t>
      </w:r>
    </w:p>
    <w:tbl>
      <w:tblPr>
        <w:tblW w:w="12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8"/>
        <w:gridCol w:w="6052"/>
      </w:tblGrid>
      <w:tr w:rsidR="00F82566" w:rsidRPr="00F82566" w14:paraId="3E1A9946" w14:textId="77777777" w:rsidTr="00F82566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3C7AD3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Number Of CPU Cores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40DAE6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6</w:t>
            </w:r>
          </w:p>
        </w:tc>
      </w:tr>
      <w:tr w:rsidR="00F82566" w:rsidRPr="00F82566" w14:paraId="0EA32FC9" w14:textId="77777777" w:rsidTr="00F82566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76E59A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Number Of CPU Threads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53103F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12</w:t>
            </w:r>
          </w:p>
        </w:tc>
      </w:tr>
      <w:tr w:rsidR="00F82566" w:rsidRPr="00F82566" w14:paraId="6A501A35" w14:textId="77777777" w:rsidTr="00F82566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6CDEE7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Max Boost Clock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B01630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4.4GHz</w:t>
            </w:r>
          </w:p>
        </w:tc>
      </w:tr>
      <w:tr w:rsidR="00F82566" w:rsidRPr="00F82566" w14:paraId="53E0AFD0" w14:textId="77777777" w:rsidTr="00F82566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0A5D3D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Base Clock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A7BBEA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3.8GHz</w:t>
            </w:r>
          </w:p>
        </w:tc>
      </w:tr>
      <w:tr w:rsidR="00F82566" w:rsidRPr="00F82566" w14:paraId="23624317" w14:textId="77777777" w:rsidTr="00F82566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C5940E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Separate Graphics Card support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CDC097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YES (MANDATORY)</w:t>
            </w:r>
          </w:p>
        </w:tc>
      </w:tr>
      <w:tr w:rsidR="00F82566" w:rsidRPr="00F82566" w14:paraId="6F0C87C9" w14:textId="77777777" w:rsidTr="00F82566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B481DB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PCIe Version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E66063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</w:tr>
      <w:tr w:rsidR="00F82566" w:rsidRPr="00F82566" w14:paraId="1FAC54CD" w14:textId="77777777" w:rsidTr="00F82566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C21158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Total L2 Cache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204965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3MB</w:t>
            </w:r>
          </w:p>
        </w:tc>
      </w:tr>
      <w:tr w:rsidR="00F82566" w:rsidRPr="00F82566" w14:paraId="2BDEFA35" w14:textId="77777777" w:rsidTr="00F82566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3DFD49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Total L3 Cache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2AB7EE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32MB</w:t>
            </w:r>
          </w:p>
        </w:tc>
      </w:tr>
      <w:tr w:rsidR="00F82566" w:rsidRPr="00F82566" w14:paraId="112E1252" w14:textId="77777777" w:rsidTr="00F82566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318771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CMOS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25B8C5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 xml:space="preserve">TSMC 7nm </w:t>
            </w:r>
            <w:proofErr w:type="spellStart"/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FinFET</w:t>
            </w:r>
            <w:proofErr w:type="spellEnd"/>
          </w:p>
        </w:tc>
      </w:tr>
      <w:tr w:rsidR="00F82566" w:rsidRPr="00F82566" w14:paraId="71867C42" w14:textId="77777777" w:rsidTr="00F82566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818279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System Memory Specification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7715A8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3200MHz</w:t>
            </w:r>
          </w:p>
        </w:tc>
      </w:tr>
      <w:tr w:rsidR="00F82566" w:rsidRPr="00F82566" w14:paraId="124364F3" w14:textId="77777777" w:rsidTr="00F82566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59F2F3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System Memory Type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CA4199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DDR4</w:t>
            </w:r>
          </w:p>
        </w:tc>
      </w:tr>
      <w:tr w:rsidR="00F82566" w:rsidRPr="00F82566" w14:paraId="440CC321" w14:textId="77777777" w:rsidTr="00F82566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847400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Memory Channels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6306E7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</w:tr>
      <w:tr w:rsidR="00F82566" w:rsidRPr="00F82566" w14:paraId="3DF341C4" w14:textId="77777777" w:rsidTr="00F82566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A6A287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TDP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B5F134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95W</w:t>
            </w:r>
          </w:p>
        </w:tc>
      </w:tr>
      <w:tr w:rsidR="00F82566" w:rsidRPr="00F82566" w14:paraId="7BF9C188" w14:textId="77777777" w:rsidTr="00F82566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2EC901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Unlocked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E20C2B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F82566" w:rsidRPr="00F82566" w14:paraId="452A013B" w14:textId="77777777" w:rsidTr="00F82566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827E9C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In Box Cooler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3FF86C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Wraith Spire</w:t>
            </w:r>
          </w:p>
        </w:tc>
      </w:tr>
      <w:tr w:rsidR="00F82566" w:rsidRPr="00F82566" w14:paraId="46CE92CC" w14:textId="77777777" w:rsidTr="00F82566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7DFE89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Socket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9AC043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AM4</w:t>
            </w:r>
          </w:p>
        </w:tc>
      </w:tr>
      <w:tr w:rsidR="00F82566" w:rsidRPr="00F82566" w14:paraId="253BB189" w14:textId="77777777" w:rsidTr="00F82566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E26862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OPN PIB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CB745B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100-100000022BOX</w:t>
            </w:r>
          </w:p>
        </w:tc>
      </w:tr>
      <w:tr w:rsidR="00F82566" w:rsidRPr="00F82566" w14:paraId="561106FF" w14:textId="77777777" w:rsidTr="00F82566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168C96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Warranty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1C630F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3 years from Manufacture</w:t>
            </w:r>
          </w:p>
        </w:tc>
      </w:tr>
      <w:tr w:rsidR="00F82566" w:rsidRPr="00F82566" w14:paraId="254383E8" w14:textId="77777777" w:rsidTr="00F82566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464897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lang w:eastAsia="en-GB"/>
              </w:rPr>
              <w:t>Note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5BAE89" w14:textId="77777777" w:rsidR="00F82566" w:rsidRPr="00F82566" w:rsidRDefault="00F82566" w:rsidP="00F8256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82566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***Features, Price and Specifications are subject to change without notice.</w:t>
            </w:r>
          </w:p>
        </w:tc>
      </w:tr>
    </w:tbl>
    <w:p w14:paraId="6147B327" w14:textId="77777777" w:rsidR="00DC13C9" w:rsidRDefault="00DC13C9"/>
    <w:sectPr w:rsidR="00DC13C9" w:rsidSect="005A5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A48CA"/>
    <w:multiLevelType w:val="multilevel"/>
    <w:tmpl w:val="758E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66"/>
    <w:rsid w:val="005A53B8"/>
    <w:rsid w:val="00DC13C9"/>
    <w:rsid w:val="00F8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6E496"/>
  <w15:chartTrackingRefBased/>
  <w15:docId w15:val="{70C4517B-E0D2-1C4B-8117-28E4511C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256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256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property-item">
    <w:name w:val="property-item"/>
    <w:basedOn w:val="Normal"/>
    <w:rsid w:val="00F825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propery-title">
    <w:name w:val="propery-title"/>
    <w:basedOn w:val="DefaultParagraphFont"/>
    <w:rsid w:val="00F82566"/>
  </w:style>
  <w:style w:type="character" w:customStyle="1" w:styleId="propery-des">
    <w:name w:val="propery-des"/>
    <w:basedOn w:val="DefaultParagraphFont"/>
    <w:rsid w:val="00F82566"/>
  </w:style>
  <w:style w:type="paragraph" w:styleId="NormalWeb">
    <w:name w:val="Normal (Web)"/>
    <w:basedOn w:val="Normal"/>
    <w:uiPriority w:val="99"/>
    <w:semiHidden/>
    <w:unhideWhenUsed/>
    <w:rsid w:val="00F825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6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2020-10-11T10:11:00Z</dcterms:created>
  <dcterms:modified xsi:type="dcterms:W3CDTF">2020-10-11T10:11:00Z</dcterms:modified>
</cp:coreProperties>
</file>