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35E0D" w14:textId="77777777" w:rsidR="0068384D" w:rsidRPr="0068384D" w:rsidRDefault="0068384D" w:rsidP="0068384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proofErr w:type="spellStart"/>
      <w:r w:rsidRPr="0068384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Series</w:t>
      </w:r>
      <w:r w:rsidRPr="0068384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Core</w:t>
      </w:r>
      <w:proofErr w:type="spellEnd"/>
      <w:r w:rsidRPr="0068384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 xml:space="preserve"> i9 (10th Gen)</w:t>
      </w:r>
    </w:p>
    <w:p w14:paraId="1EDBD232" w14:textId="77777777" w:rsidR="0068384D" w:rsidRPr="0068384D" w:rsidRDefault="0068384D" w:rsidP="0068384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68384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CORES</w:t>
      </w:r>
      <w:r w:rsidRPr="0068384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10 Cores</w:t>
      </w:r>
    </w:p>
    <w:p w14:paraId="721B87DA" w14:textId="77777777" w:rsidR="0068384D" w:rsidRPr="0068384D" w:rsidRDefault="0068384D" w:rsidP="0068384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68384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THREADS</w:t>
      </w:r>
      <w:r w:rsidRPr="0068384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20 Threads</w:t>
      </w:r>
    </w:p>
    <w:p w14:paraId="25379F2C" w14:textId="77777777" w:rsidR="0068384D" w:rsidRPr="0068384D" w:rsidRDefault="0068384D" w:rsidP="0068384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68384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SPEED</w:t>
      </w:r>
      <w:r w:rsidRPr="0068384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3.7 GHz</w:t>
      </w:r>
    </w:p>
    <w:p w14:paraId="61E220E4" w14:textId="77777777" w:rsidR="0068384D" w:rsidRPr="0068384D" w:rsidRDefault="0068384D" w:rsidP="0068384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68384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SPEED (TURBO)</w:t>
      </w:r>
      <w:r w:rsidRPr="0068384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5.3 GHz</w:t>
      </w:r>
    </w:p>
    <w:p w14:paraId="3B14B6BA" w14:textId="77777777" w:rsidR="0068384D" w:rsidRPr="0068384D" w:rsidRDefault="0068384D" w:rsidP="0068384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68384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CACHE</w:t>
      </w:r>
      <w:r w:rsidRPr="0068384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20 MB</w:t>
      </w:r>
    </w:p>
    <w:p w14:paraId="24B2C6A1" w14:textId="77777777" w:rsidR="0068384D" w:rsidRPr="0068384D" w:rsidRDefault="0068384D" w:rsidP="0068384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68384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MAX MEMORY SUPPORT</w:t>
      </w:r>
      <w:r w:rsidRPr="0068384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128 GB</w:t>
      </w:r>
    </w:p>
    <w:p w14:paraId="797AC5C8" w14:textId="77777777" w:rsidR="0068384D" w:rsidRPr="0068384D" w:rsidRDefault="0068384D" w:rsidP="0068384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68384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INTEGRATED </w:t>
      </w:r>
      <w:proofErr w:type="spellStart"/>
      <w:r w:rsidRPr="0068384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GRAPHICS</w:t>
      </w:r>
      <w:r w:rsidRPr="0068384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Intel</w:t>
      </w:r>
      <w:proofErr w:type="spellEnd"/>
      <w:r w:rsidRPr="0068384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 xml:space="preserve"> UHD Graphics 630</w:t>
      </w:r>
    </w:p>
    <w:p w14:paraId="76028BCE" w14:textId="77777777" w:rsidR="0068384D" w:rsidRPr="0068384D" w:rsidRDefault="0068384D" w:rsidP="0068384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68384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INCLUDED CPU </w:t>
      </w:r>
      <w:proofErr w:type="spellStart"/>
      <w:r w:rsidRPr="0068384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COOLER</w:t>
      </w:r>
      <w:r w:rsidRPr="0068384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No</w:t>
      </w:r>
      <w:proofErr w:type="spellEnd"/>
    </w:p>
    <w:p w14:paraId="5ABA4B4E" w14:textId="77777777" w:rsidR="0068384D" w:rsidRPr="0068384D" w:rsidRDefault="0068384D" w:rsidP="0068384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proofErr w:type="spellStart"/>
      <w:r w:rsidRPr="0068384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UNLOCKED</w:t>
      </w:r>
      <w:r w:rsidRPr="0068384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Yes</w:t>
      </w:r>
      <w:proofErr w:type="spellEnd"/>
    </w:p>
    <w:p w14:paraId="37E7D7B6" w14:textId="77777777" w:rsidR="0068384D" w:rsidRPr="0068384D" w:rsidRDefault="0068384D" w:rsidP="0068384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68384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TDP</w:t>
      </w:r>
      <w:r w:rsidRPr="0068384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125W</w:t>
      </w:r>
    </w:p>
    <w:p w14:paraId="544B3BEE" w14:textId="77777777" w:rsidR="0068384D" w:rsidRPr="0068384D" w:rsidRDefault="0068384D" w:rsidP="0068384D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68384D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WARRANTY*</w:t>
      </w:r>
      <w:r w:rsidRPr="0068384D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 Years</w:t>
      </w:r>
    </w:p>
    <w:p w14:paraId="6546F8FE" w14:textId="77777777" w:rsidR="0068384D" w:rsidRPr="0068384D" w:rsidRDefault="0068384D" w:rsidP="0068384D">
      <w:pPr>
        <w:shd w:val="clear" w:color="auto" w:fill="FFFFFF"/>
        <w:spacing w:after="225"/>
        <w:outlineLvl w:val="1"/>
        <w:rPr>
          <w:rFonts w:ascii="Arial" w:eastAsia="Times New Roman" w:hAnsi="Arial" w:cs="Arial"/>
          <w:color w:val="7D7D7D"/>
          <w:sz w:val="41"/>
          <w:szCs w:val="41"/>
          <w:lang w:eastAsia="en-GB"/>
        </w:rPr>
      </w:pPr>
      <w:r w:rsidRPr="0068384D">
        <w:rPr>
          <w:rFonts w:ascii="Arial" w:eastAsia="Times New Roman" w:hAnsi="Arial" w:cs="Arial"/>
          <w:color w:val="7D7D7D"/>
          <w:sz w:val="41"/>
          <w:szCs w:val="41"/>
          <w:lang w:eastAsia="en-GB"/>
        </w:rPr>
        <w:t>10th Gen Intel Core i9-10900K Comet lake Desktop Processor Featured With 10 Cores, 20 Threads, Up To 5.3GHz Boost Clock, LGA 1200 Socket</w:t>
      </w:r>
    </w:p>
    <w:p w14:paraId="6ECB18D0" w14:textId="77777777" w:rsidR="0068384D" w:rsidRPr="0068384D" w:rsidRDefault="0068384D" w:rsidP="0068384D">
      <w:pPr>
        <w:shd w:val="clear" w:color="auto" w:fill="FFFFFF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68384D">
        <w:rPr>
          <w:rFonts w:ascii="Arial" w:eastAsia="Times New Roman" w:hAnsi="Arial" w:cs="Arial"/>
          <w:b/>
          <w:bCs/>
          <w:color w:val="7D7D7D"/>
          <w:sz w:val="27"/>
          <w:szCs w:val="27"/>
          <w:lang w:eastAsia="en-GB"/>
        </w:rPr>
        <w:t>Specifications</w:t>
      </w:r>
    </w:p>
    <w:tbl>
      <w:tblPr>
        <w:tblW w:w="12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8"/>
        <w:gridCol w:w="6052"/>
      </w:tblGrid>
      <w:tr w:rsidR="0068384D" w:rsidRPr="0068384D" w14:paraId="5DC2F396" w14:textId="77777777" w:rsidTr="0068384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83DD07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Essentials </w:t>
            </w:r>
          </w:p>
        </w:tc>
      </w:tr>
      <w:tr w:rsidR="0068384D" w:rsidRPr="0068384D" w14:paraId="079D82EC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07BB7B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Product Collection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B01189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10th Generation Intel® Core™ i9 Processors</w:t>
            </w:r>
          </w:p>
        </w:tc>
      </w:tr>
      <w:tr w:rsidR="0068384D" w:rsidRPr="0068384D" w14:paraId="6BBE0503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B45C85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Code Name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4E2A6A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Products formerly Comet Lake</w:t>
            </w:r>
          </w:p>
        </w:tc>
      </w:tr>
      <w:tr w:rsidR="0068384D" w:rsidRPr="0068384D" w14:paraId="547E7D54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D3427E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Vertical Segment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AAC61A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Desktop</w:t>
            </w:r>
          </w:p>
        </w:tc>
      </w:tr>
      <w:tr w:rsidR="0068384D" w:rsidRPr="0068384D" w14:paraId="746A2441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9AEDF7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Processor Number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A7C62B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i9-10900K</w:t>
            </w:r>
          </w:p>
        </w:tc>
      </w:tr>
      <w:tr w:rsidR="0068384D" w:rsidRPr="0068384D" w14:paraId="580CC164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FDBA24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Lithography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DAB989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14 nm</w:t>
            </w:r>
          </w:p>
        </w:tc>
      </w:tr>
      <w:tr w:rsidR="0068384D" w:rsidRPr="0068384D" w14:paraId="0E6DC45C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6406A5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Use Conditions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5FE8A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PC/Client/Tablet</w:t>
            </w:r>
          </w:p>
        </w:tc>
      </w:tr>
      <w:tr w:rsidR="0068384D" w:rsidRPr="0068384D" w14:paraId="7F8BB185" w14:textId="77777777" w:rsidTr="0068384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12C7E7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Performance Specifications </w:t>
            </w:r>
          </w:p>
        </w:tc>
      </w:tr>
      <w:tr w:rsidR="0068384D" w:rsidRPr="0068384D" w14:paraId="2B658AC1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263BE5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Cores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D48E58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</w:tr>
      <w:tr w:rsidR="0068384D" w:rsidRPr="0068384D" w14:paraId="60DC09AA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88DE35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Threads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C19E20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20</w:t>
            </w:r>
          </w:p>
        </w:tc>
      </w:tr>
      <w:tr w:rsidR="0068384D" w:rsidRPr="0068384D" w14:paraId="5B5BE822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6BA901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Processor Base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3F7AEE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3.70 GHz</w:t>
            </w:r>
          </w:p>
        </w:tc>
      </w:tr>
      <w:tr w:rsidR="0068384D" w:rsidRPr="0068384D" w14:paraId="2CCE2370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E53ADD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Max Turbo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101A4F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5.30 GHz</w:t>
            </w:r>
          </w:p>
        </w:tc>
      </w:tr>
      <w:tr w:rsidR="0068384D" w:rsidRPr="0068384D" w14:paraId="58817ACD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325840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Thermal Velocity Boost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7083EA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5.30 GHz</w:t>
            </w:r>
          </w:p>
        </w:tc>
      </w:tr>
      <w:tr w:rsidR="0068384D" w:rsidRPr="0068384D" w14:paraId="39FBD9DB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50FFA8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Cache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6CD389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20 MB Intel® Smart Cache</w:t>
            </w:r>
          </w:p>
        </w:tc>
      </w:tr>
      <w:tr w:rsidR="0068384D" w:rsidRPr="0068384D" w14:paraId="3D63C81F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E16B0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Bus Speed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D45F96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8 GT/s</w:t>
            </w:r>
          </w:p>
        </w:tc>
      </w:tr>
      <w:tr w:rsidR="0068384D" w:rsidRPr="0068384D" w14:paraId="62E63F19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0123CE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Turbo Boost Max Technology 3.0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C767CF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5.20 GHz</w:t>
            </w:r>
          </w:p>
        </w:tc>
      </w:tr>
      <w:tr w:rsidR="0068384D" w:rsidRPr="0068384D" w14:paraId="4B3CC031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0F8630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Turbo Boost Technology 2.0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9BACB1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5.10 GHz</w:t>
            </w:r>
          </w:p>
        </w:tc>
      </w:tr>
      <w:tr w:rsidR="0068384D" w:rsidRPr="0068384D" w14:paraId="2DD4CCAC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A5F2F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TDP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67AFED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125 W</w:t>
            </w:r>
          </w:p>
        </w:tc>
      </w:tr>
      <w:tr w:rsidR="0068384D" w:rsidRPr="0068384D" w14:paraId="3119CE26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BCB774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Configurable TDP-down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D6B63A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3.30 GHz</w:t>
            </w:r>
          </w:p>
        </w:tc>
      </w:tr>
      <w:tr w:rsidR="0068384D" w:rsidRPr="0068384D" w14:paraId="62D644ED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06640B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Configurable TDP-down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38C479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95 W</w:t>
            </w:r>
          </w:p>
        </w:tc>
      </w:tr>
      <w:tr w:rsidR="0068384D" w:rsidRPr="0068384D" w14:paraId="30113516" w14:textId="77777777" w:rsidTr="0068384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1F1263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Supplemental Information </w:t>
            </w:r>
          </w:p>
        </w:tc>
      </w:tr>
      <w:tr w:rsidR="0068384D" w:rsidRPr="0068384D" w14:paraId="38AE8FDA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2E4DA8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Embedded Options Available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65F681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68384D" w:rsidRPr="0068384D" w14:paraId="4A9B499C" w14:textId="77777777" w:rsidTr="0068384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D161A2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Memory Specifications </w:t>
            </w:r>
          </w:p>
        </w:tc>
      </w:tr>
      <w:tr w:rsidR="0068384D" w:rsidRPr="0068384D" w14:paraId="3D6761B7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63C3A2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Max Memory Size (dependent on memory type)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54EF27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128 GB</w:t>
            </w:r>
          </w:p>
        </w:tc>
      </w:tr>
      <w:tr w:rsidR="0068384D" w:rsidRPr="0068384D" w14:paraId="105AD524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1C8C50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Memory Types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3FA2F1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DDR4-2933</w:t>
            </w:r>
          </w:p>
        </w:tc>
      </w:tr>
      <w:tr w:rsidR="0068384D" w:rsidRPr="0068384D" w14:paraId="05DD1CB2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AF748A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Max # of Memory Channels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1676E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68384D" w:rsidRPr="0068384D" w14:paraId="6E611683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A28DF1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Max Memory Bandwidth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2C0FA6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45.8 GB/s</w:t>
            </w:r>
          </w:p>
        </w:tc>
      </w:tr>
      <w:tr w:rsidR="0068384D" w:rsidRPr="0068384D" w14:paraId="76D06816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A99D2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ECC Memory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FF64F3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68384D" w:rsidRPr="0068384D" w14:paraId="15FCFE97" w14:textId="77777777" w:rsidTr="0068384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35FB78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Processor Graphics </w:t>
            </w:r>
          </w:p>
        </w:tc>
      </w:tr>
      <w:tr w:rsidR="0068384D" w:rsidRPr="0068384D" w14:paraId="49D199F4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BFB216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Processor Graphics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1FB78E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UHD Graphics 630</w:t>
            </w:r>
          </w:p>
        </w:tc>
      </w:tr>
      <w:tr w:rsidR="0068384D" w:rsidRPr="0068384D" w14:paraId="267B1B0A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0BF78A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Graphics Base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243111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350 MHz</w:t>
            </w:r>
          </w:p>
        </w:tc>
      </w:tr>
      <w:tr w:rsidR="0068384D" w:rsidRPr="0068384D" w14:paraId="735819CA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C91B82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Graphics Max Dynamic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313200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1.20 GHz</w:t>
            </w:r>
          </w:p>
        </w:tc>
      </w:tr>
      <w:tr w:rsidR="0068384D" w:rsidRPr="0068384D" w14:paraId="5E74F214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E25AE3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Graphics Video Max Memory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C57DB9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64 GB</w:t>
            </w:r>
          </w:p>
        </w:tc>
      </w:tr>
      <w:tr w:rsidR="0068384D" w:rsidRPr="0068384D" w14:paraId="2A9DDCDE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77DB3B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4K Support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224AD6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Yes, at 60Hz</w:t>
            </w:r>
          </w:p>
        </w:tc>
      </w:tr>
      <w:tr w:rsidR="0068384D" w:rsidRPr="0068384D" w14:paraId="027D90E1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2F046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Max Resolution (HDMI 1.4)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C9598E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4096x2160@30Hz</w:t>
            </w:r>
          </w:p>
        </w:tc>
      </w:tr>
      <w:tr w:rsidR="0068384D" w:rsidRPr="0068384D" w14:paraId="2B37624F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2BB79F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Max Resolution (DP)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3004D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4096x2304@60Hz</w:t>
            </w:r>
          </w:p>
        </w:tc>
      </w:tr>
      <w:tr w:rsidR="0068384D" w:rsidRPr="0068384D" w14:paraId="690E4DA9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C34A3E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Max Resolution (</w:t>
            </w:r>
            <w:proofErr w:type="spellStart"/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eDP</w:t>
            </w:r>
            <w:proofErr w:type="spellEnd"/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 xml:space="preserve"> - Integrated Flat Panel)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03E253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4096x2304@60Hz</w:t>
            </w:r>
          </w:p>
        </w:tc>
      </w:tr>
      <w:tr w:rsidR="0068384D" w:rsidRPr="0068384D" w14:paraId="1D184324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C63F7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DirectX* Support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7E51E3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</w:tr>
      <w:tr w:rsidR="0068384D" w:rsidRPr="0068384D" w14:paraId="34477E06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D46F1B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OpenGL* Support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B72D08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4.5</w:t>
            </w:r>
          </w:p>
        </w:tc>
      </w:tr>
      <w:tr w:rsidR="0068384D" w:rsidRPr="0068384D" w14:paraId="2011F207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BA7828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Quick Sync Video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A0776A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1FF55A18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7ECC2F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 xml:space="preserve">Intel® </w:t>
            </w:r>
            <w:proofErr w:type="spellStart"/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InTru</w:t>
            </w:r>
            <w:proofErr w:type="spellEnd"/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™ 3D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6C1883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25E73F45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8E11FA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Clear Video HD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5473B2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42EE0098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72F81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Clear Video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A50CEE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0500CC80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99A3E8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Displays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31C936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68384D" w:rsidRPr="0068384D" w14:paraId="173D0257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B2009A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Device ID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CDCCF7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0x9BC5</w:t>
            </w:r>
          </w:p>
        </w:tc>
      </w:tr>
      <w:tr w:rsidR="0068384D" w:rsidRPr="0068384D" w14:paraId="0D11AFB8" w14:textId="77777777" w:rsidTr="0068384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8F7895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Expansion Options </w:t>
            </w:r>
          </w:p>
        </w:tc>
      </w:tr>
      <w:tr w:rsidR="0068384D" w:rsidRPr="0068384D" w14:paraId="720ECD38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8ED32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Scalability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483B11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1S Only</w:t>
            </w:r>
          </w:p>
        </w:tc>
      </w:tr>
      <w:tr w:rsidR="0068384D" w:rsidRPr="0068384D" w14:paraId="1233AF56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E3D993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PCI Express Revision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1EBC8A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3.0</w:t>
            </w:r>
          </w:p>
        </w:tc>
      </w:tr>
      <w:tr w:rsidR="0068384D" w:rsidRPr="0068384D" w14:paraId="4440B450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DA285E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PCI Express Configurations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4B8BD8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Up to 1x16, 2x8, 1x8+2x4</w:t>
            </w:r>
          </w:p>
        </w:tc>
      </w:tr>
      <w:tr w:rsidR="0068384D" w:rsidRPr="0068384D" w14:paraId="00D7000A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52288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Max # of PCI Express Lanes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EA4146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</w:tr>
      <w:tr w:rsidR="0068384D" w:rsidRPr="0068384D" w14:paraId="6C530518" w14:textId="77777777" w:rsidTr="0068384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2923E6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Package Specifications </w:t>
            </w:r>
          </w:p>
        </w:tc>
      </w:tr>
      <w:tr w:rsidR="0068384D" w:rsidRPr="0068384D" w14:paraId="5094ADCB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F76D84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Sockets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314E45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FCLGA1200</w:t>
            </w:r>
          </w:p>
        </w:tc>
      </w:tr>
      <w:tr w:rsidR="0068384D" w:rsidRPr="0068384D" w14:paraId="0FF48B4D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DC20FB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Max CPU Configuration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EA2E08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68384D" w:rsidRPr="0068384D" w14:paraId="5061E394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90CAC3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Thermal Solution Specification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BF77C0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PCG 2015D</w:t>
            </w:r>
          </w:p>
        </w:tc>
      </w:tr>
      <w:tr w:rsidR="0068384D" w:rsidRPr="0068384D" w14:paraId="251710E2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649502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Thermal Velocity Boost Temperature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B54B4F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70 °C</w:t>
            </w:r>
          </w:p>
        </w:tc>
      </w:tr>
      <w:tr w:rsidR="0068384D" w:rsidRPr="0068384D" w14:paraId="1D292388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EF7942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JUNCTION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0B9391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100°C</w:t>
            </w:r>
          </w:p>
        </w:tc>
      </w:tr>
      <w:tr w:rsidR="0068384D" w:rsidRPr="0068384D" w14:paraId="1016AE83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44CF2E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Package Size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CCE915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37.5mm x 37.5mm</w:t>
            </w:r>
          </w:p>
        </w:tc>
      </w:tr>
      <w:tr w:rsidR="0068384D" w:rsidRPr="0068384D" w14:paraId="756BB470" w14:textId="77777777" w:rsidTr="0068384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318FEF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Advanced Technologies </w:t>
            </w:r>
          </w:p>
        </w:tc>
      </w:tr>
      <w:tr w:rsidR="0068384D" w:rsidRPr="0068384D" w14:paraId="0A371D4E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F62D1D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Optane™ Memory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2D9843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2AA76B8B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6C0070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Thermal Velocity Boost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59D759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627DD518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D570D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Turbo Boost Max Technology 3.0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579F0E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631C4594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64E0F9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Turbo Boost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176F7A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2.0</w:t>
            </w:r>
          </w:p>
        </w:tc>
      </w:tr>
      <w:tr w:rsidR="0068384D" w:rsidRPr="0068384D" w14:paraId="4FC39CA5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A629B0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 xml:space="preserve">Intel </w:t>
            </w:r>
            <w:proofErr w:type="spellStart"/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vPro</w:t>
            </w:r>
            <w:proofErr w:type="spellEnd"/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® Platform Eligibility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9A267E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36A0272C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5D3CD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Hyper-Threading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F4925E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6B6F8397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0B82C0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Virtualization Technology (VT-x)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A3C955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73AE24E6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181D29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Virtualization Technology for Directed I/O (VT-d)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23778D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0EBFEB6E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CA9319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VT-x with Extended Page Tables (EPT)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7A168D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4A709415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B78405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Transactional Synchronization Extensions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50A255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68384D" w:rsidRPr="0068384D" w14:paraId="3ECB0EE6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EDD779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64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7021B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6A3DD31E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077316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nstruction</w:t>
            </w:r>
            <w:proofErr w:type="spellEnd"/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 xml:space="preserve"> Set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D6CB31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64-bit</w:t>
            </w:r>
          </w:p>
        </w:tc>
      </w:tr>
      <w:tr w:rsidR="0068384D" w:rsidRPr="0068384D" w14:paraId="411B9EEA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D90834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Instruction Set Extensions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1C98B9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SSE4.1, Intel® SSE4.2, Intel® AVX2</w:t>
            </w:r>
          </w:p>
        </w:tc>
      </w:tr>
      <w:tr w:rsidR="0068384D" w:rsidRPr="0068384D" w14:paraId="2860D79F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AC4934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Idle States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813F28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712238E5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3CAC6E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 xml:space="preserve">Enhanced Intel </w:t>
            </w:r>
            <w:proofErr w:type="spellStart"/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SpeedStep</w:t>
            </w:r>
            <w:proofErr w:type="spellEnd"/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®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AFBE3F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05272AD7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EDAA5E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 xml:space="preserve">Thermal Monitoring </w:t>
            </w:r>
            <w:proofErr w:type="spellStart"/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Technologiestd</w:t>
            </w:r>
            <w:proofErr w:type="spellEnd"/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ADC338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5B60E81E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A3385F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Identity Protection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B66C2D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43F8A05D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B5A4C9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Intel® Stable Image Platform Program (SIPP)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7F7D59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3B5601ED" w14:textId="77777777" w:rsidTr="0068384D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2CF23E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Security &amp; Reliability </w:t>
            </w:r>
          </w:p>
        </w:tc>
      </w:tr>
      <w:tr w:rsidR="0068384D" w:rsidRPr="0068384D" w14:paraId="493F29D5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94ACE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AES New Instructions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BAD30A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17551FC9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34AC52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Secure Key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C37465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5B5DFC3A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B1145F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Software Guard Extensions (Intel® SGX)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675CC0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 with Intel® ME</w:t>
            </w:r>
          </w:p>
        </w:tc>
      </w:tr>
      <w:tr w:rsidR="0068384D" w:rsidRPr="0068384D" w14:paraId="156A33FC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A22C0A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OS Guard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8055D9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4B41FA54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590F55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Trusted Execution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ADFFFA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3AA5E7F3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2D408F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Execute Disable Bit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1271D6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2840F17F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C01A84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Intel® Boot Guard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C5E723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68384D" w:rsidRPr="0068384D" w14:paraId="656BBC81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7D6F6C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Warranty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287DB8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3 Years</w:t>
            </w:r>
          </w:p>
        </w:tc>
      </w:tr>
      <w:tr w:rsidR="0068384D" w:rsidRPr="0068384D" w14:paraId="0F4CDBF8" w14:textId="77777777" w:rsidTr="0068384D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2B97B2" w14:textId="77777777" w:rsidR="0068384D" w:rsidRPr="0068384D" w:rsidRDefault="0068384D" w:rsidP="0068384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lang w:eastAsia="en-GB"/>
              </w:rPr>
              <w:t>Note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678B04" w14:textId="77777777" w:rsidR="0068384D" w:rsidRPr="0068384D" w:rsidRDefault="0068384D" w:rsidP="0068384D">
            <w:pPr>
              <w:spacing w:after="150"/>
              <w:rPr>
                <w:rFonts w:ascii="Times New Roman" w:eastAsia="Times New Roman" w:hAnsi="Times New Roman" w:cs="Times New Roman"/>
                <w:lang w:eastAsia="en-GB"/>
              </w:rPr>
            </w:pPr>
            <w:r w:rsidRPr="0068384D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en-GB"/>
              </w:rPr>
              <w:t>***Features, Price and Specifications are subject to change without notice.</w:t>
            </w:r>
          </w:p>
        </w:tc>
      </w:tr>
    </w:tbl>
    <w:p w14:paraId="2E0965EA" w14:textId="77777777" w:rsidR="00DC13C9" w:rsidRDefault="00DC13C9"/>
    <w:sectPr w:rsidR="00DC13C9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938D9"/>
    <w:multiLevelType w:val="multilevel"/>
    <w:tmpl w:val="3C18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4D"/>
    <w:rsid w:val="005A53B8"/>
    <w:rsid w:val="0068384D"/>
    <w:rsid w:val="00DC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803D4"/>
  <w15:chartTrackingRefBased/>
  <w15:docId w15:val="{7F900E1A-F258-2B4F-BC16-A3954F1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84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84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property-item">
    <w:name w:val="property-item"/>
    <w:basedOn w:val="Normal"/>
    <w:rsid w:val="006838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ropery-title">
    <w:name w:val="propery-title"/>
    <w:basedOn w:val="DefaultParagraphFont"/>
    <w:rsid w:val="0068384D"/>
  </w:style>
  <w:style w:type="character" w:customStyle="1" w:styleId="propery-des">
    <w:name w:val="propery-des"/>
    <w:basedOn w:val="DefaultParagraphFont"/>
    <w:rsid w:val="0068384D"/>
  </w:style>
  <w:style w:type="character" w:styleId="Strong">
    <w:name w:val="Strong"/>
    <w:basedOn w:val="DefaultParagraphFont"/>
    <w:uiPriority w:val="22"/>
    <w:qFormat/>
    <w:rsid w:val="006838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38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2020-10-11T10:27:00Z</dcterms:created>
  <dcterms:modified xsi:type="dcterms:W3CDTF">2020-10-11T10:27:00Z</dcterms:modified>
</cp:coreProperties>
</file>