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5C1D" w14:textId="244B18D0" w:rsidR="009236B7" w:rsidRPr="00360882" w:rsidRDefault="000677C9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Fonts w:ascii="Arial" w:hAnsi="Arial" w:cs="Arial"/>
          <w:color w:val="000000" w:themeColor="text1"/>
          <w:sz w:val="22"/>
          <w:szCs w:val="22"/>
        </w:rPr>
        <w:t>SQL</w:t>
      </w:r>
    </w:p>
    <w:p w14:paraId="7003B0A9" w14:textId="589D4013" w:rsidR="000677C9" w:rsidRPr="00360882" w:rsidRDefault="000677C9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3AFFC56" w14:textId="31702425" w:rsidR="000677C9" w:rsidRPr="00360882" w:rsidRDefault="000677C9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6275C0F" w14:textId="03AA63A4" w:rsidR="000677C9" w:rsidRPr="00360882" w:rsidRDefault="000677C9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</w:rPr>
        <w:t>Select query:</w:t>
      </w:r>
    </w:p>
    <w:p w14:paraId="3ABD458C" w14:textId="0A21E3D4" w:rsidR="000677C9" w:rsidRPr="00360882" w:rsidRDefault="000677C9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12DF8EE" w14:textId="5C9A2F18" w:rsidR="000677C9" w:rsidRPr="00360882" w:rsidRDefault="000677C9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Fonts w:ascii="Arial" w:hAnsi="Arial" w:cs="Arial"/>
          <w:color w:val="000000" w:themeColor="text1"/>
          <w:sz w:val="22"/>
          <w:szCs w:val="22"/>
        </w:rPr>
        <w:t xml:space="preserve">Select * from 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</w:rPr>
        <w:t>customers;</w:t>
      </w:r>
      <w:proofErr w:type="gramEnd"/>
    </w:p>
    <w:p w14:paraId="220D8EED" w14:textId="7D30E074" w:rsidR="000677C9" w:rsidRPr="00360882" w:rsidRDefault="000677C9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71FB17C" w14:textId="5C1CDE70" w:rsidR="000677C9" w:rsidRPr="00360882" w:rsidRDefault="000677C9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</w:rPr>
        <w:t>Distinct:</w:t>
      </w:r>
    </w:p>
    <w:p w14:paraId="24B801C7" w14:textId="4228E744" w:rsidR="000677C9" w:rsidRPr="00360882" w:rsidRDefault="000677C9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63CE97B" w14:textId="37557D6B" w:rsidR="000677C9" w:rsidRPr="00360882" w:rsidRDefault="000677C9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Fonts w:ascii="Arial" w:hAnsi="Arial" w:cs="Arial"/>
          <w:color w:val="000000" w:themeColor="text1"/>
          <w:sz w:val="22"/>
          <w:szCs w:val="22"/>
        </w:rPr>
        <w:t xml:space="preserve">Select distinct country from 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</w:rPr>
        <w:t>customers;</w:t>
      </w:r>
      <w:proofErr w:type="gramEnd"/>
    </w:p>
    <w:p w14:paraId="65B943FE" w14:textId="0F72441D" w:rsidR="000677C9" w:rsidRPr="00360882" w:rsidRDefault="000677C9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62EFED8" w14:textId="0E147AE8" w:rsidR="000677C9" w:rsidRPr="00360882" w:rsidRDefault="000677C9" w:rsidP="000677C9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List </w:t>
      </w: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number of different (distinct) customer countries</w:t>
      </w: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:</w:t>
      </w:r>
    </w:p>
    <w:p w14:paraId="2DABC209" w14:textId="0E5E5897" w:rsidR="000677C9" w:rsidRPr="00360882" w:rsidRDefault="000677C9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4795E8A" w14:textId="069126C2" w:rsidR="000677C9" w:rsidRPr="00360882" w:rsidRDefault="000677C9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Fonts w:ascii="Arial" w:hAnsi="Arial" w:cs="Arial"/>
          <w:color w:val="000000" w:themeColor="text1"/>
          <w:sz w:val="22"/>
          <w:szCs w:val="22"/>
        </w:rPr>
        <w:t xml:space="preserve">Select 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</w:rPr>
        <w:t>count(</w:t>
      </w:r>
      <w:proofErr w:type="gramEnd"/>
      <w:r w:rsidRPr="00360882">
        <w:rPr>
          <w:rFonts w:ascii="Arial" w:hAnsi="Arial" w:cs="Arial"/>
          <w:color w:val="000000" w:themeColor="text1"/>
          <w:sz w:val="22"/>
          <w:szCs w:val="22"/>
        </w:rPr>
        <w:t>distinct country) from customers;</w:t>
      </w:r>
    </w:p>
    <w:p w14:paraId="0988965B" w14:textId="42BBC004" w:rsidR="000677C9" w:rsidRPr="00360882" w:rsidRDefault="000677C9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D48FE9D" w14:textId="577A76FA" w:rsidR="000677C9" w:rsidRPr="00360882" w:rsidRDefault="000677C9" w:rsidP="000677C9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</w:rPr>
        <w:t>C</w:t>
      </w: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ustomers</w:t>
      </w: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from the country "Mexico"</w:t>
      </w: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:</w:t>
      </w:r>
    </w:p>
    <w:p w14:paraId="103331BC" w14:textId="1707B5C4" w:rsidR="000677C9" w:rsidRPr="00360882" w:rsidRDefault="000677C9" w:rsidP="000677C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1DD4EA16" w14:textId="055036C8" w:rsidR="000677C9" w:rsidRPr="00360882" w:rsidRDefault="000677C9" w:rsidP="000677C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Select * from Customers where country = ‘Mexico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’;</w:t>
      </w:r>
      <w:proofErr w:type="gramEnd"/>
    </w:p>
    <w:p w14:paraId="7152500C" w14:textId="7DD5E1CE" w:rsidR="000677C9" w:rsidRPr="00360882" w:rsidRDefault="000677C9" w:rsidP="000677C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11448902" w14:textId="3F2CA5EC" w:rsidR="000677C9" w:rsidRPr="00360882" w:rsidRDefault="000677C9" w:rsidP="000677C9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Numeric selection:</w:t>
      </w:r>
    </w:p>
    <w:p w14:paraId="2EE61937" w14:textId="4C621B96" w:rsidR="000677C9" w:rsidRPr="00360882" w:rsidRDefault="000677C9" w:rsidP="000677C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6AC923B4" w14:textId="2281D705" w:rsidR="000677C9" w:rsidRPr="00360882" w:rsidRDefault="000677C9" w:rsidP="000677C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Select * from customers where 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customerid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=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1;</w:t>
      </w:r>
      <w:proofErr w:type="gramEnd"/>
    </w:p>
    <w:p w14:paraId="6A229675" w14:textId="4BF2F6D2" w:rsidR="000677C9" w:rsidRPr="00360882" w:rsidRDefault="000677C9" w:rsidP="000677C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30BCCB73" w14:textId="77777777" w:rsidR="000677C9" w:rsidRPr="000677C9" w:rsidRDefault="000677C9" w:rsidP="000677C9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0677C9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selects all fields from "Customers" where country is "Germany" AND city is "Berlin":</w:t>
      </w:r>
    </w:p>
    <w:p w14:paraId="42F3BAD8" w14:textId="77777777" w:rsidR="000677C9" w:rsidRPr="00360882" w:rsidRDefault="000677C9" w:rsidP="000677C9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2B701130" w14:textId="160B2C8D" w:rsidR="000677C9" w:rsidRPr="00360882" w:rsidRDefault="000677C9" w:rsidP="000677C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Select * from customers where country = ‘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Germany’ and city = ‘Berlin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’;</w:t>
      </w:r>
      <w:proofErr w:type="gramEnd"/>
    </w:p>
    <w:p w14:paraId="45B8ED9F" w14:textId="6280C2C7" w:rsidR="000677C9" w:rsidRPr="00360882" w:rsidRDefault="000677C9" w:rsidP="000677C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630439C7" w14:textId="77777777" w:rsidR="000677C9" w:rsidRPr="00360882" w:rsidRDefault="000677C9" w:rsidP="000677C9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selects all fields from "Customers" where country is "Germany" OR "Spain":</w:t>
      </w:r>
    </w:p>
    <w:p w14:paraId="00BD3A38" w14:textId="77777777" w:rsidR="000677C9" w:rsidRPr="00360882" w:rsidRDefault="000677C9" w:rsidP="000677C9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4A7E6CA" w14:textId="7195919F" w:rsidR="00D85A1A" w:rsidRPr="00360882" w:rsidRDefault="00D85A1A" w:rsidP="00D85A1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Select * from customers where country = ‘Germany’ 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country = ‘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Spain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’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;</w:t>
      </w:r>
      <w:proofErr w:type="gramEnd"/>
    </w:p>
    <w:p w14:paraId="37C239F6" w14:textId="445C7725" w:rsidR="000677C9" w:rsidRPr="00360882" w:rsidRDefault="000677C9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6641D9C" w14:textId="77777777" w:rsidR="00D85A1A" w:rsidRPr="00360882" w:rsidRDefault="00D85A1A" w:rsidP="00D85A1A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selects all customers from the "Customers" table, sorted by the "Country" column:</w:t>
      </w:r>
    </w:p>
    <w:p w14:paraId="172517F5" w14:textId="49D0A23E" w:rsidR="000677C9" w:rsidRPr="00360882" w:rsidRDefault="000677C9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3ED03AE" w14:textId="1C0AA140" w:rsidR="00D85A1A" w:rsidRPr="00360882" w:rsidRDefault="00D85A1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Select * from customers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order by 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country;</w:t>
      </w:r>
      <w:proofErr w:type="gramEnd"/>
    </w:p>
    <w:p w14:paraId="5ED8D643" w14:textId="3FA0A327" w:rsidR="00D85A1A" w:rsidRPr="00360882" w:rsidRDefault="00D85A1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109FEEB4" w14:textId="4A7C3751" w:rsidR="00D85A1A" w:rsidRPr="00360882" w:rsidRDefault="00D85A1A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INSERT:</w:t>
      </w:r>
    </w:p>
    <w:p w14:paraId="1A62FEC9" w14:textId="62D52F1F" w:rsidR="00D85A1A" w:rsidRPr="00360882" w:rsidRDefault="00D85A1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277DAAC1" w14:textId="56BC56AB" w:rsidR="00D85A1A" w:rsidRPr="00360882" w:rsidRDefault="00D85A1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Insert into customers (</w:t>
      </w:r>
      <w:proofErr w:type="spellStart"/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customername,contactname</w:t>
      </w:r>
      <w:proofErr w:type="spellEnd"/>
      <w:proofErr w:type="gram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 values(‘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John’,’Doe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’);</w:t>
      </w:r>
    </w:p>
    <w:p w14:paraId="1255AFA5" w14:textId="7C401864" w:rsidR="00D85A1A" w:rsidRPr="00360882" w:rsidRDefault="00D85A1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41F4B129" w14:textId="00BA154A" w:rsidR="00D85A1A" w:rsidRPr="00360882" w:rsidRDefault="00D85A1A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IS NULL:</w:t>
      </w:r>
    </w:p>
    <w:p w14:paraId="7DCF624A" w14:textId="7686ABB9" w:rsidR="00D85A1A" w:rsidRPr="00360882" w:rsidRDefault="00D85A1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Select * from customers where address is 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null;</w:t>
      </w:r>
      <w:proofErr w:type="gramEnd"/>
    </w:p>
    <w:p w14:paraId="2776D351" w14:textId="14958EB0" w:rsidR="00D85A1A" w:rsidRPr="00360882" w:rsidRDefault="00D85A1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488FBB9F" w14:textId="100CE1CF" w:rsidR="00D85A1A" w:rsidRPr="00360882" w:rsidRDefault="00D85A1A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UPDATE:</w:t>
      </w:r>
    </w:p>
    <w:p w14:paraId="593F7DC4" w14:textId="798A75D2" w:rsidR="00D85A1A" w:rsidRPr="00360882" w:rsidRDefault="00D85A1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4FD6E0EA" w14:textId="5A57BFDD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Update customers set 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contactname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= ‘Double’ where 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customername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=’John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’;</w:t>
      </w:r>
      <w:proofErr w:type="gramEnd"/>
    </w:p>
    <w:p w14:paraId="736862C4" w14:textId="06A1DF1C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0AF8E9DA" w14:textId="10780314" w:rsidR="00221579" w:rsidRPr="00360882" w:rsidRDefault="00221579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DELETE:</w:t>
      </w:r>
    </w:p>
    <w:p w14:paraId="671AE1A4" w14:textId="0D4F4672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354E2C2D" w14:textId="3B017E99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Delete from customers where country = ‘Germany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’;</w:t>
      </w:r>
      <w:proofErr w:type="gramEnd"/>
    </w:p>
    <w:p w14:paraId="43628AE0" w14:textId="5577B7D1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6CD39D79" w14:textId="3151A328" w:rsidR="00221579" w:rsidRPr="00360882" w:rsidRDefault="00221579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MIN and MAX:</w:t>
      </w:r>
    </w:p>
    <w:p w14:paraId="23ECF333" w14:textId="543AB1CF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6AC43A92" w14:textId="2D70BF6D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Select min(price) from 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products;</w:t>
      </w:r>
      <w:proofErr w:type="gramEnd"/>
    </w:p>
    <w:p w14:paraId="596C932F" w14:textId="35576311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0F684422" w14:textId="2FECADBB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Select max(price) from 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products;</w:t>
      </w:r>
      <w:proofErr w:type="gramEnd"/>
    </w:p>
    <w:p w14:paraId="25D1A059" w14:textId="7CD6A2B2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12C9181" w14:textId="4717C034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Count(</w:t>
      </w:r>
      <w:proofErr w:type="gram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), Avg() and sum()</w:t>
      </w:r>
    </w:p>
    <w:p w14:paraId="75355345" w14:textId="19C869BE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2EE96D98" w14:textId="04C4EFCC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Select sum(price) from 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products;</w:t>
      </w:r>
      <w:proofErr w:type="gramEnd"/>
    </w:p>
    <w:p w14:paraId="1CDB5C26" w14:textId="5493F48E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4B19C400" w14:textId="4EB2CFB1" w:rsidR="00221579" w:rsidRPr="00360882" w:rsidRDefault="00221579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LIKE</w:t>
      </w:r>
    </w:p>
    <w:p w14:paraId="3CD69D08" w14:textId="10530CAF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D1A41B5" w14:textId="42F20BD7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Select * from customers where 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customername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like ‘A%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’;</w:t>
      </w:r>
      <w:proofErr w:type="gramEnd"/>
    </w:p>
    <w:p w14:paraId="5ABD02DB" w14:textId="20237DE7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0CA1C171" w14:textId="3E6D99C3" w:rsidR="00221579" w:rsidRPr="00360882" w:rsidRDefault="0039688A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IN</w:t>
      </w:r>
    </w:p>
    <w:p w14:paraId="0DB09360" w14:textId="4A1292EE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459B921F" w14:textId="30CBE634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Select * from customers where 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customername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in (‘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John’,’Jay’,’Ashley’,’Sara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’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);</w:t>
      </w:r>
      <w:proofErr w:type="gramEnd"/>
    </w:p>
    <w:p w14:paraId="194B22D9" w14:textId="72849D05" w:rsidR="0039688A" w:rsidRPr="00360882" w:rsidRDefault="0039688A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488BFE0" w14:textId="44CD3290" w:rsidR="0039688A" w:rsidRPr="00360882" w:rsidRDefault="0039688A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BETWEEN</w:t>
      </w:r>
    </w:p>
    <w:p w14:paraId="0F1996A8" w14:textId="63B5646D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40DA88AF" w14:textId="2F88584E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Select * from Products where price between 10 and 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20;</w:t>
      </w:r>
      <w:proofErr w:type="gramEnd"/>
    </w:p>
    <w:p w14:paraId="1CB0676E" w14:textId="367C9831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64E7503D" w14:textId="7D583710" w:rsidR="0039688A" w:rsidRPr="00360882" w:rsidRDefault="0039688A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AS</w:t>
      </w:r>
    </w:p>
    <w:p w14:paraId="3C455780" w14:textId="4B3A988D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90CB332" w14:textId="574364FF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CustomerName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Address +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stringcolor"/>
          <w:rFonts w:ascii="Arial" w:hAnsi="Arial" w:cs="Arial"/>
          <w:color w:val="000000" w:themeColor="text1"/>
          <w:sz w:val="22"/>
          <w:szCs w:val="22"/>
        </w:rPr>
        <w:t>', '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+ 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PostalCode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+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stringcolor"/>
          <w:rFonts w:ascii="Arial" w:hAnsi="Arial" w:cs="Arial"/>
          <w:color w:val="000000" w:themeColor="text1"/>
          <w:sz w:val="22"/>
          <w:szCs w:val="22"/>
        </w:rPr>
        <w:t>' '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+ City +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stringcolor"/>
          <w:rFonts w:ascii="Arial" w:hAnsi="Arial" w:cs="Arial"/>
          <w:color w:val="000000" w:themeColor="text1"/>
          <w:sz w:val="22"/>
          <w:szCs w:val="22"/>
        </w:rPr>
        <w:t>', '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+Country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AS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Address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Customers;</w:t>
      </w:r>
      <w:proofErr w:type="gramEnd"/>
    </w:p>
    <w:p w14:paraId="21FB24E7" w14:textId="77777777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28F7F5FB" w14:textId="4BA46571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7CD46FEC" w14:textId="14228D73" w:rsidR="00221579" w:rsidRPr="00360882" w:rsidRDefault="0039688A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JOIN</w:t>
      </w:r>
    </w:p>
    <w:p w14:paraId="0C992BB4" w14:textId="6B2E5155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5AFE8F1" w14:textId="77777777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Orders.OrderID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Customers.CustomerName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INNER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JOIN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ON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Orders.CustomerID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= 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Customers.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CustomerID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;</w:t>
      </w:r>
      <w:proofErr w:type="gramEnd"/>
    </w:p>
    <w:p w14:paraId="7AD84263" w14:textId="58885B90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022D8061" w14:textId="26A2AD48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75787BD" w14:textId="77777777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Customers.CustomerName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Orders.OrderID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LEFT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JOIN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Orders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ON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Customers.CustomerID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= 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Orders.CustomerID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ORDER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BY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Customers.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CustomerName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;</w:t>
      </w:r>
      <w:proofErr w:type="gramEnd"/>
    </w:p>
    <w:p w14:paraId="49DE64CC" w14:textId="53FF37F3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01123A66" w14:textId="33571BB8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3C022F11" w14:textId="77777777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Orders.OrderID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Employees.LastName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Employees.FirstName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RIGHT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JOIN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Employees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ON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Orders.EmployeeID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= 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Employees.EmployeeID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ORDER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BY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Orders.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OrderID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;</w:t>
      </w:r>
      <w:proofErr w:type="gramEnd"/>
    </w:p>
    <w:p w14:paraId="2FCF3252" w14:textId="3AD47066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02E8CF00" w14:textId="3859F397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276A049B" w14:textId="77777777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Customers.CustomerName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Orders.OrderID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FULL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OUTER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JOIN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Orders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ON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Customers.CustomerID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=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Orders.CustomerID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BY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Customers.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CustomerName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;</w:t>
      </w:r>
      <w:proofErr w:type="gramEnd"/>
    </w:p>
    <w:p w14:paraId="6DE2B15C" w14:textId="293F7019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01BC34FF" w14:textId="2C49B9CF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32336E6" w14:textId="77777777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A.CustomerName</w:t>
      </w:r>
      <w:proofErr w:type="spellEnd"/>
      <w:proofErr w:type="gramEnd"/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AS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CustomerName1, 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B.CustomerName</w:t>
      </w:r>
      <w:proofErr w:type="spellEnd"/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AS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CustomerName2,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A.City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 A, Customers B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WHERE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A.CustomerID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&lt;&gt; 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B.CustomerID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AND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A.City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= 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B.City</w:t>
      </w:r>
      <w:proofErr w:type="spellEnd"/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ORDER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BY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A.City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;</w:t>
      </w:r>
    </w:p>
    <w:p w14:paraId="236A0342" w14:textId="77777777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6DBF9440" w14:textId="69A75947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418E6B6" w14:textId="2FB79DB3" w:rsidR="00221579" w:rsidRPr="00360882" w:rsidRDefault="0039688A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UNION</w:t>
      </w:r>
    </w:p>
    <w:p w14:paraId="3229ADA0" w14:textId="03F6A58D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4FFCB76E" w14:textId="77777777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City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UNION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City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Suppliers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ORDER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BY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City;</w:t>
      </w:r>
      <w:proofErr w:type="gramEnd"/>
    </w:p>
    <w:p w14:paraId="2839BE35" w14:textId="2D15D586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39AD31FF" w14:textId="7AF4ABA0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17690D0B" w14:textId="1D1362B2" w:rsidR="0039688A" w:rsidRPr="00360882" w:rsidRDefault="0039688A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UNION ALL </w:t>
      </w:r>
      <w:proofErr w:type="gramStart"/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( Allows</w:t>
      </w:r>
      <w:proofErr w:type="gramEnd"/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duplicates )</w:t>
      </w:r>
    </w:p>
    <w:p w14:paraId="0BBE0B74" w14:textId="77777777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306832AC" w14:textId="14CA0AE1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City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UNION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 xml:space="preserve"> ALL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City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Suppliers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ORDER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BY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City;</w:t>
      </w:r>
      <w:proofErr w:type="gramEnd"/>
    </w:p>
    <w:p w14:paraId="261013E2" w14:textId="51D79D24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7B45853" w14:textId="3CAD57B9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610B1970" w14:textId="39BD449D" w:rsidR="0039688A" w:rsidRPr="00360882" w:rsidRDefault="0039688A" w:rsidP="0039688A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Group By</w:t>
      </w:r>
    </w:p>
    <w:p w14:paraId="2CFE1267" w14:textId="2A14CB51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63466D8A" w14:textId="77777777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COUNT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CustomerID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), Country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GROUP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BY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Country;</w:t>
      </w:r>
      <w:proofErr w:type="gramEnd"/>
    </w:p>
    <w:p w14:paraId="7AC8AA5B" w14:textId="1FE544A4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9870492" w14:textId="0BC72956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28988FA" w14:textId="2EA1EDCC" w:rsidR="0039688A" w:rsidRPr="00360882" w:rsidRDefault="0039688A" w:rsidP="0039688A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</w:rPr>
        <w:t>Having</w:t>
      </w:r>
    </w:p>
    <w:p w14:paraId="152C7584" w14:textId="65A50A97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9F45EC4" w14:textId="0EE4674A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COUNT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CustomerID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), Country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GROUP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BY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Country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HAVING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COUNT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CustomerID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 &gt;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gramStart"/>
      <w:r w:rsidRPr="00360882">
        <w:rPr>
          <w:rStyle w:val="sqlnumbercolor"/>
          <w:rFonts w:ascii="Arial" w:hAnsi="Arial" w:cs="Arial"/>
          <w:color w:val="000000" w:themeColor="text1"/>
          <w:sz w:val="22"/>
          <w:szCs w:val="22"/>
        </w:rPr>
        <w:t>5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;</w:t>
      </w:r>
      <w:proofErr w:type="gramEnd"/>
    </w:p>
    <w:p w14:paraId="6B5B2C71" w14:textId="23C4CB7C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4FBF2532" w14:textId="7302BE23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4B452FC9" w14:textId="4B339D86" w:rsidR="0039688A" w:rsidRPr="00360882" w:rsidRDefault="0039688A" w:rsidP="0039688A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EXISTS</w:t>
      </w:r>
    </w:p>
    <w:p w14:paraId="162EEE28" w14:textId="21732B28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0EF65056" w14:textId="77777777" w:rsidR="000504C1" w:rsidRPr="00360882" w:rsidRDefault="000504C1" w:rsidP="000504C1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SupplierName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Suppliers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WHERE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EXISTS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ProductName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Products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WHERE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Products.SupplierID = 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Suppliers.supplierID</w:t>
      </w:r>
      <w:proofErr w:type="spellEnd"/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AND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Price =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numbercolor"/>
          <w:rFonts w:ascii="Arial" w:hAnsi="Arial" w:cs="Arial"/>
          <w:color w:val="000000" w:themeColor="text1"/>
          <w:sz w:val="22"/>
          <w:szCs w:val="22"/>
        </w:rPr>
        <w:t>22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);</w:t>
      </w:r>
      <w:proofErr w:type="gramEnd"/>
    </w:p>
    <w:p w14:paraId="5A4B60F7" w14:textId="1A74BA21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B153106" w14:textId="47066D06" w:rsidR="000504C1" w:rsidRPr="00360882" w:rsidRDefault="000504C1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C9161B5" w14:textId="576FA01F" w:rsidR="000504C1" w:rsidRPr="00360882" w:rsidRDefault="000504C1" w:rsidP="0039688A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ANY </w:t>
      </w:r>
    </w:p>
    <w:p w14:paraId="62075BC7" w14:textId="4F58DBA6" w:rsidR="000504C1" w:rsidRPr="00360882" w:rsidRDefault="000504C1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18A2DD3" w14:textId="5A4233F6" w:rsidR="000504C1" w:rsidRPr="00360882" w:rsidRDefault="000504C1" w:rsidP="000504C1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lastRenderedPageBreak/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ProductName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Products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WHERE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ProductID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=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ANY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 (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ProductID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OrderDetails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WHERE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Quantity =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numbercolor"/>
          <w:rFonts w:ascii="Arial" w:hAnsi="Arial" w:cs="Arial"/>
          <w:color w:val="000000" w:themeColor="text1"/>
          <w:sz w:val="22"/>
          <w:szCs w:val="22"/>
        </w:rPr>
        <w:t>10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);</w:t>
      </w:r>
      <w:proofErr w:type="gramEnd"/>
    </w:p>
    <w:p w14:paraId="1EEF60E6" w14:textId="2D0CB937" w:rsidR="000504C1" w:rsidRPr="00360882" w:rsidRDefault="000504C1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C2A4A59" w14:textId="2DAF0D0A" w:rsidR="000504C1" w:rsidRPr="00360882" w:rsidRDefault="000504C1" w:rsidP="0039688A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</w:rPr>
        <w:t>ALL</w:t>
      </w:r>
    </w:p>
    <w:p w14:paraId="2F93F6C0" w14:textId="5A6DED7A" w:rsidR="000504C1" w:rsidRPr="00360882" w:rsidRDefault="000504C1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68D5954" w14:textId="77777777" w:rsidR="000504C1" w:rsidRPr="00360882" w:rsidRDefault="000504C1" w:rsidP="000504C1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ProductName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Products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WHERE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ProductID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=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ALL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 (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ProductID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OrderDetails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WHERE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Quantity =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numbercolor"/>
          <w:rFonts w:ascii="Arial" w:hAnsi="Arial" w:cs="Arial"/>
          <w:color w:val="000000" w:themeColor="text1"/>
          <w:sz w:val="22"/>
          <w:szCs w:val="22"/>
        </w:rPr>
        <w:t>10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);</w:t>
      </w:r>
      <w:proofErr w:type="gramEnd"/>
    </w:p>
    <w:p w14:paraId="463C5755" w14:textId="77777777" w:rsidR="000504C1" w:rsidRPr="00360882" w:rsidRDefault="000504C1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7942132" w14:textId="38D04AA5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9CC7376" w14:textId="452A7295" w:rsidR="000504C1" w:rsidRPr="00360882" w:rsidRDefault="000504C1" w:rsidP="0039688A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SELECT INTO </w:t>
      </w:r>
      <w:proofErr w:type="gramStart"/>
      <w:r w:rsidRPr="00360882">
        <w:rPr>
          <w:rFonts w:ascii="Arial" w:hAnsi="Arial" w:cs="Arial"/>
          <w:b/>
          <w:bCs/>
          <w:color w:val="000000" w:themeColor="text1"/>
          <w:sz w:val="22"/>
          <w:szCs w:val="22"/>
        </w:rPr>
        <w:t>( Backup</w:t>
      </w:r>
      <w:proofErr w:type="gramEnd"/>
      <w:r w:rsidRPr="0036088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table )</w:t>
      </w:r>
    </w:p>
    <w:p w14:paraId="09E1C3FE" w14:textId="35289E32" w:rsidR="000504C1" w:rsidRPr="00360882" w:rsidRDefault="000504C1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17808FC" w14:textId="77777777" w:rsidR="000504C1" w:rsidRPr="00360882" w:rsidRDefault="000504C1" w:rsidP="000504C1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*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INTO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CustomersGermany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WHERE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Country =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stringcolor"/>
          <w:rFonts w:ascii="Arial" w:hAnsi="Arial" w:cs="Arial"/>
          <w:color w:val="000000" w:themeColor="text1"/>
          <w:sz w:val="22"/>
          <w:szCs w:val="22"/>
        </w:rPr>
        <w:t>'Germany</w:t>
      </w:r>
      <w:proofErr w:type="gramStart"/>
      <w:r w:rsidRPr="00360882">
        <w:rPr>
          <w:rStyle w:val="sqlstringcolor"/>
          <w:rFonts w:ascii="Arial" w:hAnsi="Arial" w:cs="Arial"/>
          <w:color w:val="000000" w:themeColor="text1"/>
          <w:sz w:val="22"/>
          <w:szCs w:val="22"/>
        </w:rPr>
        <w:t>'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;</w:t>
      </w:r>
      <w:proofErr w:type="gramEnd"/>
    </w:p>
    <w:p w14:paraId="7249C378" w14:textId="54FDA4C8" w:rsidR="000504C1" w:rsidRPr="00360882" w:rsidRDefault="000504C1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1A76274" w14:textId="2D78AECB" w:rsidR="000504C1" w:rsidRPr="00360882" w:rsidRDefault="000504C1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9D6737F" w14:textId="19C79285" w:rsidR="000504C1" w:rsidRPr="00360882" w:rsidRDefault="000504C1" w:rsidP="0039688A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</w:rPr>
        <w:t>INSERT INTO</w:t>
      </w:r>
    </w:p>
    <w:p w14:paraId="184CABA5" w14:textId="50619CAD" w:rsidR="000504C1" w:rsidRPr="00360882" w:rsidRDefault="000504C1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50F4B80" w14:textId="77777777" w:rsidR="000504C1" w:rsidRPr="00360882" w:rsidRDefault="000504C1" w:rsidP="000504C1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INSERT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INTO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 (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CustomerName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City, Country)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SupplierName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City, Country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Suppliers;</w:t>
      </w:r>
      <w:proofErr w:type="gramEnd"/>
    </w:p>
    <w:p w14:paraId="4BC47A7B" w14:textId="36D025D9" w:rsidR="000504C1" w:rsidRPr="00360882" w:rsidRDefault="000504C1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A48C015" w14:textId="3B182AB3" w:rsidR="000504C1" w:rsidRPr="00360882" w:rsidRDefault="000504C1" w:rsidP="0039688A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</w:rPr>
        <w:t>CASE</w:t>
      </w:r>
    </w:p>
    <w:p w14:paraId="292AEFEB" w14:textId="6F42CA82" w:rsidR="000504C1" w:rsidRPr="00360882" w:rsidRDefault="000504C1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96CCD44" w14:textId="77777777" w:rsidR="000504C1" w:rsidRPr="00360882" w:rsidRDefault="000504C1" w:rsidP="000504C1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OrderID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Quantity,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CASE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  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WHEN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Quantity &gt;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numbercolor"/>
          <w:rFonts w:ascii="Arial" w:hAnsi="Arial" w:cs="Arial"/>
          <w:color w:val="000000" w:themeColor="text1"/>
          <w:sz w:val="22"/>
          <w:szCs w:val="22"/>
        </w:rPr>
        <w:t>30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THEN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stringcolor"/>
          <w:rFonts w:ascii="Arial" w:hAnsi="Arial" w:cs="Arial"/>
          <w:color w:val="000000" w:themeColor="text1"/>
          <w:sz w:val="22"/>
          <w:szCs w:val="22"/>
        </w:rPr>
        <w:t>'The quantity is greater than 30'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  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WHEN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Quantity =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numbercolor"/>
          <w:rFonts w:ascii="Arial" w:hAnsi="Arial" w:cs="Arial"/>
          <w:color w:val="000000" w:themeColor="text1"/>
          <w:sz w:val="22"/>
          <w:szCs w:val="22"/>
        </w:rPr>
        <w:t>30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THEN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stringcolor"/>
          <w:rFonts w:ascii="Arial" w:hAnsi="Arial" w:cs="Arial"/>
          <w:color w:val="000000" w:themeColor="text1"/>
          <w:sz w:val="22"/>
          <w:szCs w:val="22"/>
        </w:rPr>
        <w:t>'The quantity is 30'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  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ELSE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stringcolor"/>
          <w:rFonts w:ascii="Arial" w:hAnsi="Arial" w:cs="Arial"/>
          <w:color w:val="000000" w:themeColor="text1"/>
          <w:sz w:val="22"/>
          <w:szCs w:val="22"/>
        </w:rPr>
        <w:t>'The quantity is under 30'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END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AS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QuantityText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OrderDetails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;</w:t>
      </w:r>
      <w:proofErr w:type="gramEnd"/>
    </w:p>
    <w:p w14:paraId="705FC9A5" w14:textId="5E0B9932" w:rsidR="000504C1" w:rsidRPr="00360882" w:rsidRDefault="000504C1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E00F7CA" w14:textId="062EFE6B" w:rsidR="000504C1" w:rsidRPr="00360882" w:rsidRDefault="000504C1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35C6D67" w14:textId="6E2FF1C1" w:rsidR="000504C1" w:rsidRPr="00360882" w:rsidRDefault="000504C1" w:rsidP="000504C1">
      <w:pPr>
        <w:rPr>
          <w:rFonts w:ascii="Arial" w:hAnsi="Arial" w:cs="Arial"/>
          <w:color w:val="000000" w:themeColor="text1"/>
          <w:sz w:val="22"/>
          <w:szCs w:val="22"/>
        </w:rPr>
      </w:pPr>
      <w:hyperlink r:id="rId5" w:history="1">
        <w:proofErr w:type="gramStart"/>
        <w:r w:rsidRPr="00360882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</w:rPr>
          <w:t>IFNULL(</w:t>
        </w:r>
        <w:proofErr w:type="gramEnd"/>
        <w:r w:rsidRPr="00360882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</w:rPr>
          <w:t>)</w:t>
        </w:r>
      </w:hyperlink>
      <w:r w:rsidR="003F1AA5" w:rsidRPr="00360882">
        <w:rPr>
          <w:rFonts w:ascii="Arial" w:hAnsi="Arial" w:cs="Arial"/>
          <w:b/>
          <w:bCs/>
          <w:color w:val="000000" w:themeColor="text1"/>
          <w:sz w:val="22"/>
          <w:szCs w:val="22"/>
        </w:rPr>
        <w:t>, ISNULL(), NVL(), COALESCE()</w:t>
      </w: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–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t xml:space="preserve"> check for null and return the other value</w:t>
      </w:r>
    </w:p>
    <w:p w14:paraId="2FE31B81" w14:textId="36A2F9E2" w:rsidR="000504C1" w:rsidRPr="00360882" w:rsidRDefault="000504C1" w:rsidP="000504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5591AA9" w14:textId="5FE57AC1" w:rsidR="000504C1" w:rsidRPr="00360882" w:rsidRDefault="000504C1" w:rsidP="000504C1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Fonts w:ascii="Arial" w:hAnsi="Arial" w:cs="Arial"/>
          <w:color w:val="000000" w:themeColor="text1"/>
          <w:sz w:val="22"/>
          <w:szCs w:val="22"/>
        </w:rPr>
        <w:t xml:space="preserve">Select 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</w:rPr>
        <w:t>ifnull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</w:rPr>
        <w:t xml:space="preserve">(price,0) from </w:t>
      </w:r>
      <w:proofErr w:type="gramStart"/>
      <w:r w:rsidR="003F1AA5" w:rsidRPr="00360882">
        <w:rPr>
          <w:rFonts w:ascii="Arial" w:hAnsi="Arial" w:cs="Arial"/>
          <w:color w:val="000000" w:themeColor="text1"/>
          <w:sz w:val="22"/>
          <w:szCs w:val="22"/>
        </w:rPr>
        <w:t>products;</w:t>
      </w:r>
      <w:proofErr w:type="gramEnd"/>
    </w:p>
    <w:p w14:paraId="01A31662" w14:textId="689E6007" w:rsidR="003F1AA5" w:rsidRPr="00360882" w:rsidRDefault="003F1AA5" w:rsidP="000504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ED6CFC0" w14:textId="2ABB2427" w:rsidR="003F1AA5" w:rsidRPr="00360882" w:rsidRDefault="003F1AA5" w:rsidP="000504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3E2F010" w14:textId="77777777" w:rsidR="000504C1" w:rsidRPr="00360882" w:rsidRDefault="000504C1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7793461" w14:textId="4060E09D" w:rsidR="0039688A" w:rsidRPr="00360882" w:rsidRDefault="003F1AA5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Stored procedure</w:t>
      </w:r>
    </w:p>
    <w:p w14:paraId="5F95CE96" w14:textId="11232B62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61D8A6E9" w14:textId="77777777" w:rsidR="003F1AA5" w:rsidRPr="00360882" w:rsidRDefault="003F1AA5" w:rsidP="003F1AA5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CREATE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PROCEDURE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SelectAllCustomers</w:t>
      </w:r>
      <w:proofErr w:type="spellEnd"/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@City </w:t>
      </w:r>
      <w:proofErr w:type="spellStart"/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nvarchar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proofErr w:type="gramEnd"/>
      <w:r w:rsidRPr="00360882">
        <w:rPr>
          <w:rStyle w:val="sqlnumbercolor"/>
          <w:rFonts w:ascii="Arial" w:hAnsi="Arial" w:cs="Arial"/>
          <w:color w:val="000000" w:themeColor="text1"/>
          <w:sz w:val="22"/>
          <w:szCs w:val="22"/>
        </w:rPr>
        <w:t>30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lastRenderedPageBreak/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*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WHERE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City = @City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GO;</w:t>
      </w:r>
    </w:p>
    <w:p w14:paraId="0D440EBE" w14:textId="4F8814A8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328D4CF8" w14:textId="5D8635D0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EXEC 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SelectAllCustomers</w:t>
      </w:r>
      <w:proofErr w:type="spellEnd"/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@city = ‘London</w:t>
      </w:r>
      <w:proofErr w:type="gramStart"/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’;</w:t>
      </w:r>
      <w:proofErr w:type="gramEnd"/>
    </w:p>
    <w:p w14:paraId="1E1F8DE8" w14:textId="3B93AFB5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2BC895F6" w14:textId="492DC4BA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7BE0DC8C" w14:textId="0C2B5458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Comments</w:t>
      </w:r>
    </w:p>
    <w:p w14:paraId="754F724E" w14:textId="03E11F56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30108B03" w14:textId="77777777" w:rsidR="003F1AA5" w:rsidRPr="00360882" w:rsidRDefault="003F1AA5" w:rsidP="003F1AA5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--Select all:</w:t>
      </w:r>
    </w:p>
    <w:p w14:paraId="6E7BE99A" w14:textId="05B1BE98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0EE99228" w14:textId="71FD760B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/*Select </w:t>
      </w:r>
    </w:p>
    <w:p w14:paraId="23A67451" w14:textId="11EC2EF8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*/</w:t>
      </w:r>
    </w:p>
    <w:p w14:paraId="6136B3BF" w14:textId="2CD2A780" w:rsidR="00D85A1A" w:rsidRPr="00360882" w:rsidRDefault="00D85A1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2870B750" w14:textId="07353B6D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20358364" w14:textId="3FFE4F0C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1A2B5049" w14:textId="3D895C58" w:rsidR="003F1AA5" w:rsidRPr="00360882" w:rsidRDefault="003F1AA5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DDL </w:t>
      </w:r>
    </w:p>
    <w:p w14:paraId="531D138E" w14:textId="1D841E02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707FEA05" w14:textId="0D6800B2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CREATE DATABASE </w:t>
      </w:r>
      <w:proofErr w:type="spellStart"/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testDB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;</w:t>
      </w:r>
      <w:proofErr w:type="gramEnd"/>
    </w:p>
    <w:p w14:paraId="2DE1D887" w14:textId="4C3C6C10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450A846B" w14:textId="3E25C73A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DROP 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DATABASE </w:t>
      </w:r>
      <w:proofErr w:type="spellStart"/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testDB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;</w:t>
      </w:r>
      <w:proofErr w:type="gramEnd"/>
    </w:p>
    <w:p w14:paraId="4A58E066" w14:textId="4EA58B36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777F200" w14:textId="59BB8941" w:rsidR="003F1AA5" w:rsidRPr="00360882" w:rsidRDefault="003F1AA5" w:rsidP="003F1AA5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BACKUP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DATABASE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60882">
        <w:rPr>
          <w:rStyle w:val="Emphasis"/>
          <w:rFonts w:ascii="Arial" w:hAnsi="Arial" w:cs="Arial"/>
          <w:color w:val="000000" w:themeColor="text1"/>
          <w:sz w:val="22"/>
          <w:szCs w:val="22"/>
        </w:rPr>
        <w:t>testDB</w:t>
      </w:r>
      <w:proofErr w:type="spellEnd"/>
      <w:r w:rsidRPr="00360882">
        <w:rPr>
          <w:rStyle w:val="Emphasis"/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TO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DISK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=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stringcolor"/>
          <w:rFonts w:ascii="Arial" w:hAnsi="Arial" w:cs="Arial"/>
          <w:color w:val="000000" w:themeColor="text1"/>
          <w:sz w:val="22"/>
          <w:szCs w:val="22"/>
        </w:rPr>
        <w:t>'</w:t>
      </w:r>
      <w:proofErr w:type="spellStart"/>
      <w:r w:rsidRPr="00360882">
        <w:rPr>
          <w:rStyle w:val="Emphasis"/>
          <w:rFonts w:ascii="Arial" w:hAnsi="Arial" w:cs="Arial"/>
          <w:color w:val="000000" w:themeColor="text1"/>
          <w:sz w:val="22"/>
          <w:szCs w:val="22"/>
        </w:rPr>
        <w:t>filepath</w:t>
      </w:r>
      <w:proofErr w:type="spellEnd"/>
      <w:proofErr w:type="gramStart"/>
      <w:r w:rsidRPr="00360882">
        <w:rPr>
          <w:rStyle w:val="sqlstringcolor"/>
          <w:rFonts w:ascii="Arial" w:hAnsi="Arial" w:cs="Arial"/>
          <w:color w:val="000000" w:themeColor="text1"/>
          <w:sz w:val="22"/>
          <w:szCs w:val="22"/>
        </w:rPr>
        <w:t>'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;</w:t>
      </w:r>
      <w:proofErr w:type="gramEnd"/>
    </w:p>
    <w:p w14:paraId="3FDA6E82" w14:textId="2F8BDF44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2400F172" w14:textId="77777777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2F15F128" w14:textId="77777777" w:rsidR="003F1AA5" w:rsidRPr="00360882" w:rsidRDefault="003F1AA5" w:rsidP="003F1AA5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CREATE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TABLE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Persons (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    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PersonID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int,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    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LastName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varchar(</w:t>
      </w:r>
      <w:proofErr w:type="gramEnd"/>
      <w:r w:rsidRPr="00360882">
        <w:rPr>
          <w:rStyle w:val="sqlnumbercolor"/>
          <w:rFonts w:ascii="Arial" w:hAnsi="Arial" w:cs="Arial"/>
          <w:color w:val="000000" w:themeColor="text1"/>
          <w:sz w:val="22"/>
          <w:szCs w:val="22"/>
        </w:rPr>
        <w:t>255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),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   FirstName varchar(</w:t>
      </w:r>
      <w:r w:rsidRPr="00360882">
        <w:rPr>
          <w:rStyle w:val="sqlnumbercolor"/>
          <w:rFonts w:ascii="Arial" w:hAnsi="Arial" w:cs="Arial"/>
          <w:color w:val="000000" w:themeColor="text1"/>
          <w:sz w:val="22"/>
          <w:szCs w:val="22"/>
        </w:rPr>
        <w:t>255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),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   Address varchar(</w:t>
      </w:r>
      <w:r w:rsidRPr="00360882">
        <w:rPr>
          <w:rStyle w:val="sqlnumbercolor"/>
          <w:rFonts w:ascii="Arial" w:hAnsi="Arial" w:cs="Arial"/>
          <w:color w:val="000000" w:themeColor="text1"/>
          <w:sz w:val="22"/>
          <w:szCs w:val="22"/>
        </w:rPr>
        <w:t>255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),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   City varchar(</w:t>
      </w:r>
      <w:r w:rsidRPr="00360882">
        <w:rPr>
          <w:rStyle w:val="sqlnumbercolor"/>
          <w:rFonts w:ascii="Arial" w:hAnsi="Arial" w:cs="Arial"/>
          <w:color w:val="000000" w:themeColor="text1"/>
          <w:sz w:val="22"/>
          <w:szCs w:val="22"/>
        </w:rPr>
        <w:t>255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);</w:t>
      </w:r>
    </w:p>
    <w:p w14:paraId="2D65BC43" w14:textId="32F41F79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A682339" w14:textId="73E2BBAE" w:rsidR="003F1AA5" w:rsidRPr="00360882" w:rsidRDefault="00B638FD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Truncate table 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Persons;</w:t>
      </w:r>
      <w:proofErr w:type="gramEnd"/>
    </w:p>
    <w:p w14:paraId="33F6A61F" w14:textId="184FD546" w:rsidR="00D85A1A" w:rsidRPr="00360882" w:rsidRDefault="00D85A1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2B540CE9" w14:textId="77777777" w:rsidR="00B638FD" w:rsidRPr="00360882" w:rsidRDefault="00B638FD" w:rsidP="00B638FD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Drop table 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Persons;</w:t>
      </w:r>
      <w:proofErr w:type="gramEnd"/>
    </w:p>
    <w:p w14:paraId="49B59906" w14:textId="528000A3" w:rsidR="00D85A1A" w:rsidRPr="00360882" w:rsidRDefault="00D85A1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575E722" w14:textId="77777777" w:rsidR="00B638FD" w:rsidRPr="00360882" w:rsidRDefault="00B638FD" w:rsidP="00B638FD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ALTER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TABLE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ADD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Email 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varchar(</w:t>
      </w:r>
      <w:proofErr w:type="gramEnd"/>
      <w:r w:rsidRPr="00360882">
        <w:rPr>
          <w:rStyle w:val="sqlnumbercolor"/>
          <w:rFonts w:ascii="Arial" w:hAnsi="Arial" w:cs="Arial"/>
          <w:color w:val="000000" w:themeColor="text1"/>
          <w:sz w:val="22"/>
          <w:szCs w:val="22"/>
        </w:rPr>
        <w:t>255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);</w:t>
      </w:r>
    </w:p>
    <w:p w14:paraId="13A55DAF" w14:textId="3730BC39" w:rsidR="00B638FD" w:rsidRPr="00360882" w:rsidRDefault="00B638F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3C33B42" w14:textId="56B7C5D7" w:rsidR="00B638FD" w:rsidRPr="00360882" w:rsidRDefault="00B638FD" w:rsidP="00B638FD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ALTER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TABLE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 xml:space="preserve">Drop column </w:t>
      </w:r>
      <w:proofErr w:type="gramStart"/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Email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;</w:t>
      </w:r>
      <w:proofErr w:type="gramEnd"/>
    </w:p>
    <w:p w14:paraId="63B1AB60" w14:textId="38298F58" w:rsidR="00B638FD" w:rsidRPr="00360882" w:rsidRDefault="00B638F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5BEAA51" w14:textId="68563A7D" w:rsidR="00B638FD" w:rsidRPr="00360882" w:rsidRDefault="00B638FD" w:rsidP="00B638FD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ALTER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TABLE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modify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 xml:space="preserve"> column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 xml:space="preserve"> email </w:t>
      </w:r>
      <w:proofErr w:type="gramStart"/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varchar(</w:t>
      </w:r>
      <w:proofErr w:type="gramEnd"/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30)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;</w:t>
      </w:r>
    </w:p>
    <w:p w14:paraId="4F0EB99B" w14:textId="02F3543E" w:rsidR="00B638FD" w:rsidRPr="00360882" w:rsidRDefault="00B638FD" w:rsidP="00B638FD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4BF37556" w14:textId="55E94187" w:rsidR="00B638FD" w:rsidRPr="00360882" w:rsidRDefault="00B638FD" w:rsidP="00B638FD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7083CE5A" w14:textId="3167BD47" w:rsidR="00B638FD" w:rsidRPr="00360882" w:rsidRDefault="00B638FD" w:rsidP="00B638FD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Constraints</w:t>
      </w:r>
    </w:p>
    <w:p w14:paraId="73D512EC" w14:textId="5043E889" w:rsidR="00B638FD" w:rsidRPr="00360882" w:rsidRDefault="00B638FD" w:rsidP="00B638FD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805EC74" w14:textId="77777777" w:rsidR="0087619C" w:rsidRPr="00360882" w:rsidRDefault="0087619C" w:rsidP="0087619C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CREATE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TABLE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Persons (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   ID int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NOT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NULL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lastRenderedPageBreak/>
        <w:t>   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LastName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varchar(</w:t>
      </w:r>
      <w:proofErr w:type="gramEnd"/>
      <w:r w:rsidRPr="00360882">
        <w:rPr>
          <w:rStyle w:val="sqlnumbercolor"/>
          <w:rFonts w:ascii="Arial" w:hAnsi="Arial" w:cs="Arial"/>
          <w:color w:val="000000" w:themeColor="text1"/>
          <w:sz w:val="22"/>
          <w:szCs w:val="22"/>
        </w:rPr>
        <w:t>255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NOT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NULL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   FirstName varchar(</w:t>
      </w:r>
      <w:r w:rsidRPr="00360882">
        <w:rPr>
          <w:rStyle w:val="sqlnumbercolor"/>
          <w:rFonts w:ascii="Arial" w:hAnsi="Arial" w:cs="Arial"/>
          <w:color w:val="000000" w:themeColor="text1"/>
          <w:sz w:val="22"/>
          <w:szCs w:val="22"/>
        </w:rPr>
        <w:t>255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NOT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NULL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   Age int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);</w:t>
      </w:r>
    </w:p>
    <w:p w14:paraId="583CB2E6" w14:textId="764CF820" w:rsidR="00B638FD" w:rsidRPr="00360882" w:rsidRDefault="00B638FD" w:rsidP="00B638F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1D7E99A" w14:textId="532963BB" w:rsidR="0087619C" w:rsidRPr="00360882" w:rsidRDefault="0087619C" w:rsidP="00B638F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5E3CBE8" w14:textId="441FAE0B" w:rsidR="0087619C" w:rsidRPr="00360882" w:rsidRDefault="0087619C" w:rsidP="00B638FD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ALTER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TABLE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Persons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ADD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UNIQUE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(ID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);</w:t>
      </w:r>
      <w:proofErr w:type="gramEnd"/>
    </w:p>
    <w:p w14:paraId="2B901DA8" w14:textId="52CE865B" w:rsidR="0087619C" w:rsidRPr="00360882" w:rsidRDefault="0087619C" w:rsidP="00B638F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D010277" w14:textId="77777777" w:rsidR="0087619C" w:rsidRPr="00360882" w:rsidRDefault="0087619C" w:rsidP="0087619C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ALTER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TABLE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Persons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DROP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CONSTRAINT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UC_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Person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;</w:t>
      </w:r>
      <w:proofErr w:type="gramEnd"/>
    </w:p>
    <w:p w14:paraId="35346C0F" w14:textId="37223C6A" w:rsidR="0087619C" w:rsidRPr="00360882" w:rsidRDefault="0087619C" w:rsidP="00B638F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EBEC015" w14:textId="77777777" w:rsidR="0087619C" w:rsidRPr="00360882" w:rsidRDefault="0087619C" w:rsidP="0087619C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ALTER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TABLE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Persons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ADD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PRIMARY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KEY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(ID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);</w:t>
      </w:r>
      <w:proofErr w:type="gramEnd"/>
    </w:p>
    <w:p w14:paraId="3774747E" w14:textId="77777777" w:rsidR="0087619C" w:rsidRPr="00360882" w:rsidRDefault="0087619C" w:rsidP="00B638F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842B1B9" w14:textId="77777777" w:rsidR="0087619C" w:rsidRPr="00360882" w:rsidRDefault="0087619C" w:rsidP="0087619C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ALTER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TABLE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ADD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FOREIGN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KEY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PersonID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REFERENCES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Persons(</w:t>
      </w:r>
      <w:proofErr w:type="spellStart"/>
      <w:proofErr w:type="gram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PersonID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);</w:t>
      </w:r>
    </w:p>
    <w:p w14:paraId="2D6CE5F5" w14:textId="41A8E12C" w:rsidR="00B638FD" w:rsidRPr="00360882" w:rsidRDefault="00B638F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36C1E55" w14:textId="77777777" w:rsidR="0087619C" w:rsidRPr="00360882" w:rsidRDefault="0087619C" w:rsidP="0087619C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ALTER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TABLE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Persons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ADD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CONSTRAINT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CHK_PersonAge</w:t>
      </w:r>
      <w:proofErr w:type="spellEnd"/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CHECK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(Age&gt;=</w:t>
      </w:r>
      <w:r w:rsidRPr="00360882">
        <w:rPr>
          <w:rStyle w:val="sqlnumbercolor"/>
          <w:rFonts w:ascii="Arial" w:hAnsi="Arial" w:cs="Arial"/>
          <w:color w:val="000000" w:themeColor="text1"/>
          <w:sz w:val="22"/>
          <w:szCs w:val="22"/>
        </w:rPr>
        <w:t>18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AND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City=</w:t>
      </w:r>
      <w:r w:rsidRPr="00360882">
        <w:rPr>
          <w:rStyle w:val="sqlstringcolor"/>
          <w:rFonts w:ascii="Arial" w:hAnsi="Arial" w:cs="Arial"/>
          <w:color w:val="000000" w:themeColor="text1"/>
          <w:sz w:val="22"/>
          <w:szCs w:val="22"/>
        </w:rPr>
        <w:t>'</w:t>
      </w:r>
      <w:proofErr w:type="spellStart"/>
      <w:r w:rsidRPr="00360882">
        <w:rPr>
          <w:rStyle w:val="sqlstringcolor"/>
          <w:rFonts w:ascii="Arial" w:hAnsi="Arial" w:cs="Arial"/>
          <w:color w:val="000000" w:themeColor="text1"/>
          <w:sz w:val="22"/>
          <w:szCs w:val="22"/>
        </w:rPr>
        <w:t>Sandnes</w:t>
      </w:r>
      <w:proofErr w:type="spellEnd"/>
      <w:r w:rsidRPr="00360882">
        <w:rPr>
          <w:rStyle w:val="sqlstringcolor"/>
          <w:rFonts w:ascii="Arial" w:hAnsi="Arial" w:cs="Arial"/>
          <w:color w:val="000000" w:themeColor="text1"/>
          <w:sz w:val="22"/>
          <w:szCs w:val="22"/>
        </w:rPr>
        <w:t>'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);</w:t>
      </w:r>
      <w:proofErr w:type="gramEnd"/>
    </w:p>
    <w:p w14:paraId="06D31C18" w14:textId="05D46A84" w:rsidR="0087619C" w:rsidRPr="00360882" w:rsidRDefault="0087619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AFA0C2F" w14:textId="77777777" w:rsidR="0087619C" w:rsidRPr="00360882" w:rsidRDefault="0087619C" w:rsidP="0087619C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ALTER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TABLE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Persons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ALTER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City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DEFAULT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stringcolor"/>
          <w:rFonts w:ascii="Arial" w:hAnsi="Arial" w:cs="Arial"/>
          <w:color w:val="000000" w:themeColor="text1"/>
          <w:sz w:val="22"/>
          <w:szCs w:val="22"/>
        </w:rPr>
        <w:t>'</w:t>
      </w:r>
      <w:proofErr w:type="spellStart"/>
      <w:r w:rsidRPr="00360882">
        <w:rPr>
          <w:rStyle w:val="sqlstringcolor"/>
          <w:rFonts w:ascii="Arial" w:hAnsi="Arial" w:cs="Arial"/>
          <w:color w:val="000000" w:themeColor="text1"/>
          <w:sz w:val="22"/>
          <w:szCs w:val="22"/>
        </w:rPr>
        <w:t>Sandnes</w:t>
      </w:r>
      <w:proofErr w:type="spellEnd"/>
      <w:proofErr w:type="gramStart"/>
      <w:r w:rsidRPr="00360882">
        <w:rPr>
          <w:rStyle w:val="sqlstringcolor"/>
          <w:rFonts w:ascii="Arial" w:hAnsi="Arial" w:cs="Arial"/>
          <w:color w:val="000000" w:themeColor="text1"/>
          <w:sz w:val="22"/>
          <w:szCs w:val="22"/>
        </w:rPr>
        <w:t>'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;</w:t>
      </w:r>
      <w:proofErr w:type="gramEnd"/>
    </w:p>
    <w:p w14:paraId="4106EFF1" w14:textId="65B25358" w:rsidR="0087619C" w:rsidRPr="00360882" w:rsidRDefault="0087619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EBCA1D7" w14:textId="77777777" w:rsidR="0087619C" w:rsidRPr="00360882" w:rsidRDefault="0087619C" w:rsidP="0087619C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CREATE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INDEX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idx_lastname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ON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Persons (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LastName</w:t>
      </w:r>
      <w:proofErr w:type="spellEnd"/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);</w:t>
      </w:r>
      <w:proofErr w:type="gramEnd"/>
    </w:p>
    <w:p w14:paraId="053442F2" w14:textId="659986C6" w:rsidR="0087619C" w:rsidRPr="00360882" w:rsidRDefault="0087619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7F8F4A3" w14:textId="77777777" w:rsidR="0087619C" w:rsidRPr="00360882" w:rsidRDefault="0087619C" w:rsidP="0087619C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CREATE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TABLE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Persons (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  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Personid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int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NOT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NULL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AUTO_INCREMENT,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    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LastName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varchar(</w:t>
      </w:r>
      <w:proofErr w:type="gramEnd"/>
      <w:r w:rsidRPr="00360882">
        <w:rPr>
          <w:rStyle w:val="sqlnumbercolor"/>
          <w:rFonts w:ascii="Arial" w:hAnsi="Arial" w:cs="Arial"/>
          <w:color w:val="000000" w:themeColor="text1"/>
          <w:sz w:val="22"/>
          <w:szCs w:val="22"/>
        </w:rPr>
        <w:t>255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NOT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NULL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   FirstName varchar(</w:t>
      </w:r>
      <w:r w:rsidRPr="00360882">
        <w:rPr>
          <w:rStyle w:val="sqlnumbercolor"/>
          <w:rFonts w:ascii="Arial" w:hAnsi="Arial" w:cs="Arial"/>
          <w:color w:val="000000" w:themeColor="text1"/>
          <w:sz w:val="22"/>
          <w:szCs w:val="22"/>
        </w:rPr>
        <w:t>255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),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   Age int,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  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PRIMARY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KEY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proofErr w:type="spell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Personid</w:t>
      </w:r>
      <w:proofErr w:type="spellEnd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);</w:t>
      </w:r>
    </w:p>
    <w:p w14:paraId="4DD459AF" w14:textId="04CE02A9" w:rsidR="0087619C" w:rsidRPr="00360882" w:rsidRDefault="0087619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E48C105" w14:textId="7821BC6C" w:rsidR="0087619C" w:rsidRPr="00360882" w:rsidRDefault="0087619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275B111" w14:textId="77777777" w:rsidR="0087619C" w:rsidRPr="00360882" w:rsidRDefault="0087619C" w:rsidP="0087619C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CREATE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VIEW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[Products Above Average Price]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ProductName, Price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Products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WHERE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Price &gt; (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AVG(Price)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Products</w:t>
      </w:r>
      <w:proofErr w:type="gramStart"/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);</w:t>
      </w:r>
      <w:proofErr w:type="gramEnd"/>
    </w:p>
    <w:p w14:paraId="414672BF" w14:textId="181692E0" w:rsidR="0087619C" w:rsidRPr="00360882" w:rsidRDefault="0087619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FE373B1" w14:textId="333EB180" w:rsidR="0087619C" w:rsidRPr="00360882" w:rsidRDefault="0087619C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87619C" w:rsidRPr="00360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C9"/>
    <w:rsid w:val="000504C1"/>
    <w:rsid w:val="00060A9D"/>
    <w:rsid w:val="000677C9"/>
    <w:rsid w:val="000C5CB1"/>
    <w:rsid w:val="00132C54"/>
    <w:rsid w:val="00221579"/>
    <w:rsid w:val="00360882"/>
    <w:rsid w:val="0039688A"/>
    <w:rsid w:val="003F1AA5"/>
    <w:rsid w:val="005376E3"/>
    <w:rsid w:val="0087619C"/>
    <w:rsid w:val="009236B7"/>
    <w:rsid w:val="00B638FD"/>
    <w:rsid w:val="00C35F22"/>
    <w:rsid w:val="00D8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C021F"/>
  <w15:chartTrackingRefBased/>
  <w15:docId w15:val="{31BBCCC3-28B6-CA44-8E9C-5A0A95E1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AA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D85A1A"/>
  </w:style>
  <w:style w:type="character" w:customStyle="1" w:styleId="apple-converted-space">
    <w:name w:val="apple-converted-space"/>
    <w:basedOn w:val="DefaultParagraphFont"/>
    <w:rsid w:val="00D85A1A"/>
  </w:style>
  <w:style w:type="character" w:customStyle="1" w:styleId="sqlstringcolor">
    <w:name w:val="sqlstringcolor"/>
    <w:basedOn w:val="DefaultParagraphFont"/>
    <w:rsid w:val="0039688A"/>
  </w:style>
  <w:style w:type="character" w:customStyle="1" w:styleId="sqlnumbercolor">
    <w:name w:val="sqlnumbercolor"/>
    <w:basedOn w:val="DefaultParagraphFont"/>
    <w:rsid w:val="0039688A"/>
  </w:style>
  <w:style w:type="character" w:styleId="Hyperlink">
    <w:name w:val="Hyperlink"/>
    <w:basedOn w:val="DefaultParagraphFont"/>
    <w:uiPriority w:val="99"/>
    <w:semiHidden/>
    <w:unhideWhenUsed/>
    <w:rsid w:val="000504C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F1A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func_mysql_ifnull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02A409-E2EF-964A-BC40-30E49A72A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Shedigumme</dc:creator>
  <cp:keywords/>
  <dc:description/>
  <cp:lastModifiedBy>Aparna Shedigumme</cp:lastModifiedBy>
  <cp:revision>2</cp:revision>
  <dcterms:created xsi:type="dcterms:W3CDTF">2021-08-05T12:30:00Z</dcterms:created>
  <dcterms:modified xsi:type="dcterms:W3CDTF">2021-08-05T20:05:00Z</dcterms:modified>
</cp:coreProperties>
</file>