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651" w:rsidRDefault="00E25EFD" w:rsidP="00E25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Implementing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“Time </w:t>
      </w:r>
      <w:r w:rsidRPr="00E25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</w:t>
      </w:r>
      <w:r w:rsidRPr="00E25EFD">
        <w:rPr>
          <w:rFonts w:ascii="Times New Roman" w:hAnsi="Times New Roman" w:cs="Times New Roman"/>
          <w:sz w:val="28"/>
          <w:szCs w:val="28"/>
        </w:rPr>
        <w:t>nction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E25EFD" w:rsidRDefault="00E25EFD" w:rsidP="00E25E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Timespec</w:t>
      </w:r>
      <w:proofErr w:type="spellEnd"/>
    </w:p>
    <w:p w:rsidR="00E25EFD" w:rsidRPr="00E25EFD" w:rsidRDefault="00E25EFD" w:rsidP="00E25E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E25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&lt;</w:t>
      </w:r>
      <w:proofErr w:type="spellStart"/>
      <w:r w:rsidRPr="00E25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time.h</w:t>
      </w:r>
      <w:proofErr w:type="spellEnd"/>
      <w:r w:rsidRPr="00E25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&gt;</w:t>
      </w:r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 header declares the structure </w:t>
      </w:r>
      <w:proofErr w:type="spellStart"/>
      <w:r w:rsidRPr="00E25E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timespec</w:t>
      </w:r>
      <w:proofErr w:type="spellEnd"/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, which has at least the following members: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time_</w:t>
      </w:r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tv</w:t>
      </w:r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_sec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seconds</w:t>
      </w:r>
    </w:p>
    <w:p w:rsid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tv_nsec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nanoseconds</w:t>
      </w:r>
    </w:p>
    <w:p w:rsid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5EFD" w:rsidRPr="00E25EFD" w:rsidRDefault="00E25EFD" w:rsidP="00E25E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manifest constants are defined:</w:t>
      </w:r>
    </w:p>
    <w:p w:rsidR="00E25EFD" w:rsidRPr="00E25EFD" w:rsidRDefault="00E25EFD" w:rsidP="00E25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CLOCK_REALTIME</w:t>
      </w:r>
    </w:p>
    <w:p w:rsidR="00E25EFD" w:rsidRPr="00E25EFD" w:rsidRDefault="00E25EFD" w:rsidP="00E25EF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identifier of the </w:t>
      </w:r>
      <w:proofErr w:type="spellStart"/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systemwide</w:t>
      </w:r>
      <w:proofErr w:type="spellEnd"/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realtime</w:t>
      </w:r>
      <w:proofErr w:type="spellEnd"/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clock.</w:t>
      </w:r>
      <w:proofErr w:type="gramEnd"/>
    </w:p>
    <w:p w:rsidR="00E25EFD" w:rsidRPr="00E25EFD" w:rsidRDefault="00E25EFD" w:rsidP="00E25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TIMER_ABSTIME</w:t>
      </w:r>
    </w:p>
    <w:p w:rsidR="00E25EFD" w:rsidRPr="00E25EFD" w:rsidRDefault="00E25EFD" w:rsidP="00E25EF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Flag indicating time is absolute with respect to the clock associated with a timer.</w:t>
      </w:r>
    </w:p>
    <w:p w:rsidR="00E25EFD" w:rsidRPr="00E25EFD" w:rsidRDefault="00E25EFD" w:rsidP="00E25E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 w:rsidRPr="00E25E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clock_t</w:t>
      </w:r>
      <w:proofErr w:type="spellEnd"/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E25E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clockid_t</w:t>
      </w:r>
      <w:proofErr w:type="spellEnd"/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E25E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size_t</w:t>
      </w:r>
      <w:proofErr w:type="spellEnd"/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E25E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time_t</w:t>
      </w:r>
      <w:proofErr w:type="spellEnd"/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E25E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timer_t</w:t>
      </w:r>
      <w:proofErr w:type="spellEnd"/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 types are defined as described in </w:t>
      </w:r>
      <w:hyperlink r:id="rId5" w:history="1">
        <w:r w:rsidRPr="00E25EFD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&lt;sys/</w:t>
        </w:r>
        <w:proofErr w:type="spellStart"/>
        <w:r w:rsidRPr="00E25EFD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types.h</w:t>
        </w:r>
        <w:proofErr w:type="spellEnd"/>
        <w:r w:rsidRPr="00E25EFD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&gt;</w:t>
        </w:r>
      </w:hyperlink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25EFD" w:rsidRPr="00E25EFD" w:rsidRDefault="00E25EFD" w:rsidP="00E25E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Although the value of CLOCKS_PER_SEC is required to be 1 million on all XSI-conformant systems, it may be variable on other systems and it should not be assumed that CLOCKS_PER_SEC is a compile-time constant.</w:t>
      </w:r>
    </w:p>
    <w:p w:rsidR="00E25EFD" w:rsidRPr="00E25EFD" w:rsidRDefault="00E25EFD" w:rsidP="00E25E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The value of CLK_TCK is currently the same as the value of </w:t>
      </w:r>
      <w:proofErr w:type="spellStart"/>
      <w:proofErr w:type="gramStart"/>
      <w:r w:rsidRPr="00E25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sysconf</w:t>
      </w:r>
      <w:proofErr w:type="spellEnd"/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_SC_CLK_TCK); however, new applications should call </w:t>
      </w:r>
      <w:proofErr w:type="spellStart"/>
      <w:r w:rsidRPr="00E25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sysconf</w:t>
      </w:r>
      <w:proofErr w:type="spellEnd"/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() because the CLK_TCK macro may be withdrawn in a future issue.</w:t>
      </w:r>
    </w:p>
    <w:p w:rsidR="00E25EFD" w:rsidRPr="00E25EFD" w:rsidRDefault="00E25EFD" w:rsidP="00E25E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E25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&lt;</w:t>
      </w:r>
      <w:proofErr w:type="spellStart"/>
      <w:r w:rsidRPr="00E25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time.h</w:t>
      </w:r>
      <w:proofErr w:type="spellEnd"/>
      <w:r w:rsidRPr="00E25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&gt;</w:t>
      </w:r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 header provides a declaration for </w:t>
      </w:r>
      <w:proofErr w:type="spellStart"/>
      <w:r w:rsidRPr="00E25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getdate_err</w:t>
      </w:r>
      <w:proofErr w:type="spellEnd"/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25EFD" w:rsidRPr="00E25EFD" w:rsidRDefault="00E25EFD" w:rsidP="00E25E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25EFD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are declared as functions and may also be defined as macros. Function prototypes must be provided for use with an ISO C compiler.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"http://pubs.opengroup.org/onlinepubs/7908799/xsh/asctime.html" </w:instrText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E25EFD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asctime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"http://pubs.opengroup.org/onlinepubs/7908799/xsh/asctime_r.html" </w:instrText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E25EFD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asctime_r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 *, char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clock_t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r:id="rId6" w:history="1">
        <w:r w:rsidRPr="00E25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clock</w:t>
        </w:r>
      </w:hyperlink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(void);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hyperlink r:id="rId7" w:history="1">
        <w:proofErr w:type="spellStart"/>
        <w:r w:rsidRPr="00E25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clock_getres</w:t>
        </w:r>
        <w:proofErr w:type="spellEnd"/>
      </w:hyperlink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clockid_t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timespec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hyperlink r:id="rId8" w:history="1">
        <w:proofErr w:type="spellStart"/>
        <w:r w:rsidRPr="00E25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clock_gettime</w:t>
        </w:r>
        <w:proofErr w:type="spellEnd"/>
      </w:hyperlink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clockid_t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timespec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hyperlink r:id="rId9" w:history="1">
        <w:proofErr w:type="spellStart"/>
        <w:r w:rsidRPr="00E25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clock_settime</w:t>
        </w:r>
        <w:proofErr w:type="spellEnd"/>
      </w:hyperlink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clockid_t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timespec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"http://pubs.opengroup.org/onlinepubs/7908799/xsh/ctime.html" </w:instrText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E25EFD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ctime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"http://pubs.opengroup.org/onlinepubs/7908799/xsh/ctime_r.html" </w:instrText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E25EFD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ctime_r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*, char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10" w:history="1">
        <w:proofErr w:type="spellStart"/>
        <w:r w:rsidRPr="00E25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difftime</w:t>
        </w:r>
        <w:proofErr w:type="spellEnd"/>
      </w:hyperlink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struct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 *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"http://pubs.opengroup.org/onlinepubs/7908799/xsh/getdate.html" </w:instrText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E25EFD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getdate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 *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"http://pubs.opengroup.org/onlinepubs/7908799/xsh/gmtime.html" </w:instrText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E25EFD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gmtime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 *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"http://pubs.opengroup.org/onlinepubs/7908799/xsh/gmtime_r.html" </w:instrText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E25EFD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gmtime_r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 *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"http://pubs.opengroup.org/onlinepubs/7908799/xsh/localtime.html" </w:instrText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E25EFD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localtime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 *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"http://pubs.opengroup.org/onlinepubs/7908799/xsh/localtime_r.html" </w:instrText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E25EFD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localtime_r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time_t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11" w:history="1">
        <w:proofErr w:type="spellStart"/>
        <w:r w:rsidRPr="00E25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mktime</w:t>
        </w:r>
        <w:proofErr w:type="spellEnd"/>
      </w:hyperlink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hyperlink r:id="rId12" w:history="1">
        <w:proofErr w:type="spellStart"/>
        <w:r w:rsidRPr="00E25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nanosleep</w:t>
        </w:r>
        <w:proofErr w:type="spellEnd"/>
      </w:hyperlink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timespec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timespec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13" w:history="1">
        <w:proofErr w:type="spellStart"/>
        <w:r w:rsidRPr="00E25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strftime</w:t>
        </w:r>
        <w:proofErr w:type="spellEnd"/>
      </w:hyperlink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(char *,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*,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"http://pubs.opengroup.org/onlinepubs/7908799/xsh/strptime.html" </w:instrText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E25EFD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strptime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*,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*,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time_t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14" w:history="1">
        <w:r w:rsidRPr="00E25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time</w:t>
        </w:r>
      </w:hyperlink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hyperlink r:id="rId15" w:history="1">
        <w:proofErr w:type="spellStart"/>
        <w:r w:rsidRPr="00E25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timer_create</w:t>
        </w:r>
        <w:proofErr w:type="spellEnd"/>
      </w:hyperlink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clockid_t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sigevent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timer_t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hyperlink r:id="rId16" w:history="1">
        <w:proofErr w:type="spellStart"/>
        <w:r w:rsidRPr="00E25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timer_delete</w:t>
        </w:r>
        <w:proofErr w:type="spellEnd"/>
      </w:hyperlink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timer_t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hyperlink r:id="rId17" w:history="1">
        <w:proofErr w:type="spellStart"/>
        <w:r w:rsidRPr="00E25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timer_gettime</w:t>
        </w:r>
        <w:proofErr w:type="spellEnd"/>
      </w:hyperlink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timer_t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itimerspec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hyperlink r:id="rId18" w:history="1">
        <w:proofErr w:type="spellStart"/>
        <w:r w:rsidRPr="00E25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timer_getoverrun</w:t>
        </w:r>
        <w:proofErr w:type="spellEnd"/>
      </w:hyperlink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timer_t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hyperlink r:id="rId19" w:history="1">
        <w:proofErr w:type="spellStart"/>
        <w:r w:rsidRPr="00E25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timer_settime</w:t>
        </w:r>
        <w:proofErr w:type="spellEnd"/>
      </w:hyperlink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timer_t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itimerspec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*,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itimerspec</w:t>
      </w:r>
      <w:proofErr w:type="spell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hyperlink r:id="rId20" w:history="1">
        <w:proofErr w:type="spellStart"/>
        <w:r w:rsidRPr="00E25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tzset</w:t>
        </w:r>
        <w:proofErr w:type="spellEnd"/>
      </w:hyperlink>
      <w:r w:rsidRPr="00E25EFD">
        <w:rPr>
          <w:rFonts w:ascii="Courier New" w:eastAsia="Times New Roman" w:hAnsi="Courier New" w:cs="Courier New"/>
          <w:color w:val="000000"/>
          <w:sz w:val="20"/>
          <w:szCs w:val="20"/>
        </w:rPr>
        <w:t>(void);</w:t>
      </w:r>
    </w:p>
    <w:p w:rsid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</w:pPr>
      <w:r w:rsidRPr="00E25EFD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  <w:t>Sample Usage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</w:pP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</w:pPr>
      <w:proofErr w:type="spellStart"/>
      <w:r w:rsidRPr="00E25EFD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  <w:t>Strcut</w:t>
      </w:r>
      <w:proofErr w:type="spellEnd"/>
      <w:r w:rsidRPr="00E25EFD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  <w:t xml:space="preserve"> </w:t>
      </w:r>
      <w:proofErr w:type="spellStart"/>
      <w:r w:rsidRPr="00E25EFD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  <w:t>timespec</w:t>
      </w:r>
      <w:proofErr w:type="spellEnd"/>
      <w:r w:rsidRPr="00E25EFD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  <w:t xml:space="preserve"> </w:t>
      </w:r>
      <w:proofErr w:type="spellStart"/>
      <w:r w:rsidRPr="00E25EFD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  <w:t>start</w:t>
      </w:r>
      <w:proofErr w:type="gramStart"/>
      <w:r w:rsidRPr="00E25EFD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  <w:t>,end</w:t>
      </w:r>
      <w:proofErr w:type="spellEnd"/>
      <w:proofErr w:type="gramEnd"/>
      <w:r w:rsidRPr="00E25EFD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  <w:t>;</w:t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</w:pPr>
    </w:p>
    <w:p w:rsidR="00E25EFD" w:rsidRPr="00E25EFD" w:rsidRDefault="00E25EFD" w:rsidP="00E25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  <w:proofErr w:type="spellStart"/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clock_</w:t>
      </w:r>
      <w:proofErr w:type="gramStart"/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gettime</w:t>
      </w:r>
      <w:proofErr w:type="spellEnd"/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(</w:t>
      </w:r>
      <w:proofErr w:type="gramEnd"/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CLOCK_REALTIME, &amp;start); </w:t>
      </w:r>
    </w:p>
    <w:p w:rsidR="00E25EFD" w:rsidRPr="00E25EFD" w:rsidRDefault="00E25EFD" w:rsidP="00E25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  <w:proofErr w:type="gramStart"/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Function(</w:t>
      </w:r>
      <w:proofErr w:type="gramEnd"/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)</w:t>
      </w:r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ab/>
      </w:r>
    </w:p>
    <w:p w:rsidR="00E25EFD" w:rsidRPr="00E25EFD" w:rsidRDefault="00E25EFD" w:rsidP="00E25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</w:pPr>
      <w:proofErr w:type="spellStart"/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clock_</w:t>
      </w:r>
      <w:proofErr w:type="gramStart"/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gettime</w:t>
      </w:r>
      <w:proofErr w:type="spellEnd"/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(</w:t>
      </w:r>
      <w:proofErr w:type="gramEnd"/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CLOCK_REALTIME, &amp;end);</w:t>
      </w:r>
    </w:p>
    <w:p w:rsidR="00E25EFD" w:rsidRPr="00E25EFD" w:rsidRDefault="00E25EFD" w:rsidP="00E25EFD">
      <w:pPr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</w:p>
    <w:p w:rsidR="00E25EFD" w:rsidRPr="00E25EFD" w:rsidRDefault="00E25EFD" w:rsidP="00E25EFD">
      <w:pPr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  <w:proofErr w:type="spellStart"/>
      <w:proofErr w:type="gramStart"/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timeinseconds</w:t>
      </w:r>
      <w:proofErr w:type="spellEnd"/>
      <w:proofErr w:type="gramEnd"/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= </w:t>
      </w:r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end-&gt;</w:t>
      </w:r>
      <w:proofErr w:type="spellStart"/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tv_sec</w:t>
      </w:r>
      <w:proofErr w:type="spellEnd"/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 - start-&gt;</w:t>
      </w:r>
      <w:proofErr w:type="spellStart"/>
      <w:r w:rsidRPr="00E25EFD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tv_sec</w:t>
      </w:r>
      <w:proofErr w:type="spellEnd"/>
    </w:p>
    <w:p w:rsidR="00E25EFD" w:rsidRDefault="00E25EFD" w:rsidP="00E25EFD">
      <w:pPr>
        <w:rPr>
          <w:rFonts w:ascii="Times New Roman" w:hAnsi="Times New Roman" w:cs="Times New Roman"/>
          <w:sz w:val="28"/>
          <w:szCs w:val="28"/>
        </w:rPr>
      </w:pPr>
    </w:p>
    <w:p w:rsidR="00E25EFD" w:rsidRDefault="00E25EFD" w:rsidP="00E25E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EFD" w:rsidRPr="00E25EFD" w:rsidRDefault="00E25EFD" w:rsidP="00E25EF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25EFD" w:rsidRPr="00E2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FD"/>
    <w:rsid w:val="00664651"/>
    <w:rsid w:val="00E2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E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5E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5E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E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5E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5E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s.opengroup.org/onlinepubs/7908799/xsh/clock_gettime.html" TargetMode="External"/><Relationship Id="rId13" Type="http://schemas.openxmlformats.org/officeDocument/2006/relationships/hyperlink" Target="http://pubs.opengroup.org/onlinepubs/7908799/xsh/strftime.html" TargetMode="External"/><Relationship Id="rId18" Type="http://schemas.openxmlformats.org/officeDocument/2006/relationships/hyperlink" Target="http://pubs.opengroup.org/onlinepubs/7908799/xsh/timer_getoverrun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ubs.opengroup.org/onlinepubs/7908799/xsh/clock_getres.html" TargetMode="External"/><Relationship Id="rId12" Type="http://schemas.openxmlformats.org/officeDocument/2006/relationships/hyperlink" Target="http://pubs.opengroup.org/onlinepubs/7908799/xsh/nanosleep.html" TargetMode="External"/><Relationship Id="rId17" Type="http://schemas.openxmlformats.org/officeDocument/2006/relationships/hyperlink" Target="http://pubs.opengroup.org/onlinepubs/7908799/xsh/timer_gettime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ubs.opengroup.org/onlinepubs/7908799/xsh/timer_delete.html" TargetMode="External"/><Relationship Id="rId20" Type="http://schemas.openxmlformats.org/officeDocument/2006/relationships/hyperlink" Target="http://pubs.opengroup.org/onlinepubs/7908799/xsh/tzse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pubs.opengroup.org/onlinepubs/7908799/xsh/clock.html" TargetMode="External"/><Relationship Id="rId11" Type="http://schemas.openxmlformats.org/officeDocument/2006/relationships/hyperlink" Target="http://pubs.opengroup.org/onlinepubs/7908799/xsh/mktime.html" TargetMode="External"/><Relationship Id="rId5" Type="http://schemas.openxmlformats.org/officeDocument/2006/relationships/hyperlink" Target="http://pubs.opengroup.org/onlinepubs/7908799/xsh/systypes.h.html" TargetMode="External"/><Relationship Id="rId15" Type="http://schemas.openxmlformats.org/officeDocument/2006/relationships/hyperlink" Target="http://pubs.opengroup.org/onlinepubs/7908799/xsh/timer_create.html" TargetMode="External"/><Relationship Id="rId10" Type="http://schemas.openxmlformats.org/officeDocument/2006/relationships/hyperlink" Target="http://pubs.opengroup.org/onlinepubs/7908799/xsh/difftime.html" TargetMode="External"/><Relationship Id="rId19" Type="http://schemas.openxmlformats.org/officeDocument/2006/relationships/hyperlink" Target="http://pubs.opengroup.org/onlinepubs/7908799/xsh/timer_setti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7908799/xsh/clock_settime.html" TargetMode="External"/><Relationship Id="rId14" Type="http://schemas.openxmlformats.org/officeDocument/2006/relationships/hyperlink" Target="http://pubs.opengroup.org/onlinepubs/7908799/xsh/tim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2019-01-05T09:06:00Z</dcterms:created>
  <dcterms:modified xsi:type="dcterms:W3CDTF">2019-01-05T09:17:00Z</dcterms:modified>
</cp:coreProperties>
</file>