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C4E2" w14:textId="65156A13" w:rsidR="004B0E8E" w:rsidRPr="004B0E8E" w:rsidRDefault="004B0E8E" w:rsidP="004B0E8E">
      <w:pPr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4B0E8E">
        <w:rPr>
          <w:b/>
          <w:bCs/>
          <w:color w:val="4472C4" w:themeColor="accent1"/>
          <w:sz w:val="24"/>
          <w:szCs w:val="24"/>
          <w:u w:val="single"/>
        </w:rPr>
        <w:t>Nashville Housing Analysis Answers</w:t>
      </w:r>
    </w:p>
    <w:p w14:paraId="34ADD720" w14:textId="019354BD" w:rsidR="00162093" w:rsidRPr="004B0E8E" w:rsidRDefault="009A0354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1: What are the number of houses for sale by Acreage Range?</w:t>
      </w:r>
    </w:p>
    <w:p w14:paraId="6FE98C94" w14:textId="63B941AC" w:rsidR="00BF7914" w:rsidRPr="004B0E8E" w:rsidRDefault="00BF7914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55193FCC" wp14:editId="44B1468E">
            <wp:extent cx="2025754" cy="1911448"/>
            <wp:effectExtent l="0" t="0" r="0" b="0"/>
            <wp:docPr id="205499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7B37" w14:textId="50EC4B74" w:rsidR="009A0354" w:rsidRPr="004B0E8E" w:rsidRDefault="009A0354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 xml:space="preserve">2: What are the number of houses for sale by </w:t>
      </w:r>
      <w:r w:rsidRPr="004B0E8E">
        <w:rPr>
          <w:b/>
          <w:bCs/>
          <w:sz w:val="24"/>
          <w:szCs w:val="24"/>
        </w:rPr>
        <w:t>City</w:t>
      </w:r>
      <w:r w:rsidRPr="004B0E8E">
        <w:rPr>
          <w:b/>
          <w:bCs/>
          <w:sz w:val="24"/>
          <w:szCs w:val="24"/>
        </w:rPr>
        <w:t>?</w:t>
      </w:r>
    </w:p>
    <w:p w14:paraId="797D4028" w14:textId="49A60C4E" w:rsidR="009A0354" w:rsidRPr="004B0E8E" w:rsidRDefault="009A0354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0232D6AB" wp14:editId="736218CA">
            <wp:extent cx="2190863" cy="1778091"/>
            <wp:effectExtent l="0" t="0" r="0" b="0"/>
            <wp:docPr id="2089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655B" w14:textId="0DBA1F27" w:rsidR="009A0354" w:rsidRPr="004B0E8E" w:rsidRDefault="00E74E59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3: What are the average prices per city?</w:t>
      </w:r>
    </w:p>
    <w:p w14:paraId="32C3123C" w14:textId="21F87520" w:rsidR="00E74E59" w:rsidRPr="004B0E8E" w:rsidRDefault="00E13CF4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53B21980" wp14:editId="72892B46">
            <wp:extent cx="1968601" cy="1930499"/>
            <wp:effectExtent l="0" t="0" r="0" b="0"/>
            <wp:docPr id="161451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8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E095" w14:textId="5E9D3312" w:rsidR="004F3A46" w:rsidRPr="004B0E8E" w:rsidRDefault="004F3A46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 xml:space="preserve">4: What </w:t>
      </w:r>
      <w:proofErr w:type="gramStart"/>
      <w:r w:rsidRPr="004B0E8E">
        <w:rPr>
          <w:b/>
          <w:bCs/>
          <w:sz w:val="24"/>
          <w:szCs w:val="24"/>
        </w:rPr>
        <w:t>are</w:t>
      </w:r>
      <w:proofErr w:type="gramEnd"/>
      <w:r w:rsidRPr="004B0E8E">
        <w:rPr>
          <w:b/>
          <w:bCs/>
          <w:sz w:val="24"/>
          <w:szCs w:val="24"/>
        </w:rPr>
        <w:t xml:space="preserve"> the total acreage by city?</w:t>
      </w:r>
    </w:p>
    <w:p w14:paraId="5156EE36" w14:textId="0F4E5A06" w:rsidR="004F3A46" w:rsidRPr="004B0E8E" w:rsidRDefault="004F3A46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lastRenderedPageBreak/>
        <w:drawing>
          <wp:inline distT="0" distB="0" distL="0" distR="0" wp14:anchorId="4BE0644E" wp14:editId="7A74F327">
            <wp:extent cx="2006703" cy="1930499"/>
            <wp:effectExtent l="0" t="0" r="0" b="0"/>
            <wp:docPr id="161505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54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8C4" w14:textId="5536B5F1" w:rsidR="004F3A46" w:rsidRPr="004B0E8E" w:rsidRDefault="004F3A46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5: What is the land value by city?</w:t>
      </w:r>
    </w:p>
    <w:p w14:paraId="7228C9BF" w14:textId="449ED300" w:rsidR="004F3A46" w:rsidRPr="004B0E8E" w:rsidRDefault="004F3A46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1C117E25" wp14:editId="66210E6E">
            <wp:extent cx="2228965" cy="2019404"/>
            <wp:effectExtent l="0" t="0" r="0" b="0"/>
            <wp:docPr id="9319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7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3B31" w14:textId="02455D09" w:rsidR="007045BD" w:rsidRPr="004B0E8E" w:rsidRDefault="007045BD" w:rsidP="007045BD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6</w:t>
      </w:r>
      <w:r w:rsidRPr="004B0E8E">
        <w:rPr>
          <w:b/>
          <w:bCs/>
          <w:sz w:val="24"/>
          <w:szCs w:val="24"/>
        </w:rPr>
        <w:t xml:space="preserve">: What is the </w:t>
      </w:r>
      <w:proofErr w:type="gramStart"/>
      <w:r w:rsidRPr="004B0E8E">
        <w:rPr>
          <w:b/>
          <w:bCs/>
          <w:sz w:val="24"/>
          <w:szCs w:val="24"/>
        </w:rPr>
        <w:t>Building</w:t>
      </w:r>
      <w:proofErr w:type="gramEnd"/>
      <w:r w:rsidRPr="004B0E8E">
        <w:rPr>
          <w:b/>
          <w:bCs/>
          <w:sz w:val="24"/>
          <w:szCs w:val="24"/>
        </w:rPr>
        <w:t xml:space="preserve"> value by city?</w:t>
      </w:r>
    </w:p>
    <w:p w14:paraId="57CD7004" w14:textId="1CBDE5DF" w:rsidR="007045BD" w:rsidRPr="004B0E8E" w:rsidRDefault="007045BD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3C285748" wp14:editId="72A932A1">
            <wp:extent cx="1987652" cy="1911448"/>
            <wp:effectExtent l="0" t="0" r="0" b="0"/>
            <wp:docPr id="14662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42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0634" w14:textId="2F0D58B6" w:rsidR="007045BD" w:rsidRPr="004B0E8E" w:rsidRDefault="007970FA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7: What is the sale price by land use?</w:t>
      </w:r>
    </w:p>
    <w:p w14:paraId="7B0C39EF" w14:textId="0ACC4AB0" w:rsidR="007970FA" w:rsidRPr="004B0E8E" w:rsidRDefault="007970FA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lastRenderedPageBreak/>
        <w:drawing>
          <wp:inline distT="0" distB="0" distL="0" distR="0" wp14:anchorId="5A59FC01" wp14:editId="4925A9CC">
            <wp:extent cx="3225966" cy="2800494"/>
            <wp:effectExtent l="0" t="0" r="0" b="0"/>
            <wp:docPr id="201693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33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96CE" w14:textId="4992FE29" w:rsidR="00783E5D" w:rsidRPr="004B0E8E" w:rsidRDefault="00783E5D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8: What is the sale price by number of bedrooms?</w:t>
      </w:r>
    </w:p>
    <w:p w14:paraId="5FA82269" w14:textId="19C2C572" w:rsidR="00783E5D" w:rsidRPr="004B0E8E" w:rsidRDefault="00783E5D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601D7264" wp14:editId="64BA4735">
            <wp:extent cx="1549480" cy="1981302"/>
            <wp:effectExtent l="0" t="0" r="0" b="0"/>
            <wp:docPr id="103035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52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F5C" w14:textId="66AD2FAB" w:rsidR="00783E5D" w:rsidRPr="004B0E8E" w:rsidRDefault="00783E5D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 xml:space="preserve">9: What is the sale price by number of </w:t>
      </w:r>
      <w:proofErr w:type="spellStart"/>
      <w:r w:rsidRPr="004B0E8E">
        <w:rPr>
          <w:b/>
          <w:bCs/>
          <w:sz w:val="24"/>
          <w:szCs w:val="24"/>
        </w:rPr>
        <w:t>FullBaths</w:t>
      </w:r>
      <w:proofErr w:type="spellEnd"/>
      <w:r w:rsidRPr="004B0E8E">
        <w:rPr>
          <w:b/>
          <w:bCs/>
          <w:sz w:val="24"/>
          <w:szCs w:val="24"/>
        </w:rPr>
        <w:t>?</w:t>
      </w:r>
    </w:p>
    <w:p w14:paraId="3A2A5B64" w14:textId="68115869" w:rsidR="00783E5D" w:rsidRPr="004B0E8E" w:rsidRDefault="00783E5D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7C79B218" wp14:editId="63B24FE2">
            <wp:extent cx="1485976" cy="1911448"/>
            <wp:effectExtent l="0" t="0" r="0" b="0"/>
            <wp:docPr id="781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8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E341" w14:textId="12EE29CA" w:rsidR="00783E5D" w:rsidRPr="004B0E8E" w:rsidRDefault="00783E5D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10</w:t>
      </w:r>
      <w:r w:rsidRPr="004B0E8E">
        <w:rPr>
          <w:b/>
          <w:bCs/>
          <w:sz w:val="24"/>
          <w:szCs w:val="24"/>
        </w:rPr>
        <w:t xml:space="preserve">: What is the sale price by number of </w:t>
      </w:r>
      <w:proofErr w:type="spellStart"/>
      <w:r w:rsidRPr="004B0E8E">
        <w:rPr>
          <w:b/>
          <w:bCs/>
          <w:sz w:val="24"/>
          <w:szCs w:val="24"/>
        </w:rPr>
        <w:t>HalfBaths</w:t>
      </w:r>
      <w:proofErr w:type="spellEnd"/>
      <w:r w:rsidRPr="004B0E8E">
        <w:rPr>
          <w:b/>
          <w:bCs/>
          <w:sz w:val="24"/>
          <w:szCs w:val="24"/>
        </w:rPr>
        <w:t>?</w:t>
      </w:r>
    </w:p>
    <w:p w14:paraId="2BFB7035" w14:textId="498E0852" w:rsidR="00783E5D" w:rsidRPr="004B0E8E" w:rsidRDefault="00783E5D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lastRenderedPageBreak/>
        <w:drawing>
          <wp:inline distT="0" distB="0" distL="0" distR="0" wp14:anchorId="68E2058F" wp14:editId="41FC1BA3">
            <wp:extent cx="1619333" cy="844593"/>
            <wp:effectExtent l="0" t="0" r="0" b="0"/>
            <wp:docPr id="119955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58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FBB0" w14:textId="53BC4D8F" w:rsidR="00FC0D12" w:rsidRPr="004B0E8E" w:rsidRDefault="00FC0D12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11: What is the sale price by based on whether the house was vacant or not?</w:t>
      </w:r>
    </w:p>
    <w:p w14:paraId="1D34FC0F" w14:textId="2514FAB6" w:rsidR="00FC0D12" w:rsidRPr="004B0E8E" w:rsidRDefault="00FC0D12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30E2E452" wp14:editId="0B5DED37">
            <wp:extent cx="1790792" cy="685835"/>
            <wp:effectExtent l="0" t="0" r="0" b="0"/>
            <wp:docPr id="10560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3264" w14:textId="330B34A8" w:rsidR="000F26E1" w:rsidRPr="004B0E8E" w:rsidRDefault="000F26E1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12: What is the sales margin/value based on the different cities?</w:t>
      </w:r>
    </w:p>
    <w:p w14:paraId="321520FC" w14:textId="4EBFBA0F" w:rsidR="000F26E1" w:rsidRPr="004B0E8E" w:rsidRDefault="000F26E1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2C519FD3" wp14:editId="526D3B57">
            <wp:extent cx="2216264" cy="1930499"/>
            <wp:effectExtent l="0" t="0" r="0" b="0"/>
            <wp:docPr id="145529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6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0AD7" w14:textId="2DED2DE9" w:rsidR="000F26E1" w:rsidRPr="004B0E8E" w:rsidRDefault="000F26E1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t>13: Which months record the most sales?</w:t>
      </w:r>
    </w:p>
    <w:p w14:paraId="292296E6" w14:textId="37167282" w:rsidR="000F26E1" w:rsidRPr="004B0E8E" w:rsidRDefault="000F26E1">
      <w:pPr>
        <w:rPr>
          <w:b/>
          <w:bCs/>
          <w:sz w:val="24"/>
          <w:szCs w:val="24"/>
        </w:rPr>
      </w:pPr>
      <w:r w:rsidRPr="004B0E8E">
        <w:rPr>
          <w:b/>
          <w:bCs/>
          <w:sz w:val="24"/>
          <w:szCs w:val="24"/>
        </w:rPr>
        <w:drawing>
          <wp:inline distT="0" distB="0" distL="0" distR="0" wp14:anchorId="7333A729" wp14:editId="1FA0CA1B">
            <wp:extent cx="1638384" cy="1873346"/>
            <wp:effectExtent l="0" t="0" r="0" b="0"/>
            <wp:docPr id="187525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54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6E1" w:rsidRPr="004B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14"/>
    <w:rsid w:val="000F26E1"/>
    <w:rsid w:val="00162093"/>
    <w:rsid w:val="00482909"/>
    <w:rsid w:val="004B0E8E"/>
    <w:rsid w:val="004F3A46"/>
    <w:rsid w:val="007045BD"/>
    <w:rsid w:val="00783E5D"/>
    <w:rsid w:val="007970FA"/>
    <w:rsid w:val="009A0354"/>
    <w:rsid w:val="00BF7914"/>
    <w:rsid w:val="00C42389"/>
    <w:rsid w:val="00E13CF4"/>
    <w:rsid w:val="00E74E59"/>
    <w:rsid w:val="00F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936C"/>
  <w15:chartTrackingRefBased/>
  <w15:docId w15:val="{BB58549F-D86E-4EDB-8495-951DD19B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gituto miano</dc:creator>
  <cp:keywords/>
  <dc:description/>
  <cp:lastModifiedBy>gituto miano</cp:lastModifiedBy>
  <cp:revision>1</cp:revision>
  <dcterms:created xsi:type="dcterms:W3CDTF">2024-05-28T16:19:00Z</dcterms:created>
  <dcterms:modified xsi:type="dcterms:W3CDTF">2024-05-28T20:48:00Z</dcterms:modified>
</cp:coreProperties>
</file>