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29" w:rsidRPr="00E47459" w:rsidRDefault="003D6ED5" w:rsidP="00647FAA">
      <w:pPr>
        <w:jc w:val="center"/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 w:hint="eastAsia"/>
        </w:rPr>
        <w:t>序列标注</w:t>
      </w:r>
    </w:p>
    <w:p w:rsidR="00E47459" w:rsidRPr="00E47459" w:rsidRDefault="00E47459" w:rsidP="00910D90">
      <w:pPr>
        <w:ind w:firstLineChars="200" w:firstLine="420"/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>序列标注问题包括自然语言处理中的分词，词性标注，命名实体识别，关键词抽取，词义角色标注等等。我们只要在做序列标注时给定特定的标签集合，就可以进行序列标注。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序列标注问题是NLP中最常见的问题，因为绝大多数NLP问题都可以转化为序列标注问题，虽然很多NLP任务看上去大不相同，但是如果转化为序列标注问题后其实面临的都是同一个问题。所谓“序列标注”，就是说对于一个一维线性输入序列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  <w:noProof/>
        </w:rPr>
        <w:drawing>
          <wp:inline distT="0" distB="0" distL="0" distR="0" wp14:anchorId="5F346950" wp14:editId="78B90677">
            <wp:extent cx="2292985" cy="266065"/>
            <wp:effectExtent l="0" t="0" r="0" b="635"/>
            <wp:docPr id="4" name="图片 4" descr="https://images2018.cnblogs.com/blog/1335117/201807/1335117-20180725205710497-997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335117/201807/1335117-20180725205710497-997212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给线性序列中的每个元素打上标签集合中的某个标签：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  <w:noProof/>
        </w:rPr>
        <w:drawing>
          <wp:inline distT="0" distB="0" distL="0" distR="0" wp14:anchorId="09ED4F28" wp14:editId="700278C9">
            <wp:extent cx="2381250" cy="307340"/>
            <wp:effectExtent l="0" t="0" r="0" b="0"/>
            <wp:docPr id="3" name="图片 3" descr="https://images2018.cnblogs.com/blog/1335117/201807/1335117-20180725205744384-39404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335117/201807/1335117-20180725205744384-3940405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AA" w:rsidRDefault="00082C51" w:rsidP="00341C34">
      <w:pPr>
        <w:ind w:firstLineChars="250" w:firstLine="525"/>
        <w:rPr>
          <w:rFonts w:ascii="微软雅黑" w:eastAsia="微软雅黑" w:hAnsi="微软雅黑" w:hint="eastAsia"/>
        </w:rPr>
      </w:pPr>
      <w:r w:rsidRPr="00082C51">
        <w:rPr>
          <w:rFonts w:ascii="微软雅黑" w:eastAsia="微软雅黑" w:hAnsi="微软雅黑"/>
        </w:rPr>
        <w:t>所以，其</w:t>
      </w:r>
      <w:r w:rsidRPr="00B4155A">
        <w:rPr>
          <w:rFonts w:ascii="微软雅黑" w:eastAsia="微软雅黑" w:hAnsi="微软雅黑"/>
          <w:highlight w:val="yellow"/>
        </w:rPr>
        <w:t>本质上是对线性序列中每个元素根据上下文内容进行分类的问题</w:t>
      </w:r>
      <w:r w:rsidRPr="00082C51">
        <w:rPr>
          <w:rFonts w:ascii="微软雅黑" w:eastAsia="微软雅黑" w:hAnsi="微软雅黑"/>
        </w:rPr>
        <w:t>。一般情况下，对于NLP任务来说，线性序列就是输入的文本，往往可以把一个汉字</w:t>
      </w:r>
      <w:proofErr w:type="gramStart"/>
      <w:r w:rsidRPr="00082C51">
        <w:rPr>
          <w:rFonts w:ascii="微软雅黑" w:eastAsia="微软雅黑" w:hAnsi="微软雅黑"/>
        </w:rPr>
        <w:t>看做</w:t>
      </w:r>
      <w:proofErr w:type="gramEnd"/>
      <w:r w:rsidRPr="00082C51">
        <w:rPr>
          <w:rFonts w:ascii="微软雅黑" w:eastAsia="微软雅黑" w:hAnsi="微软雅黑"/>
        </w:rPr>
        <w:t>线性序列的一个元素，而不同任务其标签集合代表的含义可能不太相同，但是相同的问题都是：如何根据汉字的上下文给汉字打上一个合适的标签（</w:t>
      </w:r>
      <w:r w:rsidR="00D96BCB">
        <w:rPr>
          <w:rFonts w:ascii="微软雅黑" w:eastAsia="微软雅黑" w:hAnsi="微软雅黑"/>
        </w:rPr>
        <w:t>无论是分词，还是词性标注，或者是命名实体识别，道理都是想通的）</w:t>
      </w:r>
      <w:r w:rsidR="00D96BCB">
        <w:rPr>
          <w:rFonts w:ascii="微软雅黑" w:eastAsia="微软雅黑" w:hAnsi="微软雅黑" w:hint="eastAsia"/>
        </w:rPr>
        <w:t>。</w:t>
      </w:r>
    </w:p>
    <w:p w:rsidR="007B1522" w:rsidRDefault="007B1522" w:rsidP="00341C34">
      <w:pPr>
        <w:ind w:firstLineChars="250" w:firstLine="525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110943"/>
            <wp:effectExtent l="0" t="0" r="2540" b="3810"/>
            <wp:docPr id="1" name="图片 1" descr="http://spider.nosdn.127.net/df935c2edfa7632b775d7ca124734b7a.jpeg?imageView&amp;thumbnail=750x0&amp;quality=85&amp;type=jpg&amp;interlac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ider.nosdn.127.net/df935c2edfa7632b775d7ca124734b7a.jpeg?imageView&amp;thumbnail=750x0&amp;quality=85&amp;type=jpg&amp;interlace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序列标注问题之中文分词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以中文分词任务来说明序列标注的过程。假设现在输入句子“跟着</w:t>
      </w:r>
      <w:proofErr w:type="spellStart"/>
      <w:r w:rsidRPr="00EA3E98">
        <w:rPr>
          <w:rFonts w:ascii="微软雅黑" w:eastAsia="微软雅黑" w:hAnsi="微软雅黑"/>
        </w:rPr>
        <w:t>TFboys</w:t>
      </w:r>
      <w:proofErr w:type="spellEnd"/>
      <w:r w:rsidRPr="00EA3E98">
        <w:rPr>
          <w:rFonts w:ascii="微软雅黑" w:eastAsia="微软雅黑" w:hAnsi="微软雅黑"/>
        </w:rPr>
        <w:t>学左手右手一个慢动作”，我们的任务是正确地把这个句子进行分词。首先，把句子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是一系</w:t>
      </w:r>
      <w:r w:rsidRPr="00EA3E98">
        <w:rPr>
          <w:rFonts w:ascii="微软雅黑" w:eastAsia="微软雅黑" w:hAnsi="微软雅黑"/>
        </w:rPr>
        <w:lastRenderedPageBreak/>
        <w:t>列单字组成的线性输入序列，即：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3582670" cy="286385"/>
            <wp:effectExtent l="0" t="0" r="0" b="0"/>
            <wp:docPr id="18" name="图片 18" descr="https://images2018.cnblogs.com/blog/1335117/201807/1335117-20180725210026436-9217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8.cnblogs.com/blog/1335117/201807/1335117-20180725210026436-921723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序列标注的任务就是给每个汉字打上一个标签，对于分词任务来说，我们可以定义标签集合为（</w:t>
      </w:r>
      <w:proofErr w:type="spellStart"/>
      <w:r w:rsidRPr="00EA3E98">
        <w:rPr>
          <w:rFonts w:ascii="微软雅黑" w:eastAsia="微软雅黑" w:hAnsi="微软雅黑"/>
        </w:rPr>
        <w:t>jieba</w:t>
      </w:r>
      <w:proofErr w:type="spellEnd"/>
      <w:r w:rsidRPr="00EA3E98">
        <w:rPr>
          <w:rFonts w:ascii="微软雅黑" w:eastAsia="微软雅黑" w:hAnsi="微软雅黑"/>
        </w:rPr>
        <w:t>分词中的标签集合也是这样的）：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1760855" cy="238760"/>
            <wp:effectExtent l="0" t="0" r="0" b="8890"/>
            <wp:docPr id="17" name="图片 17" descr="https://images2018.cnblogs.com/blog/1335117/201807/1335117-20180725210047308-89994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8.cnblogs.com/blog/1335117/201807/1335117-20180725210047308-8999414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其中B代表这个汉字是词汇的开始字符，M代表这个汉字是词汇的中间字符，E代表这个汉字是词汇的结束字符，而S代表单字词。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4694555" cy="2783840"/>
            <wp:effectExtent l="0" t="0" r="0" b="0"/>
            <wp:docPr id="16" name="图片 16" descr="https://images2018.cnblogs.com/blog/1335117/201807/1335117-20180725210132453-177920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8.cnblogs.com/blog/1335117/201807/1335117-20180725210132453-17792048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这四个标签就可以对中文进行分词了。这时你看到了，中文分词转换为对汉字的序列标注问题，假设我们已经训练好了序列标注模型，那么分别给每个汉字打上标签集合中的某个标签，这就算是分词结束了，因为这种形式不方便人来查看，所以可以增加一个后处理步骤，把B开头，后面跟着M的汉字拼接在一起，直到碰见E标签为止，这样就等于分出了一个单词，而打上S标签的汉字就可以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是一个单字词。于是我们的例子就通过序列标注，被分词成如下形式：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2783840" cy="245745"/>
            <wp:effectExtent l="0" t="0" r="0" b="1905"/>
            <wp:docPr id="15" name="图片 15" descr="https://images2018.cnblogs.com/blog/1335117/201807/1335117-20180725210218111-1941846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8.cnblogs.com/blog/1335117/201807/1335117-20180725210218111-194184606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lastRenderedPageBreak/>
        <w:t xml:space="preserve">　　在这里我们可以采用双向LSTM来处理该类问题，</w:t>
      </w:r>
      <w:proofErr w:type="gramStart"/>
      <w:r w:rsidRPr="00EA3E98">
        <w:rPr>
          <w:rFonts w:ascii="微软雅黑" w:eastAsia="微软雅黑" w:hAnsi="微软雅黑"/>
        </w:rPr>
        <w:t>双向会</w:t>
      </w:r>
      <w:proofErr w:type="gramEnd"/>
      <w:r w:rsidRPr="00EA3E98">
        <w:rPr>
          <w:rFonts w:ascii="微软雅黑" w:eastAsia="微软雅黑" w:hAnsi="微软雅黑"/>
        </w:rPr>
        <w:t>关注上下文的信息。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在NLP中最直观的处理问题的方式就是要把问题转换为序列标注问题，思考问题的思维方式也就转换为序列标注思维，这个思维很重要，决定你能否真的处理好</w:t>
      </w:r>
      <w:proofErr w:type="spellStart"/>
      <w:r w:rsidRPr="00EA3E98">
        <w:rPr>
          <w:rFonts w:ascii="微软雅黑" w:eastAsia="微软雅黑" w:hAnsi="微软雅黑"/>
        </w:rPr>
        <w:t>NLP</w:t>
      </w:r>
      <w:proofErr w:type="spellEnd"/>
      <w:r w:rsidRPr="00EA3E98">
        <w:rPr>
          <w:rFonts w:ascii="微软雅黑" w:eastAsia="微软雅黑" w:hAnsi="微软雅黑"/>
        </w:rPr>
        <w:t>问题。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序列标注之命名实体识别（NER）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我们再来看看命名实体识别问题中的序列标注，命名实体识别任务是识别句子中出现的实体，通常识别人名、地名、机构名这三类实体。现在的问题是：假设输入中文句子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5363845" cy="218440"/>
            <wp:effectExtent l="0" t="0" r="8255" b="0"/>
            <wp:docPr id="14" name="图片 14" descr="https://images2018.cnblogs.com/blog/1335117/201807/1335117-20180725210731375-123795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8.cnblogs.com/blog/1335117/201807/1335117-20180725210731375-12379532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要识别出里面包含的人名、地名和机构名。如果以序列标注的角度看这个问题，我们首先得把输入序列看成一个个汉字组成的线性序列，然后我们要定义标签集合，标签集合如下（在这里的标签用什么代表不重要，重要的是它代表的含义）：　　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drawing>
          <wp:inline distT="0" distB="0" distL="0" distR="0">
            <wp:extent cx="3992245" cy="245745"/>
            <wp:effectExtent l="0" t="0" r="8255" b="1905"/>
            <wp:docPr id="13" name="图片 13" descr="https://images2018.cnblogs.com/blog/1335117/201807/1335117-20180725210924636-71705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8.cnblogs.com/blog/1335117/201807/1335117-20180725210924636-7170534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其中，BA代表这个汉字是地址首字，MA代表这个汉字是地址中间字，EA代表这个汉字是地址的尾字；BO代表这个汉字是机构名的首字，MO代表这个汉字是机构名称的中间字，EO代表这个汉字是机构名的尾字；BP代表这个汉字是人名首字，MP代表这个汉字是人名中间字，EP代表这个汉字是人名尾字，而O代表这个汉字不属于命名实体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172710" cy="2941320"/>
            <wp:effectExtent l="0" t="0" r="8890" b="0"/>
            <wp:docPr id="12" name="图片 12" descr="https://images2018.cnblogs.com/blog/1335117/201807/1335117-20180725210947431-509998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8.cnblogs.com/blog/1335117/201807/1335117-20180725210947431-5099981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输入汉字序列，也有了标签集合，那么剩下的问题是训练出一个序列标注ML系统，能够对每一个汉字进行分类，假设我们已经学好了这个系统，那么就给输入句子中每个汉字打上标签集合中的标签，于是命名实体就被识别出来了，为了便于人查看，增加一个后处理步骤，把人名、地名、机构名都明确标识出来即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除了上面的分词和命名实体标注，很多其他的NLP问题同样可以转换为序列标注问题，比如词性标注、CHUNK识别、句法分析、语义角色识别、关键词抽取等。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传统解决序列标注问题的方法包括HMM/</w:t>
      </w:r>
      <w:proofErr w:type="spellStart"/>
      <w:r w:rsidRPr="00EA3E98">
        <w:rPr>
          <w:rFonts w:ascii="微软雅黑" w:eastAsia="微软雅黑" w:hAnsi="微软雅黑"/>
        </w:rPr>
        <w:t>MaxEnt</w:t>
      </w:r>
      <w:proofErr w:type="spellEnd"/>
      <w:r w:rsidRPr="00EA3E98">
        <w:rPr>
          <w:rFonts w:ascii="微软雅黑" w:eastAsia="微软雅黑" w:hAnsi="微软雅黑"/>
        </w:rPr>
        <w:t>/CRF等，很明显RNN很快会取代CRF的主流地位，成为解决序列标注问题的标准解决方案，那么如果使用RNN来解决各种NLP基础及应用问题，我们又该如何处理呢，下面我们就归纳一下使用RNN解决序列标注问题的一般优化思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对于分词、词性标注（POS）、命名实体识别（NER）这种前后依赖不会太远的问题，可以用RNN或者</w:t>
      </w:r>
      <w:proofErr w:type="spellStart"/>
      <w:r w:rsidRPr="00EA3E98">
        <w:rPr>
          <w:rFonts w:ascii="微软雅黑" w:eastAsia="微软雅黑" w:hAnsi="微软雅黑"/>
        </w:rPr>
        <w:t>BiRNN</w:t>
      </w:r>
      <w:proofErr w:type="spellEnd"/>
      <w:r w:rsidRPr="00EA3E98">
        <w:rPr>
          <w:rFonts w:ascii="微软雅黑" w:eastAsia="微软雅黑" w:hAnsi="微软雅黑"/>
        </w:rPr>
        <w:t>处理就可以了。而对于具有长依赖的问题，可以使用LSTM、RLSTM、GRU等来处理。关于GRU和LSTM两者的性能差不多，不过对于样本数量较少时，有限考虑使用GRU（模型结构较LSTM更简单）。此外神经网络在训练的过程中容易过拟合，可以在训练过程中加入Dropout或者L1/L2正则来避免过拟合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lastRenderedPageBreak/>
        <w:t>CRF和LSTM在序列标注上的优劣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LSTM：</w:t>
      </w:r>
      <w:r w:rsidRPr="00EA3E98">
        <w:rPr>
          <w:rFonts w:ascii="微软雅黑" w:eastAsia="微软雅黑" w:hAnsi="微软雅黑"/>
        </w:rPr>
        <w:t>像RNN、LSTM、BILSTM这些模型，它们在序列建模上很强大，它们能够capture长远的上下文信息，此外还具备神经网络拟合非线性的能力，这些都是</w:t>
      </w:r>
      <w:proofErr w:type="spellStart"/>
      <w:r w:rsidRPr="00EA3E98">
        <w:rPr>
          <w:rFonts w:ascii="微软雅黑" w:eastAsia="微软雅黑" w:hAnsi="微软雅黑"/>
        </w:rPr>
        <w:t>crf</w:t>
      </w:r>
      <w:proofErr w:type="spellEnd"/>
      <w:r w:rsidRPr="00EA3E98">
        <w:rPr>
          <w:rFonts w:ascii="微软雅黑" w:eastAsia="微软雅黑" w:hAnsi="微软雅黑"/>
        </w:rPr>
        <w:t>无法超越的地方，对于t时刻来说，输出层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proofErr w:type="gramStart"/>
      <w:r w:rsidRPr="00EA3E98">
        <w:rPr>
          <w:rFonts w:ascii="微软雅黑" w:eastAsia="微软雅黑" w:hAnsi="微软雅黑"/>
        </w:rPr>
        <w:t>受到隐层</w:t>
      </w:r>
      <w:proofErr w:type="spellStart"/>
      <w:proofErr w:type="gramEnd"/>
      <w:r w:rsidRPr="00EA3E98">
        <w:rPr>
          <w:rFonts w:ascii="微软雅黑" w:eastAsia="微软雅黑" w:hAnsi="微软雅黑"/>
        </w:rPr>
        <w:t>h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（包含上下文信息）和输入层</w:t>
      </w:r>
      <w:proofErr w:type="spellStart"/>
      <w:r w:rsidRPr="00EA3E98">
        <w:rPr>
          <w:rFonts w:ascii="微软雅黑" w:eastAsia="微软雅黑" w:hAnsi="微软雅黑"/>
        </w:rPr>
        <w:t>x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（当前的输入）的影响，但是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和其他时刻的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是相互独立的，感觉像是一种point wise，对当前t时刻来说，我们希望找到一个概率最大的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，但其他时刻的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对当前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没有影响，如果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之间存在较强的依赖关系的话（例如，形容词后面一般接名词，存在一定的约束），LSTM无法对这些约束进行建模，LSTM模型的性能将受到限制。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CRF：</w:t>
      </w:r>
      <w:r w:rsidRPr="00EA3E98">
        <w:rPr>
          <w:rFonts w:ascii="微软雅黑" w:eastAsia="微软雅黑" w:hAnsi="微软雅黑"/>
        </w:rPr>
        <w:t>它不像LSTM等模型，能够考虑长远的上下文信息，它更多考虑的是整个句子的局部特征的线性加权组合（通过特征</w:t>
      </w:r>
      <w:proofErr w:type="gramStart"/>
      <w:r w:rsidRPr="00EA3E98">
        <w:rPr>
          <w:rFonts w:ascii="微软雅黑" w:eastAsia="微软雅黑" w:hAnsi="微软雅黑"/>
        </w:rPr>
        <w:t>模版去扫描</w:t>
      </w:r>
      <w:proofErr w:type="gramEnd"/>
      <w:r w:rsidRPr="00EA3E98">
        <w:rPr>
          <w:rFonts w:ascii="微软雅黑" w:eastAsia="微软雅黑" w:hAnsi="微软雅黑"/>
        </w:rPr>
        <w:t>整个句子）。关键的一点是，CRF的模型为p(y | x, w)，注意这里y和x都是序列，它有点像list wise，优化的是一个序列y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)，而不是某个时刻的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，即找到一个概率最高的序列y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)使得p(y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| x, w)最高，它计算的是一种联合概率，优化的是整个序列（最终目标），而不是将每个时刻的最优拼接起来，在这一点上CRF要优于LSTM。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HMM：</w:t>
      </w:r>
      <w:r w:rsidRPr="00EA3E98">
        <w:rPr>
          <w:rFonts w:ascii="微软雅黑" w:eastAsia="微软雅黑" w:hAnsi="微软雅黑"/>
        </w:rPr>
        <w:t>CRF不管是在实践还是理论上都要优于HMM，HMM模型的参数主要是“初始的状态分布”，“状态之间的概率转移矩阵”，“状态到观测的概率转移矩阵”，这些信息在CRF中都可以有，例如：在特征模版中考虑h(y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), f(y</w:t>
      </w:r>
      <w:r w:rsidRPr="00EA3E98">
        <w:rPr>
          <w:rFonts w:ascii="微软雅黑" w:eastAsia="微软雅黑" w:hAnsi="微软雅黑"/>
          <w:vertAlign w:val="subscript"/>
        </w:rPr>
        <w:t>i-1</w:t>
      </w:r>
      <w:r w:rsidRPr="00EA3E98">
        <w:rPr>
          <w:rFonts w:ascii="微软雅黑" w:eastAsia="微软雅黑" w:hAnsi="微软雅黑"/>
        </w:rPr>
        <w:t xml:space="preserve">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), g(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, x</w:t>
      </w:r>
      <w:r w:rsidRPr="00EA3E98">
        <w:rPr>
          <w:rFonts w:ascii="微软雅黑" w:eastAsia="微软雅黑" w:hAnsi="微软雅黑"/>
          <w:vertAlign w:val="subscript"/>
        </w:rPr>
        <w:t>i</w:t>
      </w:r>
      <w:r w:rsidRPr="00EA3E98">
        <w:rPr>
          <w:rFonts w:ascii="微软雅黑" w:eastAsia="微软雅黑" w:hAnsi="微软雅黑"/>
        </w:rPr>
        <w:t>)等特征。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CRF与LSTM：</w:t>
      </w:r>
      <w:r w:rsidRPr="00EA3E98">
        <w:rPr>
          <w:rFonts w:ascii="微软雅黑" w:eastAsia="微软雅黑" w:hAnsi="微软雅黑"/>
        </w:rPr>
        <w:t>从数据规模来说，在数据规模较小时，CRF的试验效果要略优于BILSTM，当数据规模较大时，BILSTM的效果应该会超过CRF。从场景来说，如果需要识别的任务不需要太依赖长久的信息，此时RNN等模型只会增加额外的复杂度，此时可以考虑类似</w:t>
      </w:r>
      <w:proofErr w:type="gramStart"/>
      <w:r w:rsidRPr="00EA3E98">
        <w:rPr>
          <w:rFonts w:ascii="微软雅黑" w:eastAsia="微软雅黑" w:hAnsi="微软雅黑"/>
        </w:rPr>
        <w:t>科大讯飞</w:t>
      </w:r>
      <w:proofErr w:type="gramEnd"/>
      <w:r w:rsidRPr="00EA3E98">
        <w:rPr>
          <w:rFonts w:ascii="微软雅黑" w:eastAsia="微软雅黑" w:hAnsi="微软雅黑"/>
          <w:b/>
          <w:bCs/>
        </w:rPr>
        <w:t>FSMN</w:t>
      </w:r>
      <w:r w:rsidRPr="00EA3E98">
        <w:rPr>
          <w:rFonts w:ascii="微软雅黑" w:eastAsia="微软雅黑" w:hAnsi="微软雅黑"/>
        </w:rPr>
        <w:t>（一种基于窗口考虑上下文信息的“前馈”网络）。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CNN＋BILSTM＋CRF：</w:t>
      </w:r>
      <w:r w:rsidRPr="00EA3E98">
        <w:rPr>
          <w:rFonts w:ascii="微软雅黑" w:eastAsia="微软雅黑" w:hAnsi="微软雅黑"/>
        </w:rPr>
        <w:t>这是目前学术界比较流行的做法，BILSTM＋CRF是为</w:t>
      </w:r>
      <w:r w:rsidRPr="00EA3E98">
        <w:rPr>
          <w:rFonts w:ascii="微软雅黑" w:eastAsia="微软雅黑" w:hAnsi="微软雅黑"/>
        </w:rPr>
        <w:lastRenderedPageBreak/>
        <w:t>了结合以上两个模型的优点，CNN主要是处理英文的情况，英文单词是由更细粒度的字母组成，这些字母潜藏着一些特征（例如：前缀后缀特征），通过CNN的卷积操作提取这些特征，在中文中可能并不适用（中文单字无法分解，除非是基于分词后），这里简单举一个例子，例如词性标注场景，单词football与basketball被标为名词的概率较高， 这里后缀ball就是类似这种特征。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参考文章：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7" w:tgtFrame="_blank" w:history="1">
        <w:r w:rsidRPr="00EA3E98">
          <w:rPr>
            <w:rStyle w:val="a4"/>
            <w:rFonts w:ascii="微软雅黑" w:eastAsia="微软雅黑" w:hAnsi="微软雅黑"/>
          </w:rPr>
          <w:t>使用RNN解决NLP中序列标注问题的通用优化思路</w:t>
        </w:r>
      </w:hyperlink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8" w:tgtFrame="_blank" w:history="1">
        <w:r w:rsidRPr="00EA3E98">
          <w:rPr>
            <w:rStyle w:val="a4"/>
            <w:rFonts w:ascii="微软雅黑" w:eastAsia="微软雅黑" w:hAnsi="微软雅黑"/>
          </w:rPr>
          <w:t>使用深度学习进行中文自然语言处理之序列标注</w:t>
        </w:r>
      </w:hyperlink>
    </w:p>
    <w:p w:rsidR="00EA3E98" w:rsidRPr="00E47459" w:rsidRDefault="00EA3E98" w:rsidP="00945DC3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9" w:tgtFrame="_blank" w:history="1">
        <w:r w:rsidRPr="00EA3E98">
          <w:rPr>
            <w:rStyle w:val="a4"/>
            <w:rFonts w:ascii="微软雅黑" w:eastAsia="微软雅黑" w:hAnsi="微软雅黑"/>
          </w:rPr>
          <w:t>CRF和LSTM 模型在序列标注上的优劣？</w:t>
        </w:r>
      </w:hyperlink>
    </w:p>
    <w:sectPr w:rsidR="00EA3E98" w:rsidRPr="00E4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2C" w:rsidRDefault="00B06E2C" w:rsidP="007B1522">
      <w:r>
        <w:separator/>
      </w:r>
    </w:p>
  </w:endnote>
  <w:endnote w:type="continuationSeparator" w:id="0">
    <w:p w:rsidR="00B06E2C" w:rsidRDefault="00B06E2C" w:rsidP="007B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2C" w:rsidRDefault="00B06E2C" w:rsidP="007B1522">
      <w:r>
        <w:separator/>
      </w:r>
    </w:p>
  </w:footnote>
  <w:footnote w:type="continuationSeparator" w:id="0">
    <w:p w:rsidR="00B06E2C" w:rsidRDefault="00B06E2C" w:rsidP="007B1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E8"/>
    <w:rsid w:val="00082C51"/>
    <w:rsid w:val="002B53E8"/>
    <w:rsid w:val="00334801"/>
    <w:rsid w:val="00341C34"/>
    <w:rsid w:val="003D6ED5"/>
    <w:rsid w:val="00647FAA"/>
    <w:rsid w:val="007B1522"/>
    <w:rsid w:val="00910D90"/>
    <w:rsid w:val="00945DC3"/>
    <w:rsid w:val="00A12929"/>
    <w:rsid w:val="00B06E2C"/>
    <w:rsid w:val="00B4155A"/>
    <w:rsid w:val="00C753E7"/>
    <w:rsid w:val="00D96BCB"/>
    <w:rsid w:val="00E47459"/>
    <w:rsid w:val="00E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B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15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1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B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15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1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7e233ef57cb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malefactor/article/details/5072548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zhihu.com/question/46688107/answer/1174486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15</cp:revision>
  <dcterms:created xsi:type="dcterms:W3CDTF">2019-04-10T01:39:00Z</dcterms:created>
  <dcterms:modified xsi:type="dcterms:W3CDTF">2019-04-16T09:13:00Z</dcterms:modified>
</cp:coreProperties>
</file>