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BF6" w:rsidRPr="00D84CBA" w:rsidRDefault="007C5BF6" w:rsidP="00D84CBA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D84C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词集模型(set of word): 文档单词构成的集合，</w:t>
      </w:r>
      <w:proofErr w:type="gramStart"/>
      <w:r w:rsidRPr="00D84C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词集中</w:t>
      </w:r>
      <w:proofErr w:type="gramEnd"/>
      <w:r w:rsidRPr="00D84C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的每个单词如果出现就置1</w:t>
      </w:r>
      <w:r w:rsidR="009E5C5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r w:rsidRPr="00D84C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没有就置0</w:t>
      </w:r>
      <w:r w:rsidR="00C416C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r w:rsidR="000F6EC7" w:rsidRPr="000F6EC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每个单词只出现一次</w:t>
      </w:r>
      <w:r w:rsidR="000F6EC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r w:rsidRPr="00D84CB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（也就是没有词频的概念）</w:t>
      </w:r>
      <w:r w:rsidR="00F3761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:rsidR="007C5BF6" w:rsidRPr="00DD4BC4" w:rsidRDefault="007C5BF6" w:rsidP="00DD4BC4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proofErr w:type="gramStart"/>
      <w:r w:rsidRPr="00DD4BC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词袋模型</w:t>
      </w:r>
      <w:proofErr w:type="gramEnd"/>
      <w:r w:rsidRPr="00DD4BC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(bag of word)：文档单词构成的集合，但统计词频，也就是说各个单词的权重不一样的，由词频决定</w:t>
      </w:r>
    </w:p>
    <w:p w:rsidR="007C5BF6" w:rsidRPr="009A203A" w:rsidRDefault="007C5BF6" w:rsidP="009A203A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proofErr w:type="spellStart"/>
      <w:r w:rsidRPr="009A203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tf-idf</w:t>
      </w:r>
      <w:proofErr w:type="spellEnd"/>
      <w:r w:rsidRPr="009A203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：单词的权重是对应单词的</w:t>
      </w:r>
      <w:proofErr w:type="spellStart"/>
      <w:r w:rsidRPr="009A203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tf-idf</w:t>
      </w:r>
      <w:proofErr w:type="spellEnd"/>
      <w:r w:rsidRPr="009A203A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值</w:t>
      </w:r>
    </w:p>
    <w:p w:rsidR="00F62256" w:rsidRPr="002D249E" w:rsidRDefault="00F62256" w:rsidP="00F62256">
      <w:pPr>
        <w:rPr>
          <w:rFonts w:ascii="微软雅黑" w:eastAsia="微软雅黑" w:hAnsi="微软雅黑"/>
          <w:sz w:val="24"/>
          <w:szCs w:val="24"/>
        </w:rPr>
      </w:pPr>
      <w:r w:rsidRPr="002D249E">
        <w:rPr>
          <w:rFonts w:ascii="微软雅黑" w:eastAsia="微软雅黑" w:hAnsi="微软雅黑" w:hint="eastAsia"/>
          <w:sz w:val="24"/>
          <w:szCs w:val="24"/>
        </w:rPr>
        <w:t>TF-IDF(Term Frequency-Inverse Document Frequency, 词频-逆文件频率</w:t>
      </w:r>
      <w:r w:rsidR="002D249E">
        <w:rPr>
          <w:rFonts w:ascii="微软雅黑" w:eastAsia="微软雅黑" w:hAnsi="微软雅黑" w:hint="eastAsia"/>
          <w:sz w:val="24"/>
          <w:szCs w:val="24"/>
        </w:rPr>
        <w:t>).</w:t>
      </w:r>
    </w:p>
    <w:p w:rsidR="00F62256" w:rsidRPr="002D249E" w:rsidRDefault="00F62256" w:rsidP="00F62256">
      <w:pPr>
        <w:rPr>
          <w:rFonts w:ascii="微软雅黑" w:eastAsia="微软雅黑" w:hAnsi="微软雅黑"/>
          <w:sz w:val="24"/>
          <w:szCs w:val="24"/>
        </w:rPr>
      </w:pPr>
      <w:r w:rsidRPr="002D249E">
        <w:rPr>
          <w:rFonts w:ascii="微软雅黑" w:eastAsia="微软雅黑" w:hAnsi="微软雅黑" w:hint="eastAsia"/>
          <w:sz w:val="24"/>
          <w:szCs w:val="24"/>
        </w:rPr>
        <w:t>是一种用于资讯检索与资讯探勘的常用加权技术。TF-IDF是一种统计方法，用以评估</w:t>
      </w:r>
      <w:proofErr w:type="gramStart"/>
      <w:r w:rsidRPr="002D249E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2D249E">
        <w:rPr>
          <w:rFonts w:ascii="微软雅黑" w:eastAsia="微软雅黑" w:hAnsi="微软雅黑" w:hint="eastAsia"/>
          <w:sz w:val="24"/>
          <w:szCs w:val="24"/>
        </w:rPr>
        <w:t>字词对于一个文件集或一个语料库中的其中一份文件的重要程度。字词的重要性随着它在文件中出现的次数成正比增加，但同时会随着它在语料库中出现的频率成反比下降。</w:t>
      </w:r>
    </w:p>
    <w:p w:rsidR="00F62256" w:rsidRPr="006649E6" w:rsidRDefault="00F62256" w:rsidP="00F62256">
      <w:pPr>
        <w:rPr>
          <w:rFonts w:ascii="微软雅黑" w:eastAsia="微软雅黑" w:hAnsi="微软雅黑"/>
          <w:b/>
          <w:sz w:val="24"/>
          <w:szCs w:val="24"/>
        </w:rPr>
      </w:pPr>
      <w:r w:rsidRPr="002D249E">
        <w:rPr>
          <w:rFonts w:ascii="微软雅黑" w:eastAsia="微软雅黑" w:hAnsi="微软雅黑" w:hint="eastAsia"/>
          <w:sz w:val="24"/>
          <w:szCs w:val="24"/>
        </w:rPr>
        <w:t xml:space="preserve">上述引用总结就是, </w:t>
      </w:r>
      <w:r w:rsidRPr="006649E6">
        <w:rPr>
          <w:rFonts w:ascii="微软雅黑" w:eastAsia="微软雅黑" w:hAnsi="微软雅黑" w:hint="eastAsia"/>
          <w:b/>
          <w:sz w:val="24"/>
          <w:szCs w:val="24"/>
        </w:rPr>
        <w:t>一个词语在一篇文章中出现次数越多, 同时在所有文档中出现次数越少, 越能够代表该文章</w:t>
      </w:r>
      <w:r w:rsidR="006649E6">
        <w:rPr>
          <w:rFonts w:ascii="微软雅黑" w:eastAsia="微软雅黑" w:hAnsi="微软雅黑" w:hint="eastAsia"/>
          <w:b/>
          <w:sz w:val="24"/>
          <w:szCs w:val="24"/>
        </w:rPr>
        <w:t>.</w:t>
      </w:r>
    </w:p>
    <w:p w:rsidR="00F62256" w:rsidRPr="002D249E" w:rsidRDefault="00F62256" w:rsidP="00F62256">
      <w:pPr>
        <w:rPr>
          <w:rFonts w:ascii="微软雅黑" w:eastAsia="微软雅黑" w:hAnsi="微软雅黑"/>
          <w:sz w:val="24"/>
          <w:szCs w:val="24"/>
        </w:rPr>
      </w:pPr>
      <w:r w:rsidRPr="002D249E">
        <w:rPr>
          <w:rFonts w:ascii="微软雅黑" w:eastAsia="微软雅黑" w:hAnsi="微软雅黑" w:hint="eastAsia"/>
          <w:sz w:val="24"/>
          <w:szCs w:val="24"/>
        </w:rPr>
        <w:t>词频 (term frequency, TF) 指的是某一个给定的词语在该文件中出现的次数。这个数字通常会被归一化(一般是词频除以文章总词数), 以防止它偏向长的文件。（同一个词语在长文件里可能会比短文件有更高的词频，而不管该词语重要与否。）</w:t>
      </w:r>
    </w:p>
    <w:p w:rsidR="00F62256" w:rsidRPr="002D249E" w:rsidRDefault="00F62256" w:rsidP="00F62256">
      <w:pPr>
        <w:rPr>
          <w:rFonts w:ascii="微软雅黑" w:eastAsia="微软雅黑" w:hAnsi="微软雅黑" w:hint="eastAsia"/>
          <w:sz w:val="24"/>
          <w:szCs w:val="24"/>
        </w:rPr>
      </w:pPr>
      <w:r w:rsidRPr="002D249E">
        <w:rPr>
          <w:rFonts w:ascii="微软雅黑" w:eastAsia="微软雅黑" w:hAnsi="微软雅黑" w:hint="eastAsia"/>
          <w:sz w:val="24"/>
          <w:szCs w:val="24"/>
        </w:rPr>
        <w:t>但是, 需要注意, 一些通用的词语对于主题并没有太大的作用, 反倒是一些出现频率较少的词才能够表达文章的主题, 所以单纯使用是TF不合适的。权重的设计必须满足：一个</w:t>
      </w:r>
      <w:proofErr w:type="gramStart"/>
      <w:r w:rsidRPr="002D249E">
        <w:rPr>
          <w:rFonts w:ascii="微软雅黑" w:eastAsia="微软雅黑" w:hAnsi="微软雅黑" w:hint="eastAsia"/>
          <w:sz w:val="24"/>
          <w:szCs w:val="24"/>
        </w:rPr>
        <w:t>词预测</w:t>
      </w:r>
      <w:proofErr w:type="gramEnd"/>
      <w:r w:rsidRPr="002D249E">
        <w:rPr>
          <w:rFonts w:ascii="微软雅黑" w:eastAsia="微软雅黑" w:hAnsi="微软雅黑" w:hint="eastAsia"/>
          <w:sz w:val="24"/>
          <w:szCs w:val="24"/>
        </w:rPr>
        <w:t>主题的能力越强，权重越大，反之，权重越小。所有统计的文章中，一些词只是在其中很少几篇文章中出现，那么这样的词对文章的主题的作用很大，这些词的权重应该设计的较大。IDF就是在完成这样的工作.</w:t>
      </w:r>
    </w:p>
    <w:p w:rsidR="00F62256" w:rsidRPr="002D249E" w:rsidRDefault="00F62256" w:rsidP="00F62256">
      <w:pPr>
        <w:rPr>
          <w:rFonts w:ascii="微软雅黑" w:eastAsia="微软雅黑" w:hAnsi="微软雅黑"/>
          <w:sz w:val="24"/>
          <w:szCs w:val="24"/>
        </w:rPr>
      </w:pPr>
    </w:p>
    <w:p w:rsidR="00F62256" w:rsidRPr="002D249E" w:rsidRDefault="00F62256" w:rsidP="00F62256">
      <w:pPr>
        <w:rPr>
          <w:rFonts w:ascii="微软雅黑" w:eastAsia="微软雅黑" w:hAnsi="微软雅黑" w:hint="eastAsia"/>
          <w:sz w:val="24"/>
          <w:szCs w:val="24"/>
        </w:rPr>
      </w:pPr>
      <w:r w:rsidRPr="002D249E">
        <w:rPr>
          <w:rFonts w:ascii="微软雅黑" w:eastAsia="微软雅黑" w:hAnsi="微软雅黑" w:hint="eastAsia"/>
          <w:sz w:val="24"/>
          <w:szCs w:val="24"/>
        </w:rPr>
        <w:lastRenderedPageBreak/>
        <w:t>逆向文件频率 (inverse document frequency, IDF) IDF的主要思想是：如果包含词条t的文档越少, IDF越大，则说明词条具有很好的类别区分能力。某一特定词语的IDF，可以由</w:t>
      </w:r>
      <w:proofErr w:type="gramStart"/>
      <w:r w:rsidRPr="002D249E">
        <w:rPr>
          <w:rFonts w:ascii="微软雅黑" w:eastAsia="微软雅黑" w:hAnsi="微软雅黑" w:hint="eastAsia"/>
          <w:sz w:val="24"/>
          <w:szCs w:val="24"/>
        </w:rPr>
        <w:t>总文件</w:t>
      </w:r>
      <w:proofErr w:type="gramEnd"/>
      <w:r w:rsidRPr="002D249E">
        <w:rPr>
          <w:rFonts w:ascii="微软雅黑" w:eastAsia="微软雅黑" w:hAnsi="微软雅黑" w:hint="eastAsia"/>
          <w:sz w:val="24"/>
          <w:szCs w:val="24"/>
        </w:rPr>
        <w:t>数目除以包含该词语之文件的数目，再将得到</w:t>
      </w:r>
      <w:proofErr w:type="gramStart"/>
      <w:r w:rsidRPr="002D249E">
        <w:rPr>
          <w:rFonts w:ascii="微软雅黑" w:eastAsia="微软雅黑" w:hAnsi="微软雅黑" w:hint="eastAsia"/>
          <w:sz w:val="24"/>
          <w:szCs w:val="24"/>
        </w:rPr>
        <w:t>的商取对数</w:t>
      </w:r>
      <w:proofErr w:type="gramEnd"/>
      <w:r w:rsidRPr="002D249E">
        <w:rPr>
          <w:rFonts w:ascii="微软雅黑" w:eastAsia="微软雅黑" w:hAnsi="微软雅黑" w:hint="eastAsia"/>
          <w:sz w:val="24"/>
          <w:szCs w:val="24"/>
        </w:rPr>
        <w:t>得到。</w:t>
      </w:r>
    </w:p>
    <w:p w:rsidR="00F62256" w:rsidRPr="002D249E" w:rsidRDefault="006649E6" w:rsidP="00F62256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7584FE7" wp14:editId="53F6A9E2">
            <wp:extent cx="3400425" cy="192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56" w:rsidRPr="002D249E" w:rsidRDefault="00F62256" w:rsidP="00F62256">
      <w:pPr>
        <w:rPr>
          <w:rFonts w:ascii="微软雅黑" w:eastAsia="微软雅黑" w:hAnsi="微软雅黑" w:hint="eastAsia"/>
          <w:sz w:val="24"/>
          <w:szCs w:val="24"/>
        </w:rPr>
      </w:pPr>
      <w:r w:rsidRPr="002D249E">
        <w:rPr>
          <w:rFonts w:ascii="微软雅黑" w:eastAsia="微软雅黑" w:hAnsi="微软雅黑" w:hint="eastAsia"/>
          <w:sz w:val="24"/>
          <w:szCs w:val="24"/>
        </w:rPr>
        <w:t>IDF=log(语料库的文档总数包含词条w的文档数+1),分母之所以要加1，是为了避免分母为0</w:t>
      </w:r>
    </w:p>
    <w:p w:rsidR="00F62256" w:rsidRPr="002D249E" w:rsidRDefault="00F62256" w:rsidP="00F62256">
      <w:pPr>
        <w:rPr>
          <w:rFonts w:ascii="微软雅黑" w:eastAsia="微软雅黑" w:hAnsi="微软雅黑" w:hint="eastAsia"/>
          <w:sz w:val="24"/>
          <w:szCs w:val="24"/>
        </w:rPr>
      </w:pPr>
      <w:r w:rsidRPr="002D249E">
        <w:rPr>
          <w:rFonts w:ascii="微软雅黑" w:eastAsia="微软雅黑" w:hAnsi="微软雅黑" w:hint="eastAsia"/>
          <w:sz w:val="24"/>
          <w:szCs w:val="24"/>
        </w:rPr>
        <w:t xml:space="preserve">　　某一特定文件内的高词语频率，以及该词语在整个文件集合中的</w:t>
      </w:r>
      <w:proofErr w:type="gramStart"/>
      <w:r w:rsidRPr="002D249E">
        <w:rPr>
          <w:rFonts w:ascii="微软雅黑" w:eastAsia="微软雅黑" w:hAnsi="微软雅黑" w:hint="eastAsia"/>
          <w:sz w:val="24"/>
          <w:szCs w:val="24"/>
        </w:rPr>
        <w:t>低文件</w:t>
      </w:r>
      <w:proofErr w:type="gramEnd"/>
      <w:r w:rsidRPr="002D249E">
        <w:rPr>
          <w:rFonts w:ascii="微软雅黑" w:eastAsia="微软雅黑" w:hAnsi="微软雅黑" w:hint="eastAsia"/>
          <w:sz w:val="24"/>
          <w:szCs w:val="24"/>
        </w:rPr>
        <w:t xml:space="preserve">频率，可以产生出高权重的TF-IDF。因此，TF-IDF倾向于过滤掉常见的词语，保留重要的词语。 </w:t>
      </w:r>
    </w:p>
    <w:p w:rsidR="00EE5985" w:rsidRDefault="00ED708D" w:rsidP="000E1AD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</w:t>
      </w:r>
    </w:p>
    <w:p w:rsidR="00CA0ECA" w:rsidRPr="00A6208D" w:rsidRDefault="00CA0ECA" w:rsidP="00A6208D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A6208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假设从语料库中得到一个字典</w:t>
      </w:r>
      <w:proofErr w:type="spellStart"/>
      <w:r w:rsidRPr="00A6208D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dict</w:t>
      </w:r>
      <w:proofErr w:type="spellEnd"/>
      <w:r w:rsidRPr="00A6208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530"/>
      </w:tblGrid>
      <w:tr w:rsidR="00CA0ECA" w:rsidRPr="00CA0ECA" w:rsidTr="00CA0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ECA" w:rsidRPr="00CA0ECA" w:rsidRDefault="00CA0ECA" w:rsidP="00CA0ECA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</w:pPr>
            <w:r w:rsidRPr="00CA0ECA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ECA" w:rsidRPr="00CA0ECA" w:rsidRDefault="00CA0ECA" w:rsidP="00CA0ECA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[I, CS, like, NLP, and]</w:t>
            </w:r>
          </w:p>
        </w:tc>
      </w:tr>
    </w:tbl>
    <w:p w:rsidR="00CA0ECA" w:rsidRPr="00A6208D" w:rsidRDefault="00CA0ECA" w:rsidP="00A6208D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A6208D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现在有语料库中有两个文档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849"/>
      </w:tblGrid>
      <w:tr w:rsidR="00CA0ECA" w:rsidRPr="00CA0ECA" w:rsidTr="00CA0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ECA" w:rsidRPr="00CA0ECA" w:rsidRDefault="00CA0ECA" w:rsidP="00CA0ECA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</w:pPr>
            <w:r w:rsidRPr="00CA0ECA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A0ECA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A0ECA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ECA" w:rsidRPr="00CA0ECA" w:rsidRDefault="00CA0ECA" w:rsidP="00CA0ECA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doc1: [I, like, NLP]</w:t>
            </w: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doc2: [I, like, CS, and, like, NLP]</w:t>
            </w:r>
          </w:p>
        </w:tc>
      </w:tr>
    </w:tbl>
    <w:p w:rsidR="00CA0ECA" w:rsidRPr="00A6208D" w:rsidRDefault="00CA0ECA" w:rsidP="00A6208D">
      <w:pPr>
        <w:widowControl/>
        <w:shd w:val="clear" w:color="auto" w:fill="FFFFFF"/>
        <w:spacing w:before="300" w:after="225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A6208D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词集模型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310"/>
      </w:tblGrid>
      <w:tr w:rsidR="00CA0ECA" w:rsidRPr="00CA0ECA" w:rsidTr="00CA0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ECA" w:rsidRPr="00CA0ECA" w:rsidRDefault="00CA0ECA" w:rsidP="00CA0ECA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</w:pPr>
            <w:r w:rsidRPr="00CA0ECA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A0ECA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A0ECA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ECA" w:rsidRPr="00CA0ECA" w:rsidRDefault="00CA0ECA" w:rsidP="00CA0ECA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doc1: [1, 0, 1, 1, 0]</w:t>
            </w: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doc2: [1, 1, 1, 1, 1]</w:t>
            </w:r>
          </w:p>
        </w:tc>
      </w:tr>
    </w:tbl>
    <w:p w:rsidR="00CA0ECA" w:rsidRPr="00A6208D" w:rsidRDefault="00CA0ECA" w:rsidP="00A6208D">
      <w:pPr>
        <w:widowControl/>
        <w:shd w:val="clear" w:color="auto" w:fill="FFFFFF"/>
        <w:spacing w:before="300" w:after="225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proofErr w:type="gramStart"/>
      <w:r w:rsidRPr="00A6208D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lastRenderedPageBreak/>
        <w:t>词袋模型</w:t>
      </w:r>
      <w:proofErr w:type="gram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179"/>
      </w:tblGrid>
      <w:tr w:rsidR="00CA0ECA" w:rsidRPr="00CA0ECA" w:rsidTr="00CA0E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ECA" w:rsidRPr="00CA0ECA" w:rsidRDefault="00CA0ECA" w:rsidP="00CA0ECA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</w:pPr>
            <w:r w:rsidRPr="00CA0ECA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A0ECA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ECA" w:rsidRPr="00CA0ECA" w:rsidRDefault="00CA0ECA" w:rsidP="00CA0ECA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doc1: [1, 0, 1, 1, 0]</w:t>
            </w: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doc2: [1, 1, 2, 1, 1]  # like</w:t>
            </w: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出现了两次故词频为</w:t>
            </w:r>
            <w:r w:rsidRPr="00CA0ECA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2</w:t>
            </w:r>
          </w:p>
        </w:tc>
      </w:tr>
    </w:tbl>
    <w:p w:rsidR="00A6208D" w:rsidRDefault="00A6208D" w:rsidP="00A6208D">
      <w:pPr>
        <w:pStyle w:val="5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tf-idf</w:t>
      </w:r>
      <w:bookmarkStart w:id="0" w:name="_GoBack"/>
      <w:bookmarkEnd w:id="0"/>
      <w:proofErr w:type="spellEnd"/>
    </w:p>
    <w:p w:rsidR="00A6208D" w:rsidRPr="00A6208D" w:rsidRDefault="00A6208D" w:rsidP="00A6208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092AAC5" wp14:editId="7BD51C66">
            <wp:extent cx="5274310" cy="266523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08D" w:rsidRPr="00A62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D54"/>
    <w:multiLevelType w:val="multilevel"/>
    <w:tmpl w:val="3E0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8B4EB5"/>
    <w:multiLevelType w:val="hybridMultilevel"/>
    <w:tmpl w:val="79566DFA"/>
    <w:lvl w:ilvl="0" w:tplc="8C5C4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96"/>
    <w:rsid w:val="000E1AD5"/>
    <w:rsid w:val="000F6EC7"/>
    <w:rsid w:val="00103911"/>
    <w:rsid w:val="00112193"/>
    <w:rsid w:val="002748A3"/>
    <w:rsid w:val="002D249E"/>
    <w:rsid w:val="006649E6"/>
    <w:rsid w:val="00680665"/>
    <w:rsid w:val="00793085"/>
    <w:rsid w:val="007C5BF6"/>
    <w:rsid w:val="00840896"/>
    <w:rsid w:val="009A203A"/>
    <w:rsid w:val="009E5C54"/>
    <w:rsid w:val="00A6208D"/>
    <w:rsid w:val="00C416CD"/>
    <w:rsid w:val="00CA0ECA"/>
    <w:rsid w:val="00D84CBA"/>
    <w:rsid w:val="00DD4BC4"/>
    <w:rsid w:val="00E66E9E"/>
    <w:rsid w:val="00ED708D"/>
    <w:rsid w:val="00EE5985"/>
    <w:rsid w:val="00F37610"/>
    <w:rsid w:val="00F6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CA0EC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C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9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9E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A0ECA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CA0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0EC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A0E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A0ECA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A0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CA0EC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C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9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9E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A0ECA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CA0E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0EC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A0E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A0ECA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A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24</cp:revision>
  <dcterms:created xsi:type="dcterms:W3CDTF">2019-02-18T03:02:00Z</dcterms:created>
  <dcterms:modified xsi:type="dcterms:W3CDTF">2019-02-18T03:29:00Z</dcterms:modified>
</cp:coreProperties>
</file>