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LIST - NOT WORKING PROPERLY</w:t>
        <w:br w:type="textWrapping"/>
        <w:br w:type="textWrapping"/>
        <w:br w:type="textWrapping"/>
        <w:t xml:space="preserve">Module name: Master_Customer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1) Sort Functionality Issue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Remove sorting type “All” from list.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Duplicate Customer Prevention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System should prevent inserting duplicate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3) Search Functionality Issue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Search box should accept any search keyword and show only matching records.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 Validation Message Close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Validation message box should auto-close after a few seconds or close manually via X button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name: Master_Employee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1)Verify mandatory fields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Expected: System should display error message for mandatory fields (First Name As requirement)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2)Verify Asterisk mark display at mandatory fields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Expected: Asterisk mark should be display at mandatory fields.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3)Verify branch field accepts valid inputs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Expected: Branch field should accepts valid text inputs only.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4)Validate Mobile 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Expected:Field Should accepts10 digits or more, Should not allow any alphabet, Two or more mobile number should separate by qama(,) and display Validation error message.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5)Validate Email field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Expected:Should only accept valid email format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6)Validate DOB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Expected:Field Should not allow future DOB and keeps empty then store null value in the record.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7)Validate Job Role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Expected: Job role field should accepts only alphanumeric value input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8)Validate Aadhaar 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Expected :Must accept only 12 digits, and numeric value inputs only. Validation  error message should display otherwise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9)Validate PAN 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Expected: Should only accept valid 10 digit alphanumeric PAN format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10)Validate Licence 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Expected: Field Should accepts valid 16 digit alphanumeric licence number format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11)Validate Licence From–To Dates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Expected: System should throw error “To Date cannot be earlier than From Date” And if keeps blank then stored null value in the record.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12)Validate Joining Date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Expected: Field Should not allow future Joining date and keeps empty then store null value in the record.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13)Validate Leaving 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Expected: System should throw error “Joining Date cannot be earlier than Leaving Date” And if keeps blank then stored null value in the record.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14)Duplicate employee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Expected: Should show validation error “Employee already exists”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15)Success/error message close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Expected: Validation message box should  auto-closes after few seconds or  closes after manually via X button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16)Verify edit functionality mandatory field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Expected: As per requirement File no is not mandatory field so field should act like non mandatory field.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name_Designation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1)Name Field Validation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Expected Result: Name field should not accept only numeric values and should display a validation error message.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3)Success/Error Message Close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Expected Result: Validation message box should auto-close after a few seconds or allow manual closing via the X button.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Module name_Item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1)Rate Field – Decimal Validation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Expected Result: Field should accept valid decimal values and store the complete decimal value as entered.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4)Blank Update Prevention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Expected Result: System should not allow empty Name/Rate fields and should display a validation error message.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Module name_Route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1)Route Name Validation – Numeric Values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Expected Result: System should not allow numeric values as route name and should display a validation error message.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Example: JM road123 (ACCEPTABLE)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Route name = 123(NOT ACCEPTABLE)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2)Route Number Validation – Negative Values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Expected Result: System should not accept negative values as route number and should display a validation error message.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3)Duplicate Route Prevention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Expected Result: System should prevent duplicate routes and display an error message: “Route already exists”.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Route name NOT ALLOW Duplicate value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Route No can be duplicate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4)Blank Update Prevention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Expected Result: System should not allow blank Route Name/Route Number and should display a validation error message.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name_Branch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1)Duplicate Branch Name Restriction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Expected Result: System should not allow duplicate branch names to be saved and must display a validation error message: “Branch name already exists”.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2)Branch Name Mandatory Field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Expected Result: System should not allow saving empty branch names and must display a validation error message: “Branch Name is required”.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3)Mandatory Field Indication in Branch Module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Expected Result: Mandatory fields in the branch module should be defined and marked with an asterisk (*) in the form.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4)Mobile Number Field Validation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Expected Result: Mobile number field should: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Accept only digits (10 or more).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Not allow any alphabets.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Allow multiple mobile numbers separated by comma (,).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Display validation error messages for invalid inputs.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5)Branch Name as Foreign Key in Employee Table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want a branch as a foreign key in the employee table (db), give auto complete text for branch name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Inserting a record with an invalid Branch_Name (not present in Branch table) should fail due to foreign key constraint.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Solved BUG LIST - Working Properly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name_Cheque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1)Duplicate Cheque Number Restriction </w:t>
      </w:r>
      <w:r w:rsidDel="00000000" w:rsidR="00000000" w:rsidRPr="00000000">
        <w:rPr>
          <w:b w:val="1"/>
          <w:color w:val="38761d"/>
          <w:rtl w:val="0"/>
        </w:rPr>
        <w:t xml:space="preserve">(solved)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Expected Result: System should not allow duplicate cheque numbers to be saved and must display a validation error message: “Cheque number already exists”.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2)Cheque Number – Numeric Only Validation </w:t>
      </w:r>
      <w:r w:rsidDel="00000000" w:rsidR="00000000" w:rsidRPr="00000000">
        <w:rPr>
          <w:b w:val="1"/>
          <w:color w:val="6aa84f"/>
          <w:rtl w:val="0"/>
        </w:rPr>
        <w:t xml:space="preserve">(Solved)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Expected Result: Field should accept only numeric values of exactly 6 digits. If invalid, it should display a validation error message: “Invalid cheque number”.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3)Bank IFSC Code Validation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(solved)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Expected Result: Field should not accept invalid IFSC codes and must display a validation error message: “Invalid IFSC code”.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4)Amount Field – Numeric Only Validation </w:t>
      </w:r>
      <w:r w:rsidDel="00000000" w:rsidR="00000000" w:rsidRPr="00000000">
        <w:rPr>
          <w:b w:val="1"/>
          <w:color w:val="38761d"/>
          <w:rtl w:val="0"/>
        </w:rPr>
        <w:t xml:space="preserve">(solved)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Expected Result: Amount field should accept only numeric values. If invalid input is entered, it should display a validation error message: “Invalid amount”.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5)Update/Edit Window – Mandatory Field Validation </w:t>
      </w:r>
      <w:r w:rsidDel="00000000" w:rsidR="00000000" w:rsidRPr="00000000">
        <w:rPr>
          <w:b w:val="1"/>
          <w:color w:val="38761d"/>
          <w:rtl w:val="0"/>
        </w:rPr>
        <w:t xml:space="preserve">(solved)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Expected Result: Edit window should: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6)Clearly define mandatory fields with an asterisk (*). </w:t>
      </w:r>
      <w:r w:rsidDel="00000000" w:rsidR="00000000" w:rsidRPr="00000000">
        <w:rPr>
          <w:b w:val="1"/>
          <w:color w:val="38761d"/>
          <w:rtl w:val="0"/>
        </w:rPr>
        <w:t xml:space="preserve">(solved)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Prevent null values in mandatory fields. Display appropriate validation error messages when mandatory fields are left blank.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name_Expenses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1)Verify duplicate expense name restriction </w:t>
      </w:r>
      <w:r w:rsidDel="00000000" w:rsidR="00000000" w:rsidRPr="00000000">
        <w:rPr>
          <w:b w:val="1"/>
          <w:color w:val="38761d"/>
          <w:rtl w:val="0"/>
        </w:rPr>
        <w:t xml:space="preserve">(solved)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Expected Result:Validation Error message: “Expense name already exists” should display, record should not be duplicated</w:t>
      </w:r>
    </w:p>
    <w:p w:rsidR="00000000" w:rsidDel="00000000" w:rsidP="00000000" w:rsidRDefault="00000000" w:rsidRPr="00000000" w14:paraId="00000088">
      <w:pPr>
        <w:rPr>
          <w:b w:val="1"/>
          <w:color w:val="6aa84f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Module Name_Vehicle</w:t>
        <w:br w:type="textWrapping"/>
        <w:br w:type="textWrapping"/>
      </w:r>
      <w:r w:rsidDel="00000000" w:rsidR="00000000" w:rsidRPr="00000000">
        <w:rPr>
          <w:rtl w:val="0"/>
        </w:rPr>
        <w:t xml:space="preserve">1)Mandatory Field Validation – Vehicle No </w:t>
      </w:r>
      <w:r w:rsidDel="00000000" w:rsidR="00000000" w:rsidRPr="00000000">
        <w:rPr>
          <w:b w:val="1"/>
          <w:color w:val="6aa84f"/>
          <w:rtl w:val="0"/>
        </w:rPr>
        <w:t xml:space="preserve">(Solved)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Expected Result: Validation error message should display: “Vehicle No is required”.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2)Invalid Vehicle Number Format </w:t>
      </w:r>
      <w:r w:rsidDel="00000000" w:rsidR="00000000" w:rsidRPr="00000000">
        <w:rPr>
          <w:b w:val="1"/>
          <w:color w:val="6aa84f"/>
          <w:rtl w:val="0"/>
        </w:rPr>
        <w:t xml:space="preserve">(Solved)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Expected Result: System should not accept invalid input and should display a validation error message near the field.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3)Blank Mobile Number </w:t>
      </w:r>
      <w:r w:rsidDel="00000000" w:rsidR="00000000" w:rsidRPr="00000000">
        <w:rPr>
          <w:b w:val="1"/>
          <w:color w:val="6aa84f"/>
          <w:rtl w:val="0"/>
        </w:rPr>
        <w:t xml:space="preserve">(Solved)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Expected Result: As per requirements, mobile number is not a mandatory field. The system should accept a blank mobile number.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6aa84f"/>
        </w:rPr>
      </w:pPr>
      <w:r w:rsidDel="00000000" w:rsidR="00000000" w:rsidRPr="00000000">
        <w:rPr>
          <w:rtl w:val="0"/>
        </w:rPr>
        <w:br w:type="textWrapping"/>
        <w:t xml:space="preserve">4)Duplicate – Blank Mobile Number </w:t>
      </w:r>
      <w:r w:rsidDel="00000000" w:rsidR="00000000" w:rsidRPr="00000000">
        <w:rPr>
          <w:b w:val="1"/>
          <w:color w:val="6aa84f"/>
          <w:rtl w:val="0"/>
        </w:rPr>
        <w:t xml:space="preserve">(Solved)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Expected Result: As per requirements, mobile number is not a mandatory field. The system should accept a blank mobile number.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5)Mobile Number Field Control Type </w:t>
      </w:r>
      <w:r w:rsidDel="00000000" w:rsidR="00000000" w:rsidRPr="00000000">
        <w:rPr>
          <w:b w:val="1"/>
          <w:color w:val="6aa84f"/>
          <w:rtl w:val="0"/>
        </w:rPr>
        <w:t xml:space="preserve">(Solved)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Expected Result: Mobile number field should be a standard text box.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6)Mobile Number Field Validation </w:t>
      </w:r>
      <w:r w:rsidDel="00000000" w:rsidR="00000000" w:rsidRPr="00000000">
        <w:rPr>
          <w:b w:val="1"/>
          <w:color w:val="6aa84f"/>
          <w:rtl w:val="0"/>
        </w:rPr>
        <w:t xml:space="preserve">(Solved)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Expected Result: Mobile number field should not accept alphabets. It should allow plus (+), comma (,), and spaces.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7)Purchase Date Validation </w:t>
      </w:r>
      <w:r w:rsidDel="00000000" w:rsidR="00000000" w:rsidRPr="00000000">
        <w:rPr>
          <w:b w:val="1"/>
          <w:color w:val="6aa84f"/>
          <w:rtl w:val="0"/>
        </w:rPr>
        <w:t xml:space="preserve">(Solved)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Expected Result: System should accept only valid past dates as purchase date.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8)Invalid Purchase Date </w:t>
      </w:r>
      <w:r w:rsidDel="00000000" w:rsidR="00000000" w:rsidRPr="00000000">
        <w:rPr>
          <w:b w:val="1"/>
          <w:color w:val="6aa84f"/>
          <w:rtl w:val="0"/>
        </w:rPr>
        <w:t xml:space="preserve">(Solved)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Expected Result: System should not accept future dates as purchase date and should display a validation error message.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9)Next Passing Date Validation </w:t>
      </w:r>
      <w:r w:rsidDel="00000000" w:rsidR="00000000" w:rsidRPr="00000000">
        <w:rPr>
          <w:b w:val="1"/>
          <w:color w:val="6aa84f"/>
          <w:rtl w:val="0"/>
        </w:rPr>
        <w:t xml:space="preserve">(Solved)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Expected Result: System should accept only valid future dates as next passing date.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10)Invalid Next Passing Date </w:t>
      </w:r>
      <w:r w:rsidDel="00000000" w:rsidR="00000000" w:rsidRPr="00000000">
        <w:rPr>
          <w:b w:val="1"/>
          <w:color w:val="6aa84f"/>
          <w:rtl w:val="0"/>
        </w:rPr>
        <w:t xml:space="preserve">(Solved)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Expected Result: System should not accept past dates prior to the purchase date.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11)Permit Date Validation </w:t>
      </w:r>
      <w:r w:rsidDel="00000000" w:rsidR="00000000" w:rsidRPr="00000000">
        <w:rPr>
          <w:b w:val="1"/>
          <w:color w:val="6aa84f"/>
          <w:rtl w:val="0"/>
        </w:rPr>
        <w:t xml:space="preserve">(Solved)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Expected Result: Permit date should be a valid future date after the purchase date.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12)PUC Date Validation </w:t>
      </w:r>
      <w:r w:rsidDel="00000000" w:rsidR="00000000" w:rsidRPr="00000000">
        <w:rPr>
          <w:b w:val="1"/>
          <w:color w:val="6aa84f"/>
          <w:rtl w:val="0"/>
        </w:rPr>
        <w:t xml:space="preserve">(Solved)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Expected Result: PUC date should be a valid future date after the permit date.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13)Insurance From–To Validation </w:t>
      </w:r>
      <w:r w:rsidDel="00000000" w:rsidR="00000000" w:rsidRPr="00000000">
        <w:rPr>
          <w:b w:val="1"/>
          <w:color w:val="6aa84f"/>
          <w:rtl w:val="0"/>
        </w:rPr>
        <w:t xml:space="preserve">(Solved)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Expected Result: System should not allow the To Date to be earlier than the From Date.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14)Fitness Date Validation </w:t>
      </w:r>
      <w:r w:rsidDel="00000000" w:rsidR="00000000" w:rsidRPr="00000000">
        <w:rPr>
          <w:b w:val="1"/>
          <w:color w:val="6aa84f"/>
          <w:rtl w:val="0"/>
        </w:rPr>
        <w:t xml:space="preserve">(Solved)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Expected Result: Fitness date should be a valid future date.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15)Status Field Control Type </w:t>
      </w:r>
      <w:r w:rsidDel="00000000" w:rsidR="00000000" w:rsidRPr="00000000">
        <w:rPr>
          <w:b w:val="1"/>
          <w:color w:val="6aa84f"/>
          <w:rtl w:val="0"/>
        </w:rPr>
        <w:t xml:space="preserve">(Solved)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Expected Result: System should display a radio button named “Active” instead of a dropdown.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