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>
          <w:sz w:val="24"/>
          <w:szCs w:val="24"/>
        </w:rPr>
      </w:pPr>
      <w:r>
        <w:rPr>
          <w:sz w:val="24"/>
          <w:szCs w:val="24"/>
        </w:rPr>
        <w:t>CODEBOOK (DATA DICTIONARY) FOR TIDYDATASET.TXT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No. of Observations = 180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No. of Columns        =  68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COLUMN 1 : Subject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ab/>
        <w:t>Type   : integer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ab/>
        <w:t>Range : 1 – 30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COLUMN 2 : Activity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ab/>
        <w:t>Type   : Factor – 6 levels</w:t>
      </w:r>
    </w:p>
    <w:p>
      <w:pPr>
        <w:pStyle w:val="style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sz w:val="24"/>
          <w:szCs w:val="24"/>
        </w:rPr>
        <w:tab/>
        <w:t xml:space="preserve">Range : </w:t>
      </w:r>
      <w:r>
        <w:rPr>
          <w:rFonts w:ascii="Liberation Serif" w:hAnsi="Liberation Serif"/>
          <w:sz w:val="24"/>
          <w:szCs w:val="24"/>
        </w:rPr>
        <w:t>“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LAYING” “SITTING” “STANDING” “WALKING”</w:t>
      </w:r>
    </w:p>
    <w:p>
      <w:pPr>
        <w:pStyle w:val="style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 xml:space="preserve">  “WALKING_DOWNSTAIRS”  “WALKING_UPSTAIRS”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COLUMN 3 – 68: Mean and Standard Deviation Features 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Type : Numeric 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ab/>
        <w:t>Range: -1.0 to +1.0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* Hope this helps.. Annotating 66 columns individually to codebook is a real </w:t>
      </w:r>
      <w:r>
        <w:rPr>
          <w:sz w:val="24"/>
          <w:szCs w:val="24"/>
        </w:rPr>
        <w:t>task</w:t>
      </w:r>
      <w:r>
        <w:rPr>
          <w:sz w:val="24"/>
          <w:szCs w:val="24"/>
        </w:rPr>
        <w:t xml:space="preserve">!! 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Preformatted Text"/>
    <w:basedOn w:val="style0"/>
    <w:next w:val="style20"/>
    <w:pPr>
      <w:spacing w:after="0" w:before="0"/>
      <w:contextualSpacing w:val="false"/>
    </w:pPr>
    <w:rPr>
      <w:rFonts w:ascii="DejaVu Sans Mono" w:cs="Lohit Hindi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2014-09-21T14:45:42Z</dcterms:created>
  <dc:creator>suriya </dc:creator>
  <cp:revision>0</cp:revision>
</cp:coreProperties>
</file>