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F9AC0" w14:textId="6C23B8A4" w:rsidR="00F95CE7" w:rsidRDefault="003413CC" w:rsidP="003413CC">
      <w:pPr>
        <w:jc w:val="center"/>
        <w:rPr>
          <w:b/>
          <w:bCs/>
          <w:sz w:val="40"/>
          <w:szCs w:val="40"/>
        </w:rPr>
      </w:pPr>
      <w:r w:rsidRPr="003413CC">
        <w:rPr>
          <w:b/>
          <w:bCs/>
          <w:sz w:val="40"/>
          <w:szCs w:val="40"/>
        </w:rPr>
        <w:t>PROGETTO TODO</w:t>
      </w:r>
    </w:p>
    <w:p w14:paraId="7B82E658" w14:textId="77777777" w:rsidR="003413CC" w:rsidRDefault="003413CC" w:rsidP="003413CC">
      <w:pPr>
        <w:jc w:val="center"/>
        <w:rPr>
          <w:b/>
          <w:bCs/>
          <w:sz w:val="40"/>
          <w:szCs w:val="40"/>
        </w:rPr>
      </w:pPr>
    </w:p>
    <w:p w14:paraId="0F51040A" w14:textId="0034CA67" w:rsidR="003413CC" w:rsidRDefault="003413CC" w:rsidP="003413CC">
      <w:r>
        <w:t xml:space="preserve">L’utente condivide login con la classe </w:t>
      </w:r>
      <w:proofErr w:type="spellStart"/>
      <w:r>
        <w:t>ToDo</w:t>
      </w:r>
      <w:proofErr w:type="spellEnd"/>
      <w:r>
        <w:t xml:space="preserve"> per inserirlo nell’attributo </w:t>
      </w:r>
      <w:proofErr w:type="spellStart"/>
      <w:proofErr w:type="gramStart"/>
      <w:r>
        <w:t>ListaCondivisione</w:t>
      </w:r>
      <w:proofErr w:type="spellEnd"/>
      <w:proofErr w:type="gramEnd"/>
      <w:r w:rsidR="003B72D6">
        <w:t xml:space="preserve">, per questo l’attributo Login della classe Utente è visibile come </w:t>
      </w:r>
      <w:proofErr w:type="spellStart"/>
      <w:r w:rsidR="003B72D6">
        <w:t>protected</w:t>
      </w:r>
      <w:proofErr w:type="spellEnd"/>
      <w:r w:rsidR="003B72D6">
        <w:t>.</w:t>
      </w:r>
    </w:p>
    <w:p w14:paraId="7B4CE83F" w14:textId="0F9F882D" w:rsidR="003B72D6" w:rsidRDefault="003B72D6" w:rsidP="003413CC">
      <w:r>
        <w:t>L’Utente al primo accesso non avrà nessuna bacheca e potrà creare fino a un massimo di tre bacheche (Università, lavoro e tempo libero).</w:t>
      </w:r>
    </w:p>
    <w:p w14:paraId="5A8C2437" w14:textId="440A023B" w:rsidR="003B72D6" w:rsidRDefault="003B72D6" w:rsidP="003413CC">
      <w:r>
        <w:t xml:space="preserve">Una bacheca può contenere da 0 a n </w:t>
      </w:r>
      <w:proofErr w:type="spellStart"/>
      <w:r>
        <w:t>ToDo</w:t>
      </w:r>
      <w:proofErr w:type="spellEnd"/>
      <w:r>
        <w:t xml:space="preserve">, perché un utente può anche aver completato tutti i suoi </w:t>
      </w:r>
      <w:proofErr w:type="spellStart"/>
      <w:r>
        <w:t>ToDo</w:t>
      </w:r>
      <w:proofErr w:type="spellEnd"/>
      <w:r>
        <w:t>, in quel caso la bacheca sarebbe vuota ma continuerebbe a esistere.</w:t>
      </w:r>
    </w:p>
    <w:p w14:paraId="770D142D" w14:textId="3F182A0E" w:rsidR="003B72D6" w:rsidRDefault="003B72D6" w:rsidP="003413CC">
      <w:r>
        <w:t xml:space="preserve">Un </w:t>
      </w:r>
      <w:proofErr w:type="spellStart"/>
      <w:r>
        <w:t>ToDo</w:t>
      </w:r>
      <w:proofErr w:type="spellEnd"/>
      <w:r>
        <w:t xml:space="preserve"> può avere tra 0 e </w:t>
      </w:r>
      <w:r w:rsidR="00BC2BDC">
        <w:t>1 Checklist, ma non viceversa.</w:t>
      </w:r>
    </w:p>
    <w:p w14:paraId="5D0F8A95" w14:textId="08314A03" w:rsidR="00BC2BDC" w:rsidRDefault="00BC2BDC" w:rsidP="003413CC">
      <w:r>
        <w:t xml:space="preserve">Una Checklist è formata da almeno un’attività ed è unica per ogni </w:t>
      </w:r>
      <w:proofErr w:type="spellStart"/>
      <w:r>
        <w:t>ToDO</w:t>
      </w:r>
      <w:proofErr w:type="spellEnd"/>
      <w:r w:rsidR="005949FC">
        <w:t>.</w:t>
      </w:r>
    </w:p>
    <w:p w14:paraId="79002812" w14:textId="77777777" w:rsidR="003B72D6" w:rsidRPr="003413CC" w:rsidRDefault="003B72D6" w:rsidP="003413CC"/>
    <w:sectPr w:rsidR="003B72D6" w:rsidRPr="00341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CC"/>
    <w:rsid w:val="00055478"/>
    <w:rsid w:val="0030560F"/>
    <w:rsid w:val="003413CC"/>
    <w:rsid w:val="003B72D6"/>
    <w:rsid w:val="005949FC"/>
    <w:rsid w:val="00BC2BDC"/>
    <w:rsid w:val="00BD55D0"/>
    <w:rsid w:val="00C13E66"/>
    <w:rsid w:val="00E64DC2"/>
    <w:rsid w:val="00F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8CA7"/>
  <w15:chartTrackingRefBased/>
  <w15:docId w15:val="{F1C64451-8271-4F55-89C3-053F54C6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13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13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13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13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13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13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4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13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413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413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13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41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MASONE</dc:creator>
  <cp:keywords/>
  <dc:description/>
  <cp:lastModifiedBy>FEDERICO MASONE</cp:lastModifiedBy>
  <cp:revision>2</cp:revision>
  <dcterms:created xsi:type="dcterms:W3CDTF">2025-04-18T16:20:00Z</dcterms:created>
  <dcterms:modified xsi:type="dcterms:W3CDTF">2025-04-23T15:16:00Z</dcterms:modified>
</cp:coreProperties>
</file>