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BCB8" w14:textId="0E5C1654" w:rsidR="006A1342" w:rsidRPr="006A1342" w:rsidRDefault="006A1342" w:rsidP="006A1342">
      <w:pPr>
        <w:rPr>
          <w:b/>
          <w:bCs/>
          <w:sz w:val="22"/>
          <w:szCs w:val="22"/>
          <w:vertAlign w:val="subscript"/>
        </w:rPr>
      </w:pPr>
      <w:r>
        <w:rPr>
          <w:b/>
          <w:bCs/>
          <w:sz w:val="22"/>
          <w:szCs w:val="22"/>
          <w:vertAlign w:val="subscript"/>
        </w:rPr>
        <w:t>Marco Madonna, Giulio Esposito, Federico Masone</w:t>
      </w:r>
    </w:p>
    <w:p w14:paraId="580BA39A" w14:textId="77777777" w:rsidR="006A1342" w:rsidRDefault="006A1342" w:rsidP="003413CC">
      <w:pPr>
        <w:jc w:val="center"/>
        <w:rPr>
          <w:b/>
          <w:bCs/>
          <w:sz w:val="40"/>
          <w:szCs w:val="40"/>
        </w:rPr>
      </w:pPr>
    </w:p>
    <w:p w14:paraId="4DEF9AC0" w14:textId="0C9C0229" w:rsidR="00F95CE7" w:rsidRDefault="003413CC" w:rsidP="003413CC">
      <w:pPr>
        <w:jc w:val="center"/>
        <w:rPr>
          <w:b/>
          <w:bCs/>
          <w:sz w:val="40"/>
          <w:szCs w:val="40"/>
        </w:rPr>
      </w:pPr>
      <w:r w:rsidRPr="003413CC">
        <w:rPr>
          <w:b/>
          <w:bCs/>
          <w:sz w:val="40"/>
          <w:szCs w:val="40"/>
        </w:rPr>
        <w:t>PROGETTO TODO</w:t>
      </w:r>
    </w:p>
    <w:p w14:paraId="7B82E658" w14:textId="77777777" w:rsidR="003413CC" w:rsidRDefault="003413CC" w:rsidP="003413CC">
      <w:pPr>
        <w:jc w:val="center"/>
        <w:rPr>
          <w:b/>
          <w:bCs/>
          <w:sz w:val="40"/>
          <w:szCs w:val="40"/>
        </w:rPr>
      </w:pPr>
    </w:p>
    <w:p w14:paraId="05533403" w14:textId="3A4D967E" w:rsidR="004F4272" w:rsidRDefault="004F4272" w:rsidP="004F4272">
      <w:pPr>
        <w:jc w:val="center"/>
        <w:rPr>
          <w:b/>
          <w:bCs/>
          <w:sz w:val="36"/>
          <w:szCs w:val="36"/>
        </w:rPr>
      </w:pPr>
      <w:r w:rsidRPr="004F4272">
        <w:rPr>
          <w:b/>
          <w:bCs/>
          <w:sz w:val="36"/>
          <w:szCs w:val="36"/>
        </w:rPr>
        <w:t>CLASSE UTENTE</w:t>
      </w:r>
    </w:p>
    <w:p w14:paraId="74151721" w14:textId="3F4DC3F1" w:rsidR="004F4272" w:rsidRDefault="00D32725" w:rsidP="004F4272">
      <w:r>
        <w:t xml:space="preserve">Nella classe utente sono presenti due attributi: </w:t>
      </w:r>
      <w:r w:rsidRPr="009955AB">
        <w:rPr>
          <w:b/>
          <w:bCs/>
        </w:rPr>
        <w:t>login</w:t>
      </w:r>
      <w:r>
        <w:t xml:space="preserve"> che è l’attributo chiave e </w:t>
      </w:r>
      <w:r w:rsidRPr="009955AB">
        <w:rPr>
          <w:b/>
          <w:bCs/>
        </w:rPr>
        <w:t>password</w:t>
      </w:r>
      <w:r>
        <w:t xml:space="preserve">. Entrambe di tipo </w:t>
      </w:r>
      <w:proofErr w:type="spellStart"/>
      <w:r>
        <w:t>string</w:t>
      </w:r>
      <w:proofErr w:type="spellEnd"/>
      <w:r>
        <w:t xml:space="preserve"> e private in modo che solo la classe utente le possa usare.</w:t>
      </w:r>
    </w:p>
    <w:p w14:paraId="6E297A36" w14:textId="3555C0E2" w:rsidR="00D32725" w:rsidRDefault="00D32725" w:rsidP="00D32725">
      <w:r>
        <w:t xml:space="preserve">L’utente condivide login con la classe </w:t>
      </w:r>
      <w:proofErr w:type="spellStart"/>
      <w:r>
        <w:t>ToDo</w:t>
      </w:r>
      <w:proofErr w:type="spellEnd"/>
      <w:r>
        <w:t xml:space="preserve"> per inserirlo nell’attributo </w:t>
      </w:r>
      <w:proofErr w:type="spellStart"/>
      <w:r w:rsidRPr="009955AB">
        <w:rPr>
          <w:b/>
          <w:bCs/>
        </w:rPr>
        <w:t>ListaCondivisione</w:t>
      </w:r>
      <w:proofErr w:type="spellEnd"/>
      <w:r>
        <w:t>.</w:t>
      </w:r>
    </w:p>
    <w:p w14:paraId="1364E822" w14:textId="77777777" w:rsidR="009955AB" w:rsidRDefault="009955AB" w:rsidP="00D32725"/>
    <w:p w14:paraId="651C8B23" w14:textId="267130F9" w:rsidR="009955AB" w:rsidRDefault="009955AB" w:rsidP="009955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BACHECA</w:t>
      </w:r>
    </w:p>
    <w:p w14:paraId="797B19B7" w14:textId="35541966" w:rsidR="009955AB" w:rsidRDefault="009955AB" w:rsidP="009955AB">
      <w:r>
        <w:t xml:space="preserve">Sono presenti in questa classe un attributo privato, cioè </w:t>
      </w:r>
      <w:r w:rsidRPr="00050424">
        <w:rPr>
          <w:b/>
          <w:bCs/>
        </w:rPr>
        <w:t>Descrizione</w:t>
      </w:r>
      <w:r>
        <w:t xml:space="preserve"> di tipo </w:t>
      </w:r>
      <w:proofErr w:type="spellStart"/>
      <w:r>
        <w:t>String</w:t>
      </w:r>
      <w:proofErr w:type="spellEnd"/>
      <w:r>
        <w:t xml:space="preserve"> e</w:t>
      </w:r>
      <w:r w:rsidR="00050424">
        <w:t xml:space="preserve"> </w:t>
      </w:r>
      <w:r>
        <w:t xml:space="preserve">una enumerazione chiamata </w:t>
      </w:r>
      <w:proofErr w:type="spellStart"/>
      <w:r w:rsidRPr="00050424">
        <w:rPr>
          <w:b/>
          <w:bCs/>
        </w:rPr>
        <w:t>NomeBacheca</w:t>
      </w:r>
      <w:proofErr w:type="spellEnd"/>
      <w:r>
        <w:t xml:space="preserve">. Questa enumerazione rappresenta </w:t>
      </w:r>
      <w:proofErr w:type="gramStart"/>
      <w:r>
        <w:t>3</w:t>
      </w:r>
      <w:proofErr w:type="gramEnd"/>
      <w:r>
        <w:t xml:space="preserve"> possibilità di titolo della classe Bacheca: Università, Lavoro e Tempo libero.</w:t>
      </w:r>
    </w:p>
    <w:p w14:paraId="6850B7E1" w14:textId="3BEE7A3C" w:rsidR="009955AB" w:rsidRDefault="009955AB" w:rsidP="009955AB">
      <w:r>
        <w:t>L’Utente al primo accesso non avrà nessuna bacheca e potrà creare fino a un massimo di tre bacheche.</w:t>
      </w:r>
    </w:p>
    <w:p w14:paraId="4D963208" w14:textId="77777777" w:rsidR="00050424" w:rsidRDefault="00050424" w:rsidP="00050424">
      <w:r>
        <w:t xml:space="preserve">Una bacheca può contenere da 0 a n </w:t>
      </w:r>
      <w:proofErr w:type="spellStart"/>
      <w:r>
        <w:t>ToDo</w:t>
      </w:r>
      <w:proofErr w:type="spellEnd"/>
      <w:r>
        <w:t xml:space="preserve">, perché un utente può anche aver completato tutti i suoi </w:t>
      </w:r>
      <w:proofErr w:type="spellStart"/>
      <w:r>
        <w:t>ToDo</w:t>
      </w:r>
      <w:proofErr w:type="spellEnd"/>
      <w:r>
        <w:t>, in quel caso la bacheca sarebbe vuota ma continuerebbe a esistere.</w:t>
      </w:r>
    </w:p>
    <w:p w14:paraId="3DC21FEF" w14:textId="77777777" w:rsidR="00050424" w:rsidRDefault="00050424" w:rsidP="00050424"/>
    <w:p w14:paraId="22B3F792" w14:textId="23370F6C" w:rsidR="00050424" w:rsidRDefault="00050424" w:rsidP="000504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TODO</w:t>
      </w:r>
    </w:p>
    <w:p w14:paraId="40EF3A32" w14:textId="01FF6040" w:rsidR="00050424" w:rsidRDefault="00050424" w:rsidP="00050424">
      <w:r>
        <w:t xml:space="preserve">Nella classe </w:t>
      </w:r>
      <w:proofErr w:type="spellStart"/>
      <w:r>
        <w:t>ToDo</w:t>
      </w:r>
      <w:proofErr w:type="spellEnd"/>
      <w:r>
        <w:t xml:space="preserve"> sono presenti i seguenti attributi privati:</w:t>
      </w:r>
    </w:p>
    <w:p w14:paraId="7DC2462E" w14:textId="42083F31" w:rsidR="00050424" w:rsidRDefault="00050424" w:rsidP="00050424">
      <w:r>
        <w:t xml:space="preserve">Il </w:t>
      </w:r>
      <w:proofErr w:type="spellStart"/>
      <w:r w:rsidR="00357F21" w:rsidRPr="00D87216">
        <w:rPr>
          <w:b/>
          <w:bCs/>
        </w:rPr>
        <w:t>T</w:t>
      </w:r>
      <w:r w:rsidR="00357F21" w:rsidRPr="00D136DE">
        <w:rPr>
          <w:b/>
          <w:bCs/>
        </w:rPr>
        <w:t>oDoID</w:t>
      </w:r>
      <w:proofErr w:type="spellEnd"/>
      <w:r w:rsidR="00357F21">
        <w:t xml:space="preserve"> </w:t>
      </w:r>
      <w:r>
        <w:t xml:space="preserve">è l’attributo chiave della classe e il suo tipo è </w:t>
      </w:r>
      <w:r w:rsidR="00357F21">
        <w:t>intero</w:t>
      </w:r>
      <w:r>
        <w:t xml:space="preserve">. </w:t>
      </w:r>
    </w:p>
    <w:p w14:paraId="174D3071" w14:textId="0747881E" w:rsidR="00050424" w:rsidRPr="00D136DE" w:rsidRDefault="00050424" w:rsidP="00050424">
      <w:r w:rsidRPr="00D136DE">
        <w:rPr>
          <w:b/>
          <w:bCs/>
        </w:rPr>
        <w:t>Data di Scadenza</w:t>
      </w:r>
      <w:r w:rsidR="00D136DE">
        <w:t xml:space="preserve">: il suo tipo è </w:t>
      </w:r>
      <w:proofErr w:type="spellStart"/>
      <w:r w:rsidR="00D136DE">
        <w:t>string</w:t>
      </w:r>
      <w:proofErr w:type="spellEnd"/>
      <w:r w:rsidR="00D136DE">
        <w:t xml:space="preserve"> e rappresenta il giorno, il mese e l’anno di quando il </w:t>
      </w:r>
      <w:proofErr w:type="spellStart"/>
      <w:r w:rsidR="00D136DE">
        <w:t>ToDo</w:t>
      </w:r>
      <w:proofErr w:type="spellEnd"/>
      <w:r w:rsidR="00D136DE">
        <w:t xml:space="preserve"> scade.</w:t>
      </w:r>
    </w:p>
    <w:p w14:paraId="0F110C29" w14:textId="74DEAEE4" w:rsidR="00357F21" w:rsidRPr="00D136DE" w:rsidRDefault="00357F21" w:rsidP="00050424">
      <w:proofErr w:type="spellStart"/>
      <w:r w:rsidRPr="00D136DE">
        <w:rPr>
          <w:b/>
          <w:bCs/>
        </w:rPr>
        <w:t>TitoloToDo</w:t>
      </w:r>
      <w:proofErr w:type="spellEnd"/>
      <w:r w:rsidR="00D136DE">
        <w:t xml:space="preserve">: di tipo </w:t>
      </w:r>
      <w:proofErr w:type="spellStart"/>
      <w:r w:rsidR="00D136DE">
        <w:t>string</w:t>
      </w:r>
      <w:proofErr w:type="spellEnd"/>
      <w:r w:rsidR="00D136DE">
        <w:t xml:space="preserve"> e rappresenta il titolo del </w:t>
      </w:r>
      <w:proofErr w:type="spellStart"/>
      <w:r w:rsidR="00D136DE">
        <w:t>ToDo</w:t>
      </w:r>
      <w:proofErr w:type="spellEnd"/>
      <w:r w:rsidR="00D136DE">
        <w:t>.</w:t>
      </w:r>
    </w:p>
    <w:p w14:paraId="00FEFABF" w14:textId="77F7CC3D" w:rsidR="00D136DE" w:rsidRPr="00D136DE" w:rsidRDefault="00D136DE" w:rsidP="00050424">
      <w:proofErr w:type="spellStart"/>
      <w:r w:rsidRPr="00D136DE">
        <w:rPr>
          <w:b/>
          <w:bCs/>
        </w:rPr>
        <w:t>DescrizioneToDo</w:t>
      </w:r>
      <w:proofErr w:type="spellEnd"/>
      <w:r>
        <w:t xml:space="preserve">: tipo </w:t>
      </w:r>
      <w:proofErr w:type="spellStart"/>
      <w:r>
        <w:t>string</w:t>
      </w:r>
      <w:proofErr w:type="spellEnd"/>
      <w:r>
        <w:t xml:space="preserve"> ed è l’attributo che contiene una descrizione dettagliata.</w:t>
      </w:r>
    </w:p>
    <w:p w14:paraId="6D31BB6D" w14:textId="757A8ED7" w:rsidR="00D136DE" w:rsidRPr="00D136DE" w:rsidRDefault="00D136DE" w:rsidP="00050424">
      <w:r w:rsidRPr="00D136DE">
        <w:rPr>
          <w:b/>
          <w:bCs/>
        </w:rPr>
        <w:t>Immagine</w:t>
      </w:r>
      <w:r>
        <w:t xml:space="preserve">: permette di inserire le </w:t>
      </w:r>
      <w:proofErr w:type="spellStart"/>
      <w:r>
        <w:t>imagini</w:t>
      </w:r>
      <w:proofErr w:type="spellEnd"/>
      <w:r>
        <w:t xml:space="preserve"> all’interno del </w:t>
      </w:r>
      <w:proofErr w:type="spellStart"/>
      <w:r>
        <w:t>ToDo</w:t>
      </w:r>
      <w:proofErr w:type="spellEnd"/>
      <w:r>
        <w:t>.</w:t>
      </w:r>
    </w:p>
    <w:p w14:paraId="70618414" w14:textId="75F8E365" w:rsidR="00D136DE" w:rsidRPr="00D136DE" w:rsidRDefault="00D136DE" w:rsidP="00050424">
      <w:proofErr w:type="spellStart"/>
      <w:r w:rsidRPr="00D136DE">
        <w:rPr>
          <w:b/>
          <w:bCs/>
        </w:rPr>
        <w:t>LinkToDo</w:t>
      </w:r>
      <w:proofErr w:type="spellEnd"/>
      <w:r>
        <w:t xml:space="preserve">: di tipo </w:t>
      </w:r>
      <w:proofErr w:type="spellStart"/>
      <w:r>
        <w:t>string</w:t>
      </w:r>
      <w:proofErr w:type="spellEnd"/>
      <w:r>
        <w:t xml:space="preserve"> ed è un link ad una URL collegata all’attività.</w:t>
      </w:r>
    </w:p>
    <w:p w14:paraId="05C9EDBA" w14:textId="216B44E7" w:rsidR="00D136DE" w:rsidRPr="00BE42BE" w:rsidRDefault="00D136DE" w:rsidP="00050424">
      <w:proofErr w:type="spellStart"/>
      <w:r w:rsidRPr="00D136DE">
        <w:rPr>
          <w:b/>
          <w:bCs/>
        </w:rPr>
        <w:lastRenderedPageBreak/>
        <w:t>SetToDo</w:t>
      </w:r>
      <w:proofErr w:type="spellEnd"/>
      <w:r w:rsidR="00BE42BE">
        <w:t xml:space="preserve">: serve per capire se il </w:t>
      </w:r>
      <w:proofErr w:type="spellStart"/>
      <w:r w:rsidR="00BE42BE">
        <w:t>ToDo</w:t>
      </w:r>
      <w:proofErr w:type="spellEnd"/>
      <w:r w:rsidR="00BE42BE">
        <w:t xml:space="preserve"> è stato completato o no.</w:t>
      </w:r>
      <w:r w:rsidR="00B50D3C">
        <w:t xml:space="preserve"> Il </w:t>
      </w:r>
      <w:proofErr w:type="spellStart"/>
      <w:r w:rsidR="00B50D3C">
        <w:t>boolean</w:t>
      </w:r>
      <w:proofErr w:type="spellEnd"/>
      <w:r w:rsidR="00B50D3C">
        <w:t>=0 rappresenta il suo default, cioè non completo.</w:t>
      </w:r>
    </w:p>
    <w:p w14:paraId="4738F693" w14:textId="77996960" w:rsidR="00D136DE" w:rsidRPr="00D136DE" w:rsidRDefault="00D136DE" w:rsidP="00050424">
      <w:proofErr w:type="spellStart"/>
      <w:r w:rsidRPr="00D136DE">
        <w:rPr>
          <w:b/>
          <w:bCs/>
        </w:rPr>
        <w:t>ListaCondivisione</w:t>
      </w:r>
      <w:proofErr w:type="spellEnd"/>
      <w:r>
        <w:t>:</w:t>
      </w:r>
      <w:r w:rsidR="00BE42BE">
        <w:t xml:space="preserve"> è l’attributo che rappresenta la condivisione con gli altri utenti </w:t>
      </w:r>
      <w:r w:rsidR="006A1342">
        <w:t>dello stesso</w:t>
      </w:r>
      <w:r w:rsidR="00BE42BE">
        <w:t xml:space="preserve"> </w:t>
      </w:r>
      <w:proofErr w:type="spellStart"/>
      <w:r w:rsidR="00BE42BE">
        <w:t>ToDo</w:t>
      </w:r>
      <w:proofErr w:type="spellEnd"/>
      <w:r w:rsidR="00BE42BE">
        <w:t xml:space="preserve">. L’autore del </w:t>
      </w:r>
      <w:proofErr w:type="spellStart"/>
      <w:r w:rsidR="00BE42BE">
        <w:t>ToDo</w:t>
      </w:r>
      <w:proofErr w:type="spellEnd"/>
      <w:r w:rsidR="00BE42BE">
        <w:t xml:space="preserve"> può decidere se aggiungere o eliminare condivisioni.</w:t>
      </w:r>
    </w:p>
    <w:p w14:paraId="07F06DCA" w14:textId="16EB3C85" w:rsidR="00D136DE" w:rsidRPr="00D136DE" w:rsidRDefault="00D136DE" w:rsidP="00050424">
      <w:proofErr w:type="spellStart"/>
      <w:r w:rsidRPr="00D136DE">
        <w:rPr>
          <w:b/>
          <w:bCs/>
        </w:rPr>
        <w:t>ColoreSfondo</w:t>
      </w:r>
      <w:proofErr w:type="spellEnd"/>
      <w:r>
        <w:t xml:space="preserve">: il </w:t>
      </w:r>
      <w:proofErr w:type="spellStart"/>
      <w:r>
        <w:t>ToDo</w:t>
      </w:r>
      <w:proofErr w:type="spellEnd"/>
      <w:r>
        <w:t xml:space="preserve"> ha un colore di sfondo che viene mostrato nell’interfaccia grafica, anch’esso di tipo </w:t>
      </w:r>
      <w:proofErr w:type="spellStart"/>
      <w:r>
        <w:t>string</w:t>
      </w:r>
      <w:proofErr w:type="spellEnd"/>
      <w:r>
        <w:t>.</w:t>
      </w:r>
    </w:p>
    <w:p w14:paraId="5BB1C317" w14:textId="77777777" w:rsidR="00050424" w:rsidRPr="009955AB" w:rsidRDefault="00050424" w:rsidP="009955AB"/>
    <w:p w14:paraId="54CA3C47" w14:textId="77777777" w:rsidR="009955AB" w:rsidRPr="009955AB" w:rsidRDefault="009955AB" w:rsidP="009955AB">
      <w:pPr>
        <w:jc w:val="center"/>
        <w:rPr>
          <w:b/>
          <w:bCs/>
          <w:sz w:val="36"/>
          <w:szCs w:val="36"/>
        </w:rPr>
      </w:pPr>
    </w:p>
    <w:p w14:paraId="597810CD" w14:textId="49CB9152" w:rsidR="00D32725" w:rsidRDefault="00B50D3C" w:rsidP="00BE42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CHECKLIST E ATTIVITA’</w:t>
      </w:r>
    </w:p>
    <w:p w14:paraId="19BC1241" w14:textId="77777777" w:rsidR="00B50D3C" w:rsidRPr="00B50D3C" w:rsidRDefault="00B50D3C" w:rsidP="00B50D3C"/>
    <w:p w14:paraId="7C1B1B31" w14:textId="0C950DE0" w:rsidR="006A1342" w:rsidRDefault="00B50D3C" w:rsidP="006A1342">
      <w:r>
        <w:t xml:space="preserve">La classe </w:t>
      </w:r>
      <w:r w:rsidRPr="00B50D3C">
        <w:rPr>
          <w:b/>
          <w:bCs/>
        </w:rPr>
        <w:t>Checklist</w:t>
      </w:r>
      <w:r>
        <w:t xml:space="preserve"> e la classe </w:t>
      </w:r>
      <w:r w:rsidRPr="00B50D3C">
        <w:rPr>
          <w:b/>
          <w:bCs/>
        </w:rPr>
        <w:t>Attività</w:t>
      </w:r>
      <w:r>
        <w:t xml:space="preserve"> sono collegate fra loro. </w:t>
      </w:r>
      <w:r w:rsidR="006A1342">
        <w:t>I</w:t>
      </w:r>
      <w:r>
        <w:t xml:space="preserve">l </w:t>
      </w:r>
      <w:proofErr w:type="spellStart"/>
      <w:r>
        <w:t>ToDo</w:t>
      </w:r>
      <w:proofErr w:type="spellEnd"/>
      <w:r>
        <w:t xml:space="preserve"> può avere una checklist con delle attività da completare. La classe Attività rappresenta tutte le attività indicate con un nome</w:t>
      </w:r>
      <w:r w:rsidR="006A1342">
        <w:t xml:space="preserve"> (</w:t>
      </w:r>
      <w:proofErr w:type="spellStart"/>
      <w:r w:rsidR="006A1342" w:rsidRPr="006A1342">
        <w:rPr>
          <w:b/>
          <w:bCs/>
        </w:rPr>
        <w:t>NomeAttività</w:t>
      </w:r>
      <w:proofErr w:type="spellEnd"/>
      <w:r w:rsidR="006A1342">
        <w:t>) che è la chiave primaria</w:t>
      </w:r>
      <w:r>
        <w:t xml:space="preserve">, </w:t>
      </w:r>
      <w:r w:rsidR="006A1342">
        <w:t xml:space="preserve">e l’attributo </w:t>
      </w:r>
      <w:proofErr w:type="spellStart"/>
      <w:r w:rsidR="006A1342">
        <w:t>SetAttività</w:t>
      </w:r>
      <w:proofErr w:type="spellEnd"/>
      <w:r w:rsidR="006A1342">
        <w:t xml:space="preserve"> descrive quando un’attività è stata completata, di default è non completata.</w:t>
      </w:r>
    </w:p>
    <w:p w14:paraId="729631BB" w14:textId="420CB225" w:rsidR="006A1342" w:rsidRDefault="006A1342" w:rsidP="006A1342">
      <w:r w:rsidRPr="006A1342">
        <w:t xml:space="preserve"> </w:t>
      </w:r>
      <w:r>
        <w:t xml:space="preserve">Un </w:t>
      </w:r>
      <w:proofErr w:type="spellStart"/>
      <w:r>
        <w:t>ToDo</w:t>
      </w:r>
      <w:proofErr w:type="spellEnd"/>
      <w:r>
        <w:t xml:space="preserve"> può avere tra 0 e 1 Checklist, ma non viceversa.</w:t>
      </w:r>
    </w:p>
    <w:p w14:paraId="06FED144" w14:textId="77777777" w:rsidR="006A1342" w:rsidRDefault="006A1342" w:rsidP="006A1342">
      <w:r>
        <w:t xml:space="preserve">Una Checklist è formata da almeno un’attività ed è unica per ogni </w:t>
      </w:r>
      <w:proofErr w:type="spellStart"/>
      <w:r>
        <w:t>ToDO</w:t>
      </w:r>
      <w:proofErr w:type="spellEnd"/>
      <w:r>
        <w:t>.</w:t>
      </w:r>
    </w:p>
    <w:p w14:paraId="6B50E9F0" w14:textId="78AEDAC4" w:rsidR="00B50D3C" w:rsidRPr="00B50D3C" w:rsidRDefault="00B50D3C" w:rsidP="00B50D3C"/>
    <w:p w14:paraId="79002812" w14:textId="77777777" w:rsidR="003B72D6" w:rsidRPr="003413CC" w:rsidRDefault="003B72D6" w:rsidP="003413CC"/>
    <w:sectPr w:rsidR="003B72D6" w:rsidRPr="00341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C"/>
    <w:rsid w:val="00050424"/>
    <w:rsid w:val="00055478"/>
    <w:rsid w:val="0030560F"/>
    <w:rsid w:val="003413CC"/>
    <w:rsid w:val="00357F21"/>
    <w:rsid w:val="003672C6"/>
    <w:rsid w:val="003B72D6"/>
    <w:rsid w:val="004F4272"/>
    <w:rsid w:val="005949FC"/>
    <w:rsid w:val="005B2492"/>
    <w:rsid w:val="006A1342"/>
    <w:rsid w:val="009955AB"/>
    <w:rsid w:val="00AF7BED"/>
    <w:rsid w:val="00B50D3C"/>
    <w:rsid w:val="00BC2BDC"/>
    <w:rsid w:val="00BD55D0"/>
    <w:rsid w:val="00BE42BE"/>
    <w:rsid w:val="00C13E66"/>
    <w:rsid w:val="00D136DE"/>
    <w:rsid w:val="00D32725"/>
    <w:rsid w:val="00D87216"/>
    <w:rsid w:val="00E64DC2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8CA7"/>
  <w15:chartTrackingRefBased/>
  <w15:docId w15:val="{F1C64451-8271-4F55-89C3-053F54C6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13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13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13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13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13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13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13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13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13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13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MASONE</dc:creator>
  <cp:keywords/>
  <dc:description/>
  <cp:lastModifiedBy>FEDERICO MASONE</cp:lastModifiedBy>
  <cp:revision>6</cp:revision>
  <dcterms:created xsi:type="dcterms:W3CDTF">2025-04-18T16:20:00Z</dcterms:created>
  <dcterms:modified xsi:type="dcterms:W3CDTF">2025-05-21T12:26:00Z</dcterms:modified>
</cp:coreProperties>
</file>