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68821" w14:textId="75919E9A" w:rsidR="00FB6199" w:rsidRDefault="005F528E" w:rsidP="00FB6199">
      <w:pPr>
        <w:pStyle w:val="Ttulo"/>
      </w:pPr>
      <w:proofErr w:type="spellStart"/>
      <w:r>
        <w:t>Hyacinth</w:t>
      </w:r>
      <w:proofErr w:type="spellEnd"/>
      <w:r>
        <w:t xml:space="preserve"> Castle </w:t>
      </w:r>
    </w:p>
    <w:p w14:paraId="75DF7E04" w14:textId="19F259AA" w:rsidR="00FB6199" w:rsidRPr="00FB6199" w:rsidRDefault="00FB6199" w:rsidP="00FB6199">
      <w:r>
        <w:rPr>
          <w:noProof/>
        </w:rPr>
        <w:drawing>
          <wp:inline distT="0" distB="0" distL="0" distR="0" wp14:anchorId="01668C21" wp14:editId="6E7E5F78">
            <wp:extent cx="3810330" cy="3810330"/>
            <wp:effectExtent l="0" t="0" r="0" b="0"/>
            <wp:docPr id="1338988742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88742" name="Imagem 1" descr="Text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D6E5" w14:textId="08CA23C4" w:rsidR="005F528E" w:rsidRDefault="005F528E" w:rsidP="00BA0FD1">
      <w:pPr>
        <w:pStyle w:val="Subttulo"/>
      </w:pPr>
      <w:r>
        <w:t xml:space="preserve">Cafeteria – Site – Projeto Teórico </w:t>
      </w:r>
    </w:p>
    <w:p w14:paraId="455A982A" w14:textId="6568EF81" w:rsidR="005F528E" w:rsidRDefault="00BA0FD1" w:rsidP="005F528E">
      <w:r w:rsidRPr="00BA0FD1">
        <w:t>Uma cafeteria sustentável que prioriza o uso de alimentos cultivados no local, oferecendo um cardápio sazonal focado nos produtos da estação. Voltada para jovens e adultos, a cafeteria proporciona um ambiente aconchegante e calmo, ideal para saborear um café enquanto trabalham ou leem. Venha desfrutar de uma experiência única, onde cada gole reflete o cuidado com o meio ambiente e a qualidade dos ingredientes!</w:t>
      </w:r>
    </w:p>
    <w:p w14:paraId="741239F2" w14:textId="4A482ED8" w:rsidR="00C33236" w:rsidRDefault="00BA0FD1" w:rsidP="005F528E">
      <w:r>
        <w:t>Localização – (</w:t>
      </w:r>
      <w:r w:rsidR="00FB6199">
        <w:t xml:space="preserve">Brasil, Zona </w:t>
      </w:r>
      <w:proofErr w:type="gramStart"/>
      <w:r w:rsidR="00FB6199">
        <w:t>sul</w:t>
      </w:r>
      <w:proofErr w:type="gramEnd"/>
      <w:r w:rsidR="00FB6199">
        <w:t xml:space="preserve"> – Praia do Flamengo</w:t>
      </w:r>
      <w:r w:rsidR="00C33236">
        <w:t>)</w:t>
      </w:r>
    </w:p>
    <w:p w14:paraId="65BF5D0A" w14:textId="6A0AD45C" w:rsidR="00BA0FD1" w:rsidRDefault="003A450D" w:rsidP="005F528E">
      <w:r>
        <w:t>Paleta de cores</w:t>
      </w:r>
      <w:r w:rsidR="00A3073A">
        <w:t xml:space="preserve"> </w:t>
      </w:r>
    </w:p>
    <w:p w14:paraId="5B05016F" w14:textId="6DEAEA3B" w:rsidR="00A3073A" w:rsidRDefault="00A3073A" w:rsidP="005F528E">
      <w:r>
        <w:t>Marrom Escuro - #</w:t>
      </w:r>
      <w:r w:rsidRPr="00A3073A">
        <w:t>261B15</w:t>
      </w:r>
    </w:p>
    <w:p w14:paraId="00E1C32C" w14:textId="553B5267" w:rsidR="00A3073A" w:rsidRDefault="00A3073A" w:rsidP="005F528E">
      <w:r>
        <w:t>Base Marrom -</w:t>
      </w:r>
      <w:r w:rsidR="006243EC">
        <w:t xml:space="preserve"> #</w:t>
      </w:r>
      <w:r w:rsidR="006243EC" w:rsidRPr="006243EC">
        <w:t>472E15</w:t>
      </w:r>
    </w:p>
    <w:p w14:paraId="7A15020A" w14:textId="74E72D6B" w:rsidR="00FB6199" w:rsidRDefault="00FB6199" w:rsidP="005F528E">
      <w:r>
        <w:t>Café com Leite - #</w:t>
      </w:r>
      <w:r w:rsidRPr="00F746B6">
        <w:t>A66D36</w:t>
      </w:r>
    </w:p>
    <w:p w14:paraId="0FAEF5DB" w14:textId="6C10C11B" w:rsidR="006243EC" w:rsidRDefault="006243EC" w:rsidP="005F528E">
      <w:r>
        <w:t>Marrom</w:t>
      </w:r>
      <w:r w:rsidR="0047531E">
        <w:t xml:space="preserve"> </w:t>
      </w:r>
      <w:r>
        <w:t xml:space="preserve">Café - </w:t>
      </w:r>
      <w:r w:rsidR="00F746B6">
        <w:t>#</w:t>
      </w:r>
      <w:r w:rsidR="00F746B6" w:rsidRPr="00F746B6">
        <w:t>6E5234</w:t>
      </w:r>
    </w:p>
    <w:p w14:paraId="24168F9D" w14:textId="1034E923" w:rsidR="00F746B6" w:rsidRDefault="00F746B6" w:rsidP="005F528E">
      <w:r>
        <w:t xml:space="preserve">Creme - </w:t>
      </w:r>
      <w:r w:rsidR="0047531E">
        <w:t>#</w:t>
      </w:r>
      <w:r w:rsidR="0047531E" w:rsidRPr="0047531E">
        <w:t>B8A77E</w:t>
      </w:r>
    </w:p>
    <w:p w14:paraId="3BA4BE02" w14:textId="727C2A61" w:rsidR="0047531E" w:rsidRDefault="0047531E" w:rsidP="005F528E">
      <w:r>
        <w:t>Gelo - #</w:t>
      </w:r>
      <w:r w:rsidRPr="0047531E">
        <w:t>CCCCCC</w:t>
      </w:r>
    </w:p>
    <w:p w14:paraId="76F59A94" w14:textId="473822F7" w:rsidR="00353000" w:rsidRDefault="0061136D" w:rsidP="005F528E">
      <w:proofErr w:type="spellStart"/>
      <w:r>
        <w:t>Figma</w:t>
      </w:r>
      <w:proofErr w:type="spellEnd"/>
      <w:r>
        <w:t xml:space="preserve"> </w:t>
      </w:r>
      <w:r w:rsidR="00353000">
        <w:t xml:space="preserve">Base: </w:t>
      </w:r>
    </w:p>
    <w:p w14:paraId="7898B62F" w14:textId="5C8BB6ED" w:rsidR="0061136D" w:rsidRDefault="00353000" w:rsidP="005F528E">
      <w:r>
        <w:rPr>
          <w:noProof/>
        </w:rPr>
        <w:lastRenderedPageBreak/>
        <w:drawing>
          <wp:inline distT="0" distB="0" distL="0" distR="0" wp14:anchorId="6C94E5CC" wp14:editId="4FA239AB">
            <wp:extent cx="5400040" cy="4324350"/>
            <wp:effectExtent l="0" t="0" r="0" b="0"/>
            <wp:docPr id="72672478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478" name="Imagem 3" descr="Interface gráfica do usuár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65C8" w14:textId="03412B60" w:rsidR="00353000" w:rsidRDefault="00353000" w:rsidP="005F528E"/>
    <w:p w14:paraId="1D7FB6E3" w14:textId="77777777" w:rsidR="005F528E" w:rsidRPr="005F528E" w:rsidRDefault="005F528E" w:rsidP="005F528E"/>
    <w:sectPr w:rsidR="005F528E" w:rsidRPr="005F5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8E"/>
    <w:rsid w:val="00042C87"/>
    <w:rsid w:val="00353000"/>
    <w:rsid w:val="003A450D"/>
    <w:rsid w:val="0047531E"/>
    <w:rsid w:val="00486585"/>
    <w:rsid w:val="005F528E"/>
    <w:rsid w:val="0061136D"/>
    <w:rsid w:val="006243EC"/>
    <w:rsid w:val="00984730"/>
    <w:rsid w:val="00A3073A"/>
    <w:rsid w:val="00B46149"/>
    <w:rsid w:val="00B851E1"/>
    <w:rsid w:val="00BA0FD1"/>
    <w:rsid w:val="00C33236"/>
    <w:rsid w:val="00E637AB"/>
    <w:rsid w:val="00F46C31"/>
    <w:rsid w:val="00F746B6"/>
    <w:rsid w:val="00F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1164"/>
  <w15:chartTrackingRefBased/>
  <w15:docId w15:val="{CA6C2A9A-548B-49EF-8DF4-8464B0E5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5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52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5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52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5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5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52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52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52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52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5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Vidal Ferreira Bonacchi Giu Bonacchi</dc:creator>
  <cp:keywords/>
  <dc:description/>
  <cp:lastModifiedBy>Giulia Vidal Ferreira Bonacchi</cp:lastModifiedBy>
  <cp:revision>9</cp:revision>
  <dcterms:created xsi:type="dcterms:W3CDTF">2024-10-22T20:14:00Z</dcterms:created>
  <dcterms:modified xsi:type="dcterms:W3CDTF">2024-11-06T04:17:00Z</dcterms:modified>
</cp:coreProperties>
</file>