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//id 1 - lomo-super-8.png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&lt;div&gt;Icons made by &lt;a href="https://www.freepik.com/?__hstc=57440181.06ebeded05b379c9ff1839aa0b764db2.1557389830707.1557389830707.1557389830707.1&amp;__hssc=57440181.7.1557389830708&amp;__hsfp=1755265231"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//id 2 - betamax.png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href="https://www.flaticon.com/authors/creaticca-creative-agency" title="Creaticca Creative Agency"&gt;Creaticca Creative Agency&lt;/a&gt;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//id 3 - vhs.png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&lt;div&gt;Icons made by &lt;a href="https://www.freepik.com/?__hstc=57440181.06ebeded05b379c9ff1839aa0b764db2.1557389830707.1557389830707.1557389830707.1&amp;__hssc=57440181.10.1557389830708&amp;__hsfp=1755265231"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//id 4 - compact-disc.png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href="https://www.flaticon.com/authors/smashicons" title="Smashicons"&gt;Smashicons&lt;/a&gt;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//id 5 - old-gramophone.png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//id 6 - vinyl.png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//id 7 - player.png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href="https://www.flaticon.com/authors/creaticca-creative-agency" title="Creaticca Creative Agency"&gt;Creaticca Creative Agency&lt;/a&gt;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//id 8 - record-player.png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//id 9 - radio.png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&lt;div&gt;Icons made by &lt;a href="https://www.freepik.com/?__hstc=57440181.06ebeded05b379c9ff1839aa0b764db2.1557389830707.1557389830707.1557389830707.1&amp;__hssc=57440181.22.1557389830708&amp;__hsfp=1755265231"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//id 10 - cassette.png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//id 11 - stereo.png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//id 12 - telegraph.png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href="https://www.flaticon.com/authors/smashicons" title="Smashicons"&gt;Smashicons&lt;/a&gt;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//id 13 - fax.png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href="https://www.flaticon.com/authors/pixelmeetup" title="Pixelmeetup"&gt;Pixelmeetup&lt;/a&gt;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//id 14 - vintage-hand-phone.png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//id 15 - tablet.png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//id 16 - portable-television.png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//id 17 - walkman.png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//id 18 - pager.png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href="https://www.flaticon.com/authors/creaticca-creative-agency" title="Creaticca Creative Agency"&gt;Creaticca Creative Agency&lt;/a&gt;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//id 19 - digital-watch.png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//id 20 - computerwatch.png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//id 21 - watch.png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href="https://www.flaticon.com/authors/xnimrodx" title="xnimrodx"&gt;xnimrodx&lt;/a&gt;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//id 22 - watch.png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href="https://www.flaticon.com/authors/xnimrodx" title="xnimrodx"&gt;xnimrodx&lt;/a&gt;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//id 23 - computer.png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href="https://www.flaticon.com/authors/good-ware" title="Good Ware"&gt;Good Ware&lt;/a&gt;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//id 24 - typewriter.png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//id 25 - router.png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//id 26 - hard-drive.png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href="https://www.flaticon.com/authors/dave-gandy" title="Dave Gandy"&gt;Dave Gandy&lt;/a&gt;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//id 27 - projector.png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href="https://www.flaticon.com/authors/eucalyp" title="Eucalyp"&gt;Eucalyp&lt;/a&gt;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//id 28 - save.png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href="https://www.flaticon.com/authors/smashicons" title="Smashicons"&gt;Smashicons&lt;/a&gt;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//id 29 - polaroid.png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href="https://www.flaticon.com/authors/mynamepong" title="mynamepong"&gt;mynamepong&lt;/a&gt;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//id 30 - videoprojector.png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href="https://www.flaticon.com/authors/srip" title="srip"&gt;srip&lt;/a&gt;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//id 31 - vynil.png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//id 32 - television.png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//id 33 - stereo-realist.png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