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0C84B" w14:textId="77777777" w:rsidR="00677F5C" w:rsidRDefault="00014345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w:drawing>
          <wp:inline distT="114300" distB="114300" distL="114300" distR="114300" wp14:anchorId="5338C7C4" wp14:editId="44549B0C">
            <wp:extent cx="899710" cy="12525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FD7FDE" w14:textId="1D2C77FE" w:rsidR="00677F5C" w:rsidRPr="000A6869" w:rsidRDefault="000A6869">
      <w:pPr>
        <w:ind w:right="120"/>
        <w:rPr>
          <w:rFonts w:ascii="Titillium Web" w:eastAsia="Titillium Web" w:hAnsi="Titillium Web" w:cs="Titillium Web"/>
          <w:b/>
          <w:color w:val="1155CC"/>
          <w:sz w:val="40"/>
          <w:szCs w:val="40"/>
        </w:rPr>
      </w:pPr>
      <w:r w:rsidRPr="000A6869">
        <w:rPr>
          <w:rFonts w:ascii="Titillium Web" w:eastAsia="Titillium Web" w:hAnsi="Titillium Web" w:cs="Titillium Web"/>
          <w:b/>
          <w:color w:val="1155CC"/>
          <w:sz w:val="40"/>
          <w:szCs w:val="40"/>
          <w:shd w:val="clear" w:color="auto" w:fill="15E7F2"/>
        </w:rPr>
        <w:t>QUESTIONARIO SUS (SYSTEM USABILITY SCALE)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415"/>
      </w:tblGrid>
      <w:tr w:rsidR="00677F5C" w14:paraId="31E9B085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F45FB" w14:textId="77777777" w:rsidR="00677F5C" w:rsidRDefault="0001434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01</w:t>
            </w:r>
          </w:p>
        </w:tc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CA253" w14:textId="77777777" w:rsidR="00677F5C" w:rsidRDefault="0001434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DATI DEL PARTECIPANTE</w:t>
            </w:r>
          </w:p>
          <w:p w14:paraId="26915EAC" w14:textId="2C128219" w:rsidR="00677F5C" w:rsidRDefault="00C40349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B7B7B7"/>
              </w:rPr>
            </w:pPr>
            <w:r w:rsidRPr="00C40349">
              <w:rPr>
                <w:rFonts w:ascii="Titillium Web" w:eastAsia="Titillium Web" w:hAnsi="Titillium Web" w:cs="Titillium Web"/>
                <w:color w:val="000000" w:themeColor="text1"/>
                <w:sz w:val="24"/>
                <w:szCs w:val="24"/>
              </w:rPr>
              <w:t>Teresa Disabato, partecipante n.2</w:t>
            </w:r>
          </w:p>
        </w:tc>
      </w:tr>
    </w:tbl>
    <w:p w14:paraId="6D25B575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415"/>
      </w:tblGrid>
      <w:tr w:rsidR="00677F5C" w14:paraId="220B8CD3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F2CDC" w14:textId="77777777" w:rsidR="00677F5C" w:rsidRDefault="0001434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02</w:t>
            </w:r>
          </w:p>
        </w:tc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C85F" w14:textId="77777777" w:rsidR="00677F5C" w:rsidRDefault="0001434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SCALA DI VALUTAZIONE</w:t>
            </w:r>
          </w:p>
        </w:tc>
      </w:tr>
    </w:tbl>
    <w:p w14:paraId="302649DA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a2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454A708D" w14:textId="77777777">
        <w:trPr>
          <w:trHeight w:val="88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09CF" w14:textId="77777777" w:rsidR="00677F5C" w:rsidRDefault="00014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1</w:t>
            </w:r>
          </w:p>
          <w:p w14:paraId="45412D54" w14:textId="77777777" w:rsidR="00677F5C" w:rsidRDefault="00014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</w:rPr>
              <w:t>Fortemente</w:t>
            </w:r>
          </w:p>
          <w:p w14:paraId="7074D544" w14:textId="77777777" w:rsidR="00677F5C" w:rsidRDefault="00014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</w:rPr>
              <w:t>in disaccordo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6852B" w14:textId="77777777" w:rsidR="00677F5C" w:rsidRDefault="00014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F9903" w14:textId="77777777" w:rsidR="00677F5C" w:rsidRDefault="00014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DF27E" w14:textId="77777777" w:rsidR="00677F5C" w:rsidRDefault="00014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C7C8D" w14:textId="77777777" w:rsidR="00677F5C" w:rsidRDefault="00014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5</w:t>
            </w:r>
          </w:p>
          <w:p w14:paraId="2F031094" w14:textId="77777777" w:rsidR="00677F5C" w:rsidRDefault="00014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</w:rPr>
              <w:t xml:space="preserve">Fortemente </w:t>
            </w:r>
          </w:p>
          <w:p w14:paraId="239FD210" w14:textId="77777777" w:rsidR="00677F5C" w:rsidRDefault="00014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</w:rPr>
              <w:t>d’accordo</w:t>
            </w:r>
          </w:p>
        </w:tc>
      </w:tr>
    </w:tbl>
    <w:p w14:paraId="53CCA8AA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6D6F5A9F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a3"/>
        <w:tblW w:w="9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9135"/>
      </w:tblGrid>
      <w:tr w:rsidR="00677F5C" w14:paraId="1F323F7F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46FEF" w14:textId="77777777" w:rsidR="00677F5C" w:rsidRDefault="0001434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03</w:t>
            </w:r>
          </w:p>
        </w:tc>
        <w:tc>
          <w:tcPr>
            <w:tcW w:w="9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0C80" w14:textId="77777777" w:rsidR="00677F5C" w:rsidRDefault="0001434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ORARIO DI INIZIO VALUTAZIONE DEL SUS</w:t>
            </w:r>
          </w:p>
          <w:p w14:paraId="65D10824" w14:textId="28FB8359" w:rsidR="00677F5C" w:rsidRDefault="00C40349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B7B7B7"/>
              </w:rPr>
            </w:pPr>
            <w:r w:rsidRPr="00C40349">
              <w:rPr>
                <w:rFonts w:ascii="Titillium Web" w:eastAsia="Titillium Web" w:hAnsi="Titillium Web" w:cs="Titillium Web"/>
                <w:color w:val="000000" w:themeColor="text1"/>
                <w:sz w:val="24"/>
                <w:szCs w:val="24"/>
              </w:rPr>
              <w:t>16:19</w:t>
            </w:r>
          </w:p>
        </w:tc>
      </w:tr>
    </w:tbl>
    <w:p w14:paraId="65BAAC9F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457D4686" w14:textId="77777777" w:rsidR="00677F5C" w:rsidRDefault="00837A45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>
        <w:pict w14:anchorId="7CCCE3F6">
          <v:rect id="_x0000_i1025" style="width:0;height:1.5pt" o:hralign="center" o:hrstd="t" o:hr="t" fillcolor="#a0a0a0" stroked="f"/>
        </w:pict>
      </w:r>
    </w:p>
    <w:p w14:paraId="720758B2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1EE29296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751E49F3" w14:textId="77777777" w:rsidR="00677F5C" w:rsidRDefault="00014345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Penso che mi piacerebbe utilizzare questo sito frequentemente  </w:t>
      </w:r>
    </w:p>
    <w:p w14:paraId="2607D7BB" w14:textId="77777777" w:rsidR="00677F5C" w:rsidRDefault="00677F5C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a4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6C2EF01B" w14:textId="77777777" w:rsidTr="00C40349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BDC81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03DA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solid" w:color="C0504D" w:themeColor="accent2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8482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C40349">
              <w:rPr>
                <w:rFonts w:ascii="Titillium Web" w:eastAsia="Titillium Web" w:hAnsi="Titillium Web" w:cs="Titillium Web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73F8C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D346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5FBE272E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1CF1F4CB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0948C480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47A7112E" w14:textId="77777777" w:rsidR="00677F5C" w:rsidRDefault="00014345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il sito inutilmente complesso </w:t>
      </w:r>
    </w:p>
    <w:p w14:paraId="6F4AF1C4" w14:textId="77777777" w:rsidR="00677F5C" w:rsidRDefault="00677F5C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a5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1422BD35" w14:textId="77777777" w:rsidTr="00C40349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E72A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lastRenderedPageBreak/>
              <w:t>1</w:t>
            </w:r>
          </w:p>
        </w:tc>
        <w:tc>
          <w:tcPr>
            <w:tcW w:w="1230" w:type="dxa"/>
            <w:shd w:val="solid" w:color="C0504D" w:themeColor="accent2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5EC95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C40349">
              <w:rPr>
                <w:rFonts w:ascii="Titillium Web" w:eastAsia="Titillium Web" w:hAnsi="Titillium Web" w:cs="Titillium Web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1DE0E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9555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D93FA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13C15680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7B202179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1AB108E9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14AF8021" w14:textId="77777777" w:rsidR="00677F5C" w:rsidRDefault="00014345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il sito molto semplice da usare </w:t>
      </w:r>
    </w:p>
    <w:p w14:paraId="2BD32F48" w14:textId="77777777" w:rsidR="00677F5C" w:rsidRDefault="00677F5C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a6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4853B51A" w14:textId="77777777" w:rsidTr="00BC67EE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9A6F6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01FC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3F97D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solid" w:color="C0504D" w:themeColor="accent2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FB30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BC67EE">
              <w:rPr>
                <w:rFonts w:ascii="Titillium Web" w:eastAsia="Titillium Web" w:hAnsi="Titillium Web" w:cs="Titillium Web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F44EB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4E577618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0C5A53C8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004CEA10" w14:textId="77777777" w:rsidR="00677F5C" w:rsidRDefault="00014345">
      <w:pPr>
        <w:numPr>
          <w:ilvl w:val="0"/>
          <w:numId w:val="1"/>
        </w:numPr>
        <w:ind w:right="1644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Penso che avrei bisogno del supporto di una persona già in grado di utilizzare il sito </w:t>
      </w:r>
    </w:p>
    <w:p w14:paraId="21BC2974" w14:textId="77777777" w:rsidR="00677F5C" w:rsidRDefault="00677F5C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a7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3809A067" w14:textId="77777777" w:rsidTr="00BC67EE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EFF1D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DD7B2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8B189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FC7EE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solid" w:color="C0504D" w:themeColor="accent2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5FCA1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BC67EE">
              <w:rPr>
                <w:rFonts w:ascii="Titillium Web" w:eastAsia="Titillium Web" w:hAnsi="Titillium Web" w:cs="Titillium Web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</w:tbl>
    <w:p w14:paraId="645B6941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1E1DAA7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708DEBB1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0F97D9E4" w14:textId="77777777" w:rsidR="00677F5C" w:rsidRDefault="00014345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le varie funzionalità del sito bene integrate </w:t>
      </w:r>
    </w:p>
    <w:p w14:paraId="4F8ECB94" w14:textId="77777777" w:rsidR="00677F5C" w:rsidRDefault="00677F5C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a8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783DFCC6" w14:textId="77777777" w:rsidTr="00BC67EE">
        <w:trPr>
          <w:trHeight w:val="540"/>
        </w:trPr>
        <w:tc>
          <w:tcPr>
            <w:tcW w:w="2610" w:type="dxa"/>
            <w:shd w:val="solid" w:color="C0504D" w:themeColor="accent2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DF1B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BC67EE">
              <w:rPr>
                <w:rFonts w:ascii="Titillium Web" w:eastAsia="Titillium Web" w:hAnsi="Titillium Web" w:cs="Titillium Web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EFB2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B2DD1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9A6EF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E9FB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7D1739C7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7F107F40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36EEB31C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7E5A128F" w14:textId="77777777" w:rsidR="00677F5C" w:rsidRDefault="00014345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incoerenze tra le varie funzionalità del sito </w:t>
      </w:r>
    </w:p>
    <w:p w14:paraId="6086EC89" w14:textId="77777777" w:rsidR="00677F5C" w:rsidRDefault="00677F5C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a9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3D539C30" w14:textId="77777777" w:rsidTr="00BC67EE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D35E3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91171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solid" w:color="C0504D" w:themeColor="accent2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FCF0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BC67EE">
              <w:rPr>
                <w:rFonts w:ascii="Titillium Web" w:eastAsia="Titillium Web" w:hAnsi="Titillium Web" w:cs="Titillium Web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A3157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D29D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4B9BBE65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30E4042E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36812A3C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143E0B41" w14:textId="77777777" w:rsidR="00677F5C" w:rsidRDefault="00014345">
      <w:pPr>
        <w:numPr>
          <w:ilvl w:val="0"/>
          <w:numId w:val="1"/>
        </w:numPr>
        <w:ind w:right="1503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Penso che la maggior parte delle persone possano imparare ad utilizzare il sito facilmente </w:t>
      </w:r>
    </w:p>
    <w:p w14:paraId="2B426CB8" w14:textId="77777777" w:rsidR="00677F5C" w:rsidRDefault="00677F5C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aa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4DB5A348" w14:textId="77777777" w:rsidTr="00BC67EE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99D9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solid" w:color="C0504D" w:themeColor="accent2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7ECDB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BC67EE">
              <w:rPr>
                <w:rFonts w:ascii="Titillium Web" w:eastAsia="Titillium Web" w:hAnsi="Titillium Web" w:cs="Titillium Web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64AEC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536DF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6DBA9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4C45E689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30A9F1DC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02B04178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3ECC4314" w14:textId="77777777" w:rsidR="00677F5C" w:rsidRDefault="00014345">
      <w:pPr>
        <w:numPr>
          <w:ilvl w:val="0"/>
          <w:numId w:val="1"/>
        </w:numPr>
        <w:ind w:right="1503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il sito molto difficile da utilizzare </w:t>
      </w:r>
    </w:p>
    <w:p w14:paraId="3D362FBC" w14:textId="77777777" w:rsidR="00677F5C" w:rsidRDefault="00677F5C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ab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1A780643" w14:textId="77777777" w:rsidTr="00BC67EE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20521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A7EB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5AF8B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solid" w:color="C0504D" w:themeColor="accent2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6B25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BC67EE">
              <w:rPr>
                <w:rFonts w:ascii="Titillium Web" w:eastAsia="Titillium Web" w:hAnsi="Titillium Web" w:cs="Titillium Web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49D3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0994ED51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31610003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714A46C8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98A62BD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5CFABEB5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1A72FBA0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82BE2BF" w14:textId="77777777" w:rsidR="00677F5C" w:rsidRDefault="00014345">
      <w:pPr>
        <w:numPr>
          <w:ilvl w:val="0"/>
          <w:numId w:val="1"/>
        </w:numPr>
        <w:ind w:right="1503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>Mi sono sentito a mio agio nell’utilizzare il sito</w:t>
      </w:r>
    </w:p>
    <w:p w14:paraId="56A68703" w14:textId="77777777" w:rsidR="00677F5C" w:rsidRDefault="00677F5C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ac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50A22FBC" w14:textId="77777777" w:rsidTr="00BC67EE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5ED2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08B3D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A5AAF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solid" w:color="C0504D" w:themeColor="accent2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B5E8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BC67EE">
              <w:rPr>
                <w:rFonts w:ascii="Titillium Web" w:eastAsia="Titillium Web" w:hAnsi="Titillium Web" w:cs="Titillium Web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3FF4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790E0CB2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B09FADB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38E97681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6F740F9F" w14:textId="77777777" w:rsidR="00677F5C" w:rsidRDefault="00014345">
      <w:pPr>
        <w:numPr>
          <w:ilvl w:val="0"/>
          <w:numId w:val="1"/>
        </w:numPr>
        <w:ind w:right="1503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b/>
          <w:color w:val="666666"/>
          <w:sz w:val="26"/>
          <w:szCs w:val="26"/>
        </w:rPr>
        <w:t xml:space="preserve"> </w:t>
      </w:r>
      <w:r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 Ho avuto bisogno di imparare molti processi prima di riuscire ad utilizzare al meglio il sito</w:t>
      </w:r>
    </w:p>
    <w:p w14:paraId="52884205" w14:textId="77777777" w:rsidR="00677F5C" w:rsidRDefault="00677F5C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ad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342A5F14" w14:textId="77777777" w:rsidTr="00BC67EE">
        <w:trPr>
          <w:trHeight w:val="540"/>
        </w:trPr>
        <w:tc>
          <w:tcPr>
            <w:tcW w:w="2610" w:type="dxa"/>
            <w:shd w:val="solid" w:color="C0504D" w:themeColor="accent2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8C03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BC67EE">
              <w:rPr>
                <w:rFonts w:ascii="Titillium Web" w:eastAsia="Titillium Web" w:hAnsi="Titillium Web" w:cs="Titillium Web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32E6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652F0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86933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8A338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588E63E5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699B3C07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035AD1B5" w14:textId="77777777" w:rsidR="00677F5C" w:rsidRDefault="00837A45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  <w:r>
        <w:pict w14:anchorId="5B5254F1">
          <v:rect id="_x0000_i1026" style="width:0;height:1.5pt" o:hralign="center" o:hrstd="t" o:hr="t" fillcolor="#a0a0a0" stroked="f"/>
        </w:pict>
      </w:r>
    </w:p>
    <w:p w14:paraId="4E2BB537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7DD3DC1D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a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415"/>
      </w:tblGrid>
      <w:tr w:rsidR="00677F5C" w14:paraId="479D6A28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03C45" w14:textId="77777777" w:rsidR="00677F5C" w:rsidRDefault="0001434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04</w:t>
            </w:r>
          </w:p>
        </w:tc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50718" w14:textId="77777777" w:rsidR="00677F5C" w:rsidRDefault="0001434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ORARIO DI FINE VALUTAZIONE DEL SUS</w:t>
            </w:r>
          </w:p>
          <w:p w14:paraId="169E07C9" w14:textId="751CDE29" w:rsidR="00677F5C" w:rsidRDefault="00BC67E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</w:rPr>
            </w:pPr>
            <w:r w:rsidRPr="00BC67EE">
              <w:rPr>
                <w:rFonts w:ascii="Titillium Web" w:eastAsia="Titillium Web" w:hAnsi="Titillium Web" w:cs="Titillium Web"/>
                <w:color w:val="000000" w:themeColor="text1"/>
                <w:sz w:val="24"/>
                <w:szCs w:val="24"/>
              </w:rPr>
              <w:t>16:24</w:t>
            </w:r>
          </w:p>
        </w:tc>
      </w:tr>
    </w:tbl>
    <w:p w14:paraId="7CFE6CF3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7A6A01C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5E59397F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1FFFA97C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E15C68D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146ED429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7ACDE090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72CF2F1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270E07E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5F610C8D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92B61B4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00500020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182174EA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568EEBB5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3F55786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362B9AC1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36"/>
          <w:szCs w:val="36"/>
          <w:highlight w:val="cyan"/>
        </w:rPr>
      </w:pPr>
    </w:p>
    <w:p w14:paraId="41DCA73E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36"/>
          <w:szCs w:val="36"/>
          <w:highlight w:val="cyan"/>
        </w:rPr>
      </w:pPr>
    </w:p>
    <w:p w14:paraId="46E4D128" w14:textId="7B34C460" w:rsidR="00677F5C" w:rsidRPr="000A6869" w:rsidRDefault="00677F5C" w:rsidP="000A6869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sectPr w:rsidR="00677F5C" w:rsidRPr="000A6869"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C77D5" w14:textId="77777777" w:rsidR="00837A45" w:rsidRDefault="00837A45">
      <w:pPr>
        <w:spacing w:line="240" w:lineRule="auto"/>
      </w:pPr>
      <w:r>
        <w:separator/>
      </w:r>
    </w:p>
  </w:endnote>
  <w:endnote w:type="continuationSeparator" w:id="0">
    <w:p w14:paraId="20F3B045" w14:textId="77777777" w:rsidR="00837A45" w:rsidRDefault="00837A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230FD" w14:textId="77777777" w:rsidR="00677F5C" w:rsidRDefault="00837A45">
    <w:pPr>
      <w:jc w:val="right"/>
    </w:pPr>
    <w:hyperlink r:id="rId1">
      <w:r w:rsidR="00014345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https://designers.italia.it/kit/test-usabilita/</w:t>
      </w:r>
    </w:hyperlink>
    <w:r w:rsidR="00014345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014345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014345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      Licenza </w:t>
    </w:r>
    <w:hyperlink r:id="rId2">
      <w:r w:rsidR="00014345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014345">
      <w:rPr>
        <w:noProof/>
      </w:rPr>
      <w:drawing>
        <wp:anchor distT="114300" distB="114300" distL="114300" distR="114300" simplePos="0" relativeHeight="251658240" behindDoc="1" locked="0" layoutInCell="1" hidden="0" allowOverlap="1" wp14:anchorId="45B57D5E" wp14:editId="5E975637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1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9FF33" w14:textId="77777777" w:rsidR="00677F5C" w:rsidRDefault="00837A45">
    <w:pPr>
      <w:jc w:val="right"/>
    </w:pPr>
    <w:hyperlink r:id="rId1">
      <w:r w:rsidR="00014345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014345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014345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014345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      Licenza </w:t>
    </w:r>
    <w:hyperlink r:id="rId2">
      <w:r w:rsidR="00014345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014345">
      <w:rPr>
        <w:noProof/>
      </w:rPr>
      <w:drawing>
        <wp:anchor distT="114300" distB="114300" distL="114300" distR="114300" simplePos="0" relativeHeight="251659264" behindDoc="1" locked="0" layoutInCell="1" hidden="0" allowOverlap="1" wp14:anchorId="6ED3585D" wp14:editId="3CF1E690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2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CB01F7F" w14:textId="77777777" w:rsidR="00677F5C" w:rsidRDefault="00677F5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692B7" w14:textId="77777777" w:rsidR="00837A45" w:rsidRDefault="00837A45">
      <w:pPr>
        <w:spacing w:line="240" w:lineRule="auto"/>
      </w:pPr>
      <w:r>
        <w:separator/>
      </w:r>
    </w:p>
  </w:footnote>
  <w:footnote w:type="continuationSeparator" w:id="0">
    <w:p w14:paraId="2B3F63A2" w14:textId="77777777" w:rsidR="00837A45" w:rsidRDefault="00837A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97256" w14:textId="77777777" w:rsidR="00677F5C" w:rsidRDefault="00677F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85BA2"/>
    <w:multiLevelType w:val="multilevel"/>
    <w:tmpl w:val="389E845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66666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6CB6533"/>
    <w:multiLevelType w:val="multilevel"/>
    <w:tmpl w:val="5D32CF1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A04C97"/>
    <w:multiLevelType w:val="multilevel"/>
    <w:tmpl w:val="1262AB0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578978001">
    <w:abstractNumId w:val="0"/>
  </w:num>
  <w:num w:numId="2" w16cid:durableId="1630208373">
    <w:abstractNumId w:val="2"/>
  </w:num>
  <w:num w:numId="3" w16cid:durableId="1009721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F5C"/>
    <w:rsid w:val="00014345"/>
    <w:rsid w:val="000A6869"/>
    <w:rsid w:val="00677F5C"/>
    <w:rsid w:val="00837A45"/>
    <w:rsid w:val="009666CA"/>
    <w:rsid w:val="009D1CF5"/>
    <w:rsid w:val="00BC67EE"/>
    <w:rsid w:val="00C40349"/>
    <w:rsid w:val="00D9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29F99"/>
  <w15:docId w15:val="{88865986-ED8D-4C0D-B03D-C9FC11BA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Massimo Tubito</cp:lastModifiedBy>
  <cp:revision>4</cp:revision>
  <dcterms:created xsi:type="dcterms:W3CDTF">2022-05-23T15:30:00Z</dcterms:created>
  <dcterms:modified xsi:type="dcterms:W3CDTF">2022-06-17T14:27:00Z</dcterms:modified>
</cp:coreProperties>
</file>