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D128E" w14:textId="77777777" w:rsidR="00AE29AD" w:rsidRDefault="008A2B46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  <w:lang w:val="it-IT"/>
        </w:rPr>
        <w:drawing>
          <wp:inline distT="114300" distB="114300" distL="114300" distR="114300" wp14:anchorId="706CA959" wp14:editId="13A9AE20">
            <wp:extent cx="899710" cy="12525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-9216" r="-13333" b="-9759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B17E13" w14:textId="05241ACF" w:rsidR="00AE29AD" w:rsidRPr="00A811C4" w:rsidRDefault="008A2B46" w:rsidP="00A811C4">
      <w:pPr>
        <w:ind w:right="120"/>
        <w:rPr>
          <w:rFonts w:ascii="Titillium Web" w:eastAsia="Titillium Web" w:hAnsi="Titillium Web" w:cs="Titillium Web"/>
          <w:b/>
          <w:color w:val="1155CC"/>
          <w:sz w:val="60"/>
          <w:szCs w:val="60"/>
          <w:shd w:val="clear" w:color="auto" w:fill="15E7F2"/>
        </w:rPr>
      </w:pPr>
      <w:r w:rsidRPr="00A811C4">
        <w:rPr>
          <w:rFonts w:ascii="Titillium Web" w:eastAsia="Titillium Web" w:hAnsi="Titillium Web" w:cs="Titillium Web"/>
          <w:b/>
          <w:color w:val="1155CC"/>
          <w:sz w:val="60"/>
          <w:szCs w:val="60"/>
          <w:shd w:val="clear" w:color="auto" w:fill="15E7F2"/>
        </w:rPr>
        <w:t>SCHEDA PARTECIPANTI</w:t>
      </w:r>
    </w:p>
    <w:p w14:paraId="55251B17" w14:textId="77777777" w:rsidR="00A811C4" w:rsidRPr="00A811C4" w:rsidRDefault="00A811C4" w:rsidP="00A811C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  <w:shd w:val="clear" w:color="auto" w:fill="15E7F2"/>
        </w:rPr>
      </w:pPr>
    </w:p>
    <w:p w14:paraId="3F61BE73" w14:textId="77777777" w:rsidR="00A811C4" w:rsidRDefault="00A811C4">
      <w:pPr>
        <w:ind w:right="799"/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383E7778" w14:textId="23D40ECE" w:rsidR="00AE29AD" w:rsidRDefault="008A2B46">
      <w:pPr>
        <w:ind w:right="799"/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b/>
          <w:color w:val="666666"/>
          <w:sz w:val="28"/>
          <w:szCs w:val="28"/>
        </w:rPr>
        <w:t xml:space="preserve">Questionario minimo per la raccolta dei dati anagrafici dei partecipanti al test </w:t>
      </w:r>
    </w:p>
    <w:p w14:paraId="1948C430" w14:textId="77777777" w:rsidR="00A811C4" w:rsidRDefault="00A811C4">
      <w:pPr>
        <w:ind w:right="799"/>
        <w:rPr>
          <w:rFonts w:ascii="Titillium Web" w:eastAsia="Titillium Web" w:hAnsi="Titillium Web" w:cs="Titillium Web"/>
          <w:color w:val="666666"/>
          <w:sz w:val="28"/>
          <w:szCs w:val="28"/>
        </w:rPr>
      </w:pPr>
    </w:p>
    <w:p w14:paraId="4F7A04E5" w14:textId="77777777" w:rsidR="00AE29AD" w:rsidRDefault="00AE29AD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</w:p>
    <w:p w14:paraId="171A97EA" w14:textId="12F991E7" w:rsidR="00AE29AD" w:rsidRDefault="008A2B46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>1)    Nome partecipante</w:t>
      </w:r>
      <w:r w:rsidR="002C05B7"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: </w:t>
      </w:r>
      <w:r w:rsidR="00502B8F" w:rsidRPr="00502B8F">
        <w:rPr>
          <w:rFonts w:ascii="Titillium Web" w:eastAsia="Titillium Web" w:hAnsi="Titillium Web" w:cs="Titillium Web"/>
          <w:bCs/>
          <w:color w:val="808080" w:themeColor="background1" w:themeShade="80"/>
          <w:sz w:val="28"/>
          <w:szCs w:val="28"/>
        </w:rPr>
        <w:t>Daniele</w:t>
      </w:r>
      <w:r w:rsidR="00502B8F" w:rsidRPr="00502B8F">
        <w:rPr>
          <w:rFonts w:ascii="Titillium Web" w:eastAsia="Titillium Web" w:hAnsi="Titillium Web" w:cs="Titillium Web"/>
          <w:color w:val="808080" w:themeColor="background1" w:themeShade="80"/>
          <w:sz w:val="28"/>
          <w:szCs w:val="28"/>
        </w:rPr>
        <w:t xml:space="preserve"> </w:t>
      </w:r>
      <w:r w:rsidR="00502B8F" w:rsidRPr="00502B8F">
        <w:rPr>
          <w:rFonts w:ascii="Titillium Web" w:eastAsia="Titillium Web" w:hAnsi="Titillium Web" w:cs="Titillium Web"/>
          <w:bCs/>
          <w:color w:val="808080" w:themeColor="background1" w:themeShade="80"/>
          <w:sz w:val="28"/>
          <w:szCs w:val="28"/>
        </w:rPr>
        <w:t>Benrhouma</w:t>
      </w:r>
    </w:p>
    <w:p w14:paraId="7242B3DC" w14:textId="77777777" w:rsidR="00AE29AD" w:rsidRPr="00502B8F" w:rsidRDefault="00AE29AD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  <w:u w:val="single"/>
        </w:rPr>
      </w:pPr>
    </w:p>
    <w:p w14:paraId="03FB068C" w14:textId="31AEF8F4" w:rsidR="00AE29AD" w:rsidRDefault="008A2B46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  <w:highlight w:val="cyan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>2)    Età</w:t>
      </w:r>
      <w:r w:rsidR="002C05B7">
        <w:rPr>
          <w:rFonts w:ascii="Titillium Web" w:eastAsia="Titillium Web" w:hAnsi="Titillium Web" w:cs="Titillium Web"/>
          <w:color w:val="666666"/>
          <w:sz w:val="28"/>
          <w:szCs w:val="28"/>
        </w:rPr>
        <w:t>: 21</w:t>
      </w:r>
    </w:p>
    <w:p w14:paraId="5036D3A5" w14:textId="77777777" w:rsidR="00AE29AD" w:rsidRDefault="00AE29AD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</w:p>
    <w:p w14:paraId="62622FEA" w14:textId="6B52F305" w:rsidR="00AE29AD" w:rsidRDefault="008A2B46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>3)    Ufficio o attività</w:t>
      </w:r>
      <w:r w:rsidR="002C05B7"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: </w:t>
      </w:r>
      <w:r w:rsidR="003150ED">
        <w:rPr>
          <w:rFonts w:ascii="Titillium Web" w:eastAsia="Titillium Web" w:hAnsi="Titillium Web" w:cs="Titillium Web"/>
          <w:color w:val="666666"/>
          <w:sz w:val="28"/>
          <w:szCs w:val="28"/>
        </w:rPr>
        <w:t>Disoccupato</w:t>
      </w:r>
    </w:p>
    <w:p w14:paraId="6BD50F14" w14:textId="77777777" w:rsidR="00AE29AD" w:rsidRDefault="00AE29AD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</w:p>
    <w:p w14:paraId="67B061C2" w14:textId="77777777" w:rsidR="00AE29AD" w:rsidRDefault="008A2B46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>4)    Usa internet in media:</w:t>
      </w:r>
    </w:p>
    <w:p w14:paraId="74A3341A" w14:textId="07A04B81" w:rsidR="00AE29AD" w:rsidRDefault="008A2B46">
      <w:pPr>
        <w:numPr>
          <w:ilvl w:val="0"/>
          <w:numId w:val="2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più volte al giorno</w:t>
      </w:r>
    </w:p>
    <w:p w14:paraId="3412C77A" w14:textId="16FBFD58" w:rsidR="00AE29AD" w:rsidRDefault="00D804A6">
      <w:pPr>
        <w:numPr>
          <w:ilvl w:val="0"/>
          <w:numId w:val="2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noProof/>
          <w:color w:val="666666"/>
          <w:sz w:val="28"/>
          <w:szCs w:val="28"/>
          <w:lang w:val="it-IT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7D7763E" wp14:editId="4C755F4A">
                <wp:simplePos x="0" y="0"/>
                <wp:positionH relativeFrom="column">
                  <wp:posOffset>234950</wp:posOffset>
                </wp:positionH>
                <wp:positionV relativeFrom="paragraph">
                  <wp:posOffset>5080</wp:posOffset>
                </wp:positionV>
                <wp:extent cx="170815" cy="228600"/>
                <wp:effectExtent l="57150" t="38100" r="57785" b="57150"/>
                <wp:wrapNone/>
                <wp:docPr id="9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70815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28BD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9" o:spid="_x0000_s1026" type="#_x0000_t75" style="position:absolute;margin-left:17.8pt;margin-top:-.3pt;width:14.85pt;height:1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">
                <v:imagedata r:id="rId9" o:title=""/>
              </v:shape>
            </w:pict>
          </mc:Fallback>
        </mc:AlternateContent>
      </w:r>
      <w:r w:rsidR="008A2B46"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 w:rsidR="008A2B46"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1 volta al giorno</w:t>
      </w:r>
    </w:p>
    <w:p w14:paraId="4F7B5AE0" w14:textId="77777777" w:rsidR="00AE29AD" w:rsidRDefault="008A2B46">
      <w:pPr>
        <w:numPr>
          <w:ilvl w:val="0"/>
          <w:numId w:val="2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1 volta a settimana</w:t>
      </w:r>
    </w:p>
    <w:p w14:paraId="4A5A2F1F" w14:textId="77777777" w:rsidR="00AE29AD" w:rsidRDefault="008A2B46">
      <w:pPr>
        <w:numPr>
          <w:ilvl w:val="0"/>
          <w:numId w:val="2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molto raramente</w:t>
      </w:r>
    </w:p>
    <w:p w14:paraId="00CE99BF" w14:textId="77777777" w:rsidR="00AE29AD" w:rsidRDefault="00AE29AD">
      <w:p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</w:p>
    <w:p w14:paraId="10ECF3EE" w14:textId="1BA52173" w:rsidR="00AE29AD" w:rsidRDefault="008A2B46">
      <w:pPr>
        <w:spacing w:line="360" w:lineRule="auto"/>
        <w:ind w:right="90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lastRenderedPageBreak/>
        <w:t xml:space="preserve">5)    Visita il sito </w:t>
      </w:r>
      <w:r w:rsidR="0027447F" w:rsidRPr="0027447F">
        <w:rPr>
          <w:rFonts w:ascii="Titillium Web" w:eastAsia="Titillium Web" w:hAnsi="Titillium Web" w:cs="Titillium Web"/>
          <w:i/>
          <w:color w:val="666666"/>
          <w:sz w:val="28"/>
          <w:szCs w:val="28"/>
        </w:rPr>
        <w:t>https://www.unifi.it/</w:t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in media:</w:t>
      </w:r>
    </w:p>
    <w:p w14:paraId="6D56A622" w14:textId="77777777" w:rsidR="00AE29AD" w:rsidRDefault="008A2B46">
      <w:pPr>
        <w:numPr>
          <w:ilvl w:val="0"/>
          <w:numId w:val="3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più volte al giorno</w:t>
      </w:r>
    </w:p>
    <w:p w14:paraId="3030664B" w14:textId="77777777" w:rsidR="00AE29AD" w:rsidRDefault="008A2B46">
      <w:pPr>
        <w:numPr>
          <w:ilvl w:val="0"/>
          <w:numId w:val="3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1 volta al giorno</w:t>
      </w:r>
    </w:p>
    <w:p w14:paraId="4BD117BF" w14:textId="600DC957" w:rsidR="00AE29AD" w:rsidRDefault="008A2B46">
      <w:pPr>
        <w:numPr>
          <w:ilvl w:val="0"/>
          <w:numId w:val="3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1 volta a settimana</w:t>
      </w:r>
    </w:p>
    <w:p w14:paraId="2F88E5AF" w14:textId="0D1B1239" w:rsidR="00AE29AD" w:rsidRDefault="002370EB">
      <w:pPr>
        <w:numPr>
          <w:ilvl w:val="0"/>
          <w:numId w:val="3"/>
        </w:numPr>
        <w:spacing w:line="360" w:lineRule="auto"/>
        <w:rPr>
          <w:rFonts w:ascii="Titillium Web" w:eastAsia="Titillium Web" w:hAnsi="Titillium Web" w:cs="Titillium Web"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noProof/>
          <w:color w:val="666666"/>
          <w:sz w:val="28"/>
          <w:szCs w:val="28"/>
          <w:lang w:val="it-IT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5D95C0A" wp14:editId="7BABB745">
                <wp:simplePos x="0" y="0"/>
                <wp:positionH relativeFrom="column">
                  <wp:posOffset>219710</wp:posOffset>
                </wp:positionH>
                <wp:positionV relativeFrom="paragraph">
                  <wp:posOffset>41910</wp:posOffset>
                </wp:positionV>
                <wp:extent cx="185420" cy="175260"/>
                <wp:effectExtent l="38100" t="38100" r="0" b="53340"/>
                <wp:wrapNone/>
                <wp:docPr id="27" name="Input penn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5420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3A636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27" o:spid="_x0000_s1026" type="#_x0000_t75" style="position:absolute;margin-left:16.6pt;margin-top:2.6pt;width:16pt;height:15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">
                <v:imagedata r:id="rId11" o:title=""/>
              </v:shape>
            </w:pict>
          </mc:Fallback>
        </mc:AlternateContent>
      </w:r>
      <w:r w:rsidR="008A2B46">
        <w:rPr>
          <w:rFonts w:ascii="Titillium Web" w:eastAsia="Titillium Web" w:hAnsi="Titillium Web" w:cs="Titillium Web"/>
          <w:color w:val="666666"/>
          <w:sz w:val="28"/>
          <w:szCs w:val="28"/>
        </w:rPr>
        <w:t xml:space="preserve">   </w:t>
      </w:r>
      <w:r w:rsidR="008A2B46">
        <w:rPr>
          <w:rFonts w:ascii="Titillium Web" w:eastAsia="Titillium Web" w:hAnsi="Titillium Web" w:cs="Titillium Web"/>
          <w:color w:val="666666"/>
          <w:sz w:val="28"/>
          <w:szCs w:val="28"/>
        </w:rPr>
        <w:tab/>
        <w:t xml:space="preserve"> molto raramente</w:t>
      </w:r>
    </w:p>
    <w:sectPr w:rsidR="00AE29AD">
      <w:footerReference w:type="default" r:id="rId12"/>
      <w:headerReference w:type="first" r:id="rId13"/>
      <w:footerReference w:type="firs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19CA3" w14:textId="77777777" w:rsidR="009501B7" w:rsidRDefault="009501B7">
      <w:pPr>
        <w:spacing w:line="240" w:lineRule="auto"/>
      </w:pPr>
      <w:r>
        <w:separator/>
      </w:r>
    </w:p>
  </w:endnote>
  <w:endnote w:type="continuationSeparator" w:id="0">
    <w:p w14:paraId="5310679B" w14:textId="77777777" w:rsidR="009501B7" w:rsidRDefault="009501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8F408" w14:textId="77777777" w:rsidR="00AE29AD" w:rsidRDefault="009501B7">
    <w:pPr>
      <w:jc w:val="right"/>
    </w:pPr>
    <w:hyperlink r:id="rId1">
      <w:r w:rsidR="008A2B46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8A2B46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8A2B46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8A2B46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 w:rsidR="008A2B46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8A2B46">
      <w:rPr>
        <w:noProof/>
        <w:lang w:val="it-IT"/>
      </w:rPr>
      <w:drawing>
        <wp:anchor distT="114300" distB="114300" distL="114300" distR="114300" simplePos="0" relativeHeight="251658240" behindDoc="1" locked="0" layoutInCell="1" hidden="0" allowOverlap="1" wp14:anchorId="631FF17C" wp14:editId="5B800DA4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1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5C770" w14:textId="77777777" w:rsidR="00AE29AD" w:rsidRDefault="009501B7">
    <w:pPr>
      <w:jc w:val="right"/>
      <w:rPr>
        <w:rFonts w:ascii="Titillium Web" w:eastAsia="Titillium Web" w:hAnsi="Titillium Web" w:cs="Titillium Web"/>
        <w:sz w:val="16"/>
        <w:szCs w:val="16"/>
      </w:rPr>
    </w:pPr>
    <w:hyperlink r:id="rId1">
      <w:r w:rsidR="008A2B46">
        <w:rPr>
          <w:rFonts w:ascii="Titillium Web" w:eastAsia="Titillium Web" w:hAnsi="Titillium Web" w:cs="Titillium Web"/>
          <w:color w:val="1155CC"/>
          <w:sz w:val="16"/>
          <w:szCs w:val="16"/>
          <w:u w:val="single"/>
        </w:rPr>
        <w:t>https://designers.italia.it/kit/test-usabilita/</w:t>
      </w:r>
    </w:hyperlink>
    <w:r w:rsidR="008A2B46">
      <w:rPr>
        <w:rFonts w:ascii="Titillium Web" w:eastAsia="Titillium Web" w:hAnsi="Titillium Web" w:cs="Titillium Web"/>
        <w:sz w:val="16"/>
        <w:szCs w:val="16"/>
      </w:rPr>
      <w:t xml:space="preserve"> </w:t>
    </w:r>
    <w:r w:rsidR="008A2B46">
      <w:rPr>
        <w:rFonts w:ascii="Titillium Web" w:eastAsia="Titillium Web" w:hAnsi="Titillium Web" w:cs="Titillium Web"/>
        <w:sz w:val="16"/>
        <w:szCs w:val="16"/>
      </w:rPr>
      <w:tab/>
    </w:r>
    <w:r w:rsidR="008A2B46">
      <w:rPr>
        <w:rFonts w:ascii="Titillium Web" w:eastAsia="Titillium Web" w:hAnsi="Titillium Web" w:cs="Titillium Web"/>
        <w:sz w:val="16"/>
        <w:szCs w:val="16"/>
      </w:rPr>
      <w:tab/>
    </w:r>
    <w:r w:rsidR="008A2B46">
      <w:rPr>
        <w:rFonts w:ascii="Titillium Web" w:eastAsia="Titillium Web" w:hAnsi="Titillium Web" w:cs="Titillium Web"/>
        <w:sz w:val="16"/>
        <w:szCs w:val="16"/>
      </w:rPr>
      <w:tab/>
      <w:t xml:space="preserve">Licenza </w:t>
    </w:r>
    <w:hyperlink r:id="rId2">
      <w:r w:rsidR="008A2B46">
        <w:rPr>
          <w:rFonts w:ascii="Titillium Web" w:eastAsia="Titillium Web" w:hAnsi="Titillium Web" w:cs="Titillium Web"/>
          <w:color w:val="1155CC"/>
          <w:sz w:val="16"/>
          <w:szCs w:val="16"/>
          <w:u w:val="single"/>
        </w:rPr>
        <w:t>CC0 1.0</w:t>
      </w:r>
    </w:hyperlink>
    <w:r w:rsidR="008A2B46">
      <w:rPr>
        <w:noProof/>
        <w:lang w:val="it-IT"/>
      </w:rPr>
      <w:drawing>
        <wp:anchor distT="114300" distB="114300" distL="114300" distR="114300" simplePos="0" relativeHeight="251659264" behindDoc="1" locked="0" layoutInCell="1" hidden="0" allowOverlap="1" wp14:anchorId="5A98467C" wp14:editId="1ED4F132">
          <wp:simplePos x="0" y="0"/>
          <wp:positionH relativeFrom="column">
            <wp:posOffset>1</wp:posOffset>
          </wp:positionH>
          <wp:positionV relativeFrom="paragraph">
            <wp:posOffset>38101</wp:posOffset>
          </wp:positionV>
          <wp:extent cx="1197564" cy="252000"/>
          <wp:effectExtent l="0" t="0" r="0" b="0"/>
          <wp:wrapNone/>
          <wp:docPr id="2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62FB4" w14:textId="77777777" w:rsidR="009501B7" w:rsidRDefault="009501B7">
      <w:pPr>
        <w:spacing w:line="240" w:lineRule="auto"/>
      </w:pPr>
      <w:r>
        <w:separator/>
      </w:r>
    </w:p>
  </w:footnote>
  <w:footnote w:type="continuationSeparator" w:id="0">
    <w:p w14:paraId="3537393E" w14:textId="77777777" w:rsidR="009501B7" w:rsidRDefault="009501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6F53B" w14:textId="77777777" w:rsidR="00AE29AD" w:rsidRDefault="00AE29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8C"/>
    <w:multiLevelType w:val="multilevel"/>
    <w:tmpl w:val="98D8058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5E1816"/>
    <w:multiLevelType w:val="multilevel"/>
    <w:tmpl w:val="925425C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093598"/>
    <w:multiLevelType w:val="multilevel"/>
    <w:tmpl w:val="8ED03C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26659261">
    <w:abstractNumId w:val="2"/>
  </w:num>
  <w:num w:numId="2" w16cid:durableId="644046034">
    <w:abstractNumId w:val="1"/>
  </w:num>
  <w:num w:numId="3" w16cid:durableId="1224950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9AD"/>
    <w:rsid w:val="000D3621"/>
    <w:rsid w:val="002370EB"/>
    <w:rsid w:val="0027447F"/>
    <w:rsid w:val="002C05B7"/>
    <w:rsid w:val="002C15F3"/>
    <w:rsid w:val="003150ED"/>
    <w:rsid w:val="00351088"/>
    <w:rsid w:val="00502B8F"/>
    <w:rsid w:val="007258A5"/>
    <w:rsid w:val="00856E6E"/>
    <w:rsid w:val="008A2B46"/>
    <w:rsid w:val="009501B7"/>
    <w:rsid w:val="00A811C4"/>
    <w:rsid w:val="00AE29AD"/>
    <w:rsid w:val="00B3340A"/>
    <w:rsid w:val="00D804A6"/>
    <w:rsid w:val="00EE3126"/>
    <w:rsid w:val="00EF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0AA7A"/>
  <w15:docId w15:val="{D89693BB-C309-4E15-A2B9-4EE69C1D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1:02:04.8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56 184 26188,'0'0'3159,"12"15"-350,232 255-2780,-155-173-114,-26-38-1764,-54-49-1318</inkml:trace>
  <inkml:trace contextRef="#ctx0" brushRef="#br0" timeOffset="749.73">0 491 26796,'0'0'2511,"6"-8"-516,-1 7-1971,0 0 0,0-1 0,-1 0 1,1 0-1,-1-1 0,0 1 0,1-1 0,-1 0 0,0 0 0,4-5 0,0 2 26,27-23 23,-3 0 1,42-48-1,49-76-240,-77 92-38,22-17-1324,-50 59-1163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0:58:00.3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51 487 26796,'0'0'3426,"142"-125"-3026,-99 76-208,5-1-32,-3 3-112,1 4-48,-4 9-160,-1 7-240,-9 11-993,-8 6-5794</inkml:trace>
  <inkml:trace contextRef="#ctx0" brushRef="#br0" timeOffset="1090.17">0 1 21754,'0'0'6792,"7"4"-5986,17 13-483,29 31 0,-10-10-369,-31-27-204,175 153 9,-69-45-7474,-75-69-14031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Giuseppe Volpe</cp:lastModifiedBy>
  <cp:revision>9</cp:revision>
  <dcterms:created xsi:type="dcterms:W3CDTF">2022-05-23T16:50:00Z</dcterms:created>
  <dcterms:modified xsi:type="dcterms:W3CDTF">2022-06-14T09:18:00Z</dcterms:modified>
</cp:coreProperties>
</file>