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2694" w:rsidRDefault="00452694" w:rsidP="00452694"/>
    <w:p w:rsidR="00452694" w:rsidRDefault="00452694" w:rsidP="00452694"/>
    <w:p w:rsidR="00452694" w:rsidRPr="0025747A" w:rsidRDefault="00452694" w:rsidP="00452694">
      <w:pPr>
        <w:pStyle w:val="Titolo3eGLU"/>
        <w:rPr>
          <w:color w:val="002060"/>
        </w:rPr>
      </w:pPr>
      <w:r w:rsidRPr="0025747A">
        <w:rPr>
          <w:color w:val="002060"/>
        </w:rPr>
        <w:t>ALLEGATO 3 - Introduzione da leggere al partecipante</w:t>
      </w:r>
    </w:p>
    <w:p w:rsidR="00452694" w:rsidRDefault="00452694" w:rsidP="00452694"/>
    <w:p w:rsidR="00452694" w:rsidRDefault="00452694" w:rsidP="00452694">
      <w:r>
        <w:rPr>
          <w:rFonts w:ascii="Calibri" w:eastAsia="Calibri" w:hAnsi="Calibri" w:cs="Calibri"/>
        </w:rPr>
        <w:t>Per presentare al partecipante lo scopo e le modalità del test è possibile utilizzare lo schema di seguito esemplificato, riscrivendolo e adattandolo alle proprie necessità.</w:t>
      </w:r>
    </w:p>
    <w:p w:rsidR="00452694" w:rsidRDefault="00452694" w:rsidP="00452694"/>
    <w:tbl>
      <w:tblPr>
        <w:tblW w:w="9214" w:type="dxa"/>
        <w:tblInd w:w="-8" w:type="dxa"/>
        <w:tblLayout w:type="fixed"/>
        <w:tblLook w:val="0400"/>
      </w:tblPr>
      <w:tblGrid>
        <w:gridCol w:w="9214"/>
      </w:tblGrid>
      <w:tr w:rsidR="00452694" w:rsidTr="00AC2983">
        <w:tc>
          <w:tcPr>
            <w:tcW w:w="9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p w:rsidR="00452694" w:rsidRDefault="00452694" w:rsidP="00AC2983">
            <w:pPr>
              <w:spacing w:before="120"/>
              <w:ind w:left="140" w:right="140"/>
            </w:pPr>
            <w:r>
              <w:rPr>
                <w:rFonts w:ascii="Calibri" w:eastAsia="Calibri" w:hAnsi="Calibri" w:cs="Calibri"/>
              </w:rPr>
              <w:t>Lo scopo di questo test è cercare di capire se il nostro sito web ha bisogno di essere migliorato in qualche sua parte.</w:t>
            </w:r>
          </w:p>
          <w:p w:rsidR="00452694" w:rsidRDefault="00452694" w:rsidP="00AC2983">
            <w:pPr>
              <w:spacing w:before="120"/>
              <w:ind w:left="140" w:right="140"/>
            </w:pPr>
            <w:r>
              <w:rPr>
                <w:rFonts w:ascii="Calibri" w:eastAsia="Calibri" w:hAnsi="Calibri" w:cs="Calibri"/>
              </w:rPr>
              <w:t xml:space="preserve">Per questo ti chiederò di svolgere alcuni compiti di navigazione del sito come ad esempio cercare un’informazione o una pagina, oppure dei file o dei </w:t>
            </w:r>
            <w:proofErr w:type="spellStart"/>
            <w:r>
              <w:rPr>
                <w:rFonts w:ascii="Calibri" w:eastAsia="Calibri" w:hAnsi="Calibri" w:cs="Calibri"/>
              </w:rPr>
              <w:t>form</w:t>
            </w:r>
            <w:proofErr w:type="spellEnd"/>
            <w:r>
              <w:rPr>
                <w:rFonts w:ascii="Calibri" w:eastAsia="Calibri" w:hAnsi="Calibri" w:cs="Calibri"/>
              </w:rPr>
              <w:t xml:space="preserve"> da compilare.</w:t>
            </w:r>
          </w:p>
          <w:p w:rsidR="00452694" w:rsidRDefault="00452694" w:rsidP="00AC2983">
            <w:pPr>
              <w:spacing w:before="120"/>
              <w:ind w:left="140" w:right="140"/>
            </w:pPr>
            <w:r>
              <w:rPr>
                <w:rFonts w:ascii="Calibri" w:eastAsia="Calibri" w:hAnsi="Calibri" w:cs="Calibri"/>
                <w:b/>
              </w:rPr>
              <w:t>[</w:t>
            </w:r>
            <w:r>
              <w:rPr>
                <w:rFonts w:ascii="Calibri" w:eastAsia="Calibri" w:hAnsi="Calibri" w:cs="Calibri"/>
                <w:b/>
                <w:i/>
              </w:rPr>
              <w:t>Opzionale se si utilizzano strumenti di video registrazione:</w:t>
            </w:r>
          </w:p>
          <w:p w:rsidR="00452694" w:rsidRDefault="00452694" w:rsidP="00AC2983">
            <w:pPr>
              <w:spacing w:before="120"/>
              <w:ind w:left="140" w:right="140"/>
            </w:pPr>
            <w:r>
              <w:rPr>
                <w:rFonts w:ascii="Calibri" w:eastAsia="Calibri" w:hAnsi="Calibri" w:cs="Calibri"/>
              </w:rPr>
              <w:t>Tutto quello che farai sarà registrato audio e video, così come saranno registrati i movimenti del mouse sullo schermo; questo in modo che io possa successivamente recuperare tutte le informazioni utili</w:t>
            </w:r>
            <w:r>
              <w:rPr>
                <w:rFonts w:ascii="Calibri" w:eastAsia="Calibri" w:hAnsi="Calibri" w:cs="Calibri"/>
                <w:b/>
              </w:rPr>
              <w:t>].</w:t>
            </w:r>
          </w:p>
          <w:p w:rsidR="00452694" w:rsidRDefault="00452694" w:rsidP="00AC2983">
            <w:pPr>
              <w:spacing w:before="120"/>
              <w:ind w:left="140" w:right="140"/>
            </w:pPr>
            <w:r>
              <w:rPr>
                <w:rFonts w:ascii="Calibri" w:eastAsia="Calibri" w:hAnsi="Calibri" w:cs="Calibri"/>
              </w:rPr>
              <w:t>Ti chiederò di eseguire alcuni compiti. Comportati come faresti di solito. L’unica attenzione che ti chiedo è di cercare il modo per arrivare all’obiettivo seguendo le indicazioni che ti vengono proposte senza uscire dal sito.</w:t>
            </w:r>
          </w:p>
          <w:p w:rsidR="00452694" w:rsidRDefault="00452694" w:rsidP="00AC2983">
            <w:pPr>
              <w:spacing w:before="120"/>
              <w:ind w:left="140" w:right="140"/>
            </w:pPr>
            <w:r>
              <w:rPr>
                <w:rFonts w:ascii="Calibri" w:eastAsia="Calibri" w:hAnsi="Calibri" w:cs="Calibri"/>
              </w:rPr>
              <w:t>Quando pensi di aver raggiunto l’obiettivo basta che tu mi dica, per esempio: “Ho raggiunto l’obiettivo”.</w:t>
            </w:r>
          </w:p>
          <w:p w:rsidR="00452694" w:rsidRDefault="00452694" w:rsidP="00AC2983">
            <w:pPr>
              <w:spacing w:before="120"/>
              <w:ind w:left="140" w:right="140"/>
            </w:pPr>
            <w:r>
              <w:rPr>
                <w:rFonts w:ascii="Calibri" w:eastAsia="Calibri" w:hAnsi="Calibri" w:cs="Calibri"/>
              </w:rPr>
              <w:t>Può anche darsi che l’obiettivo che ti propongo non sia facile da raggiungere e che tu non riesca a trovarlo. In questo caso basta che tu mi dica, per esempio: “Secondo me quello che sto cercando non si riesce a trovare”.</w:t>
            </w:r>
          </w:p>
          <w:p w:rsidR="00452694" w:rsidRDefault="00452694" w:rsidP="00AC2983">
            <w:pPr>
              <w:spacing w:before="120"/>
              <w:ind w:left="140" w:right="140"/>
            </w:pPr>
            <w:r>
              <w:rPr>
                <w:rFonts w:ascii="Calibri" w:eastAsia="Calibri" w:hAnsi="Calibri" w:cs="Calibri"/>
              </w:rPr>
              <w:t>Sei qui proprio per aiutarmi a capire le criticità del servizio e quindi a migliorarlo con vantaggio di tutti quelli che dovranno utilizzarlo.</w:t>
            </w:r>
          </w:p>
          <w:p w:rsidR="00452694" w:rsidRDefault="00452694" w:rsidP="00AC2983">
            <w:pPr>
              <w:spacing w:before="120"/>
              <w:ind w:left="140" w:right="140"/>
            </w:pPr>
            <w:r>
              <w:rPr>
                <w:rFonts w:ascii="Calibri" w:eastAsia="Calibri" w:hAnsi="Calibri" w:cs="Calibri"/>
              </w:rPr>
              <w:t>Durante questo esercizio ti chiedo di dire a voce alta tutto quello che vedi e che pensi: questo mi aiuterà a capire ciò che funziona o meno.</w:t>
            </w:r>
          </w:p>
          <w:p w:rsidR="00452694" w:rsidRDefault="00452694" w:rsidP="00AC2983">
            <w:pPr>
              <w:spacing w:before="120"/>
              <w:ind w:left="140" w:right="140"/>
            </w:pPr>
            <w:r>
              <w:rPr>
                <w:rFonts w:ascii="Calibri" w:eastAsia="Calibri" w:hAnsi="Calibri" w:cs="Calibri"/>
              </w:rPr>
              <w:t>[</w:t>
            </w:r>
            <w:r>
              <w:rPr>
                <w:rFonts w:ascii="Calibri" w:eastAsia="Calibri" w:hAnsi="Calibri" w:cs="Calibri"/>
                <w:b/>
                <w:i/>
              </w:rPr>
              <w:t>Opzionale, se si intende somministrare questionari</w:t>
            </w:r>
          </w:p>
          <w:p w:rsidR="00452694" w:rsidRDefault="00452694" w:rsidP="00AC2983">
            <w:pPr>
              <w:spacing w:before="120"/>
              <w:ind w:left="140" w:right="140"/>
            </w:pPr>
            <w:r>
              <w:rPr>
                <w:rFonts w:ascii="Calibri" w:eastAsia="Calibri" w:hAnsi="Calibri" w:cs="Calibri"/>
              </w:rPr>
              <w:t xml:space="preserve"> Dopo che avrai finito di analizzare tutti gli obiettivi, ti chiederò di compilare un questionario così potrai lasciarmi la tua valutazione riguardo l’esperienza con il sito.]</w:t>
            </w:r>
          </w:p>
          <w:p w:rsidR="00452694" w:rsidRDefault="00452694" w:rsidP="00AC2983">
            <w:pPr>
              <w:spacing w:before="120"/>
              <w:ind w:left="140" w:right="140"/>
            </w:pPr>
            <w:r>
              <w:rPr>
                <w:rFonts w:ascii="Calibri" w:eastAsia="Calibri" w:hAnsi="Calibri" w:cs="Calibri"/>
                <w:b/>
              </w:rPr>
              <w:t xml:space="preserve">È tutto chiaro? </w:t>
            </w:r>
            <w:r>
              <w:rPr>
                <w:rFonts w:ascii="Calibri" w:eastAsia="Calibri" w:hAnsi="Calibri" w:cs="Calibri"/>
              </w:rPr>
              <w:t>Hai delle domande da farmi?</w:t>
            </w:r>
          </w:p>
        </w:tc>
      </w:tr>
    </w:tbl>
    <w:p w:rsidR="00452694" w:rsidRDefault="00452694" w:rsidP="00452694"/>
    <w:p w:rsidR="00452694" w:rsidRDefault="00452694" w:rsidP="00452694">
      <w:r>
        <w:rPr>
          <w:rFonts w:ascii="Calibri" w:eastAsia="Calibri" w:hAnsi="Calibri" w:cs="Calibri"/>
        </w:rPr>
        <w:t xml:space="preserve"> Questo testo stampabile è disponibile online all’indirizzo: &lt;</w:t>
      </w:r>
      <w:hyperlink r:id="rId4">
        <w:r>
          <w:rPr>
            <w:rFonts w:ascii="Calibri" w:eastAsia="Calibri" w:hAnsi="Calibri" w:cs="Calibri"/>
            <w:color w:val="0000FF"/>
            <w:u w:val="single"/>
          </w:rPr>
          <w:t>www.funzionepubblica.gov.it/glu</w:t>
        </w:r>
      </w:hyperlink>
      <w:r>
        <w:rPr>
          <w:rFonts w:ascii="Calibri" w:eastAsia="Calibri" w:hAnsi="Calibri" w:cs="Calibri"/>
        </w:rPr>
        <w:t xml:space="preserve">&gt; </w:t>
      </w:r>
    </w:p>
    <w:p w:rsidR="00452694" w:rsidRDefault="00452694" w:rsidP="00452694"/>
    <w:p w:rsidR="0030432D" w:rsidRDefault="0030432D"/>
    <w:sectPr w:rsidR="0030432D" w:rsidSect="0030432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452694"/>
    <w:rsid w:val="0030432D"/>
    <w:rsid w:val="004526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rsid w:val="00452694"/>
    <w:pPr>
      <w:spacing w:after="0" w:line="240" w:lineRule="auto"/>
    </w:pPr>
    <w:rPr>
      <w:rFonts w:ascii="Cambria" w:eastAsia="Cambria" w:hAnsi="Cambria" w:cs="Cambria"/>
      <w:color w:val="000000"/>
      <w:sz w:val="24"/>
      <w:szCs w:val="24"/>
      <w:lang w:eastAsia="it-IT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45269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Titolo3eGLU">
    <w:name w:val="Titolo 3 eGLU"/>
    <w:basedOn w:val="Titolo3"/>
    <w:rsid w:val="00452694"/>
    <w:rPr>
      <w:rFonts w:ascii="Calibri" w:eastAsia="Calibri" w:hAnsi="Calibri" w:cs="Calibri"/>
      <w:bCs w:val="0"/>
      <w:color w:val="AA7AB4"/>
      <w:sz w:val="36"/>
      <w:szCs w:val="36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452694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it-I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funzionepubblica.gov.it/glu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306</Words>
  <Characters>1749</Characters>
  <Application>Microsoft Office Word</Application>
  <DocSecurity>0</DocSecurity>
  <Lines>14</Lines>
  <Paragraphs>4</Paragraphs>
  <ScaleCrop>false</ScaleCrop>
  <Company>.</Company>
  <LinksUpToDate>false</LinksUpToDate>
  <CharactersWithSpaces>2051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gicacciotti</dc:creator>
  <cp:keywords/>
  <dc:description/>
  <cp:lastModifiedBy>gicacciotti</cp:lastModifiedBy>
  <cp:revision>1</cp:revision>
  <dcterms:created xsi:type="dcterms:W3CDTF">2015-08-26T10:00:00Z</dcterms:created>
  <dcterms:modified xsi:type="dcterms:W3CDTF">2015-08-26T10:03:00Z</dcterms:modified>
</cp:coreProperties>
</file>