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3DD1" w14:textId="77777777" w:rsidR="00D03350" w:rsidRDefault="008B0CCA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36396674" wp14:editId="531C4A81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25418" w14:textId="772F8DED" w:rsidR="00D03350" w:rsidRDefault="008B0CCA" w:rsidP="0077594D">
      <w:pPr>
        <w:ind w:right="120"/>
        <w:rPr>
          <w:rFonts w:ascii="Titillium Web" w:eastAsia="Titillium Web" w:hAnsi="Titillium Web" w:cs="Titillium Web"/>
          <w:color w:val="1155CC"/>
          <w:sz w:val="24"/>
          <w:szCs w:val="24"/>
        </w:rPr>
      </w:pPr>
      <w:r w:rsidRPr="0077594D">
        <w:rPr>
          <w:rFonts w:ascii="Titillium Web" w:eastAsia="Titillium Web" w:hAnsi="Titillium Web" w:cs="Titillium Web"/>
          <w:b/>
          <w:color w:val="1155CC"/>
          <w:sz w:val="70"/>
          <w:szCs w:val="70"/>
          <w:shd w:val="clear" w:color="auto" w:fill="15E7F2"/>
        </w:rPr>
        <w:t>NET PROMOTER SCORE</w:t>
      </w:r>
    </w:p>
    <w:p w14:paraId="14A8892B" w14:textId="77777777" w:rsidR="00D03350" w:rsidRDefault="008B0CCA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  <w:r>
        <w:rPr>
          <w:rFonts w:ascii="Titillium Web" w:eastAsia="Titillium Web" w:hAnsi="Titillium Web" w:cs="Titillium Web"/>
          <w:color w:val="1155CC"/>
          <w:sz w:val="36"/>
          <w:szCs w:val="36"/>
        </w:rPr>
        <w:t xml:space="preserve">Con quanta probabilità consiglieresti questo sito </w:t>
      </w:r>
    </w:p>
    <w:p w14:paraId="20A2F03E" w14:textId="77777777" w:rsidR="00D03350" w:rsidRDefault="008B0CCA">
      <w:pPr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  <w:r>
        <w:rPr>
          <w:rFonts w:ascii="Titillium Web" w:eastAsia="Titillium Web" w:hAnsi="Titillium Web" w:cs="Titillium Web"/>
          <w:color w:val="1155CC"/>
          <w:sz w:val="36"/>
          <w:szCs w:val="36"/>
        </w:rPr>
        <w:t>ad un amico o ad un conoscente?</w:t>
      </w:r>
    </w:p>
    <w:p w14:paraId="25E74827" w14:textId="77777777" w:rsidR="00D03350" w:rsidRDefault="00D03350">
      <w:pPr>
        <w:widowControl w:val="0"/>
        <w:spacing w:line="240" w:lineRule="auto"/>
        <w:rPr>
          <w:rFonts w:ascii="Titillium Web" w:eastAsia="Titillium Web" w:hAnsi="Titillium Web" w:cs="Titillium Web"/>
          <w:color w:val="1155CC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D03350" w14:paraId="1629D830" w14:textId="77777777"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BA8A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06B6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785E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788D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A139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E60A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01C6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6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D13D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7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CF81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8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4023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9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4201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10</w:t>
            </w:r>
          </w:p>
        </w:tc>
      </w:tr>
    </w:tbl>
    <w:p w14:paraId="5E576946" w14:textId="77777777" w:rsidR="00D03350" w:rsidRDefault="008B0CCA">
      <w:pPr>
        <w:widowControl w:val="0"/>
        <w:spacing w:line="240" w:lineRule="auto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 [ minimo ]                                                                                                                                                                [ massimo ]</w:t>
      </w:r>
    </w:p>
    <w:p w14:paraId="5A6E9957" w14:textId="77777777" w:rsidR="00D03350" w:rsidRDefault="00D0335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5FFD828F" w14:textId="77777777" w:rsidR="00D03350" w:rsidRDefault="00D0335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3330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25"/>
      </w:tblGrid>
      <w:tr w:rsidR="00D03350" w14:paraId="176DF134" w14:textId="77777777">
        <w:tc>
          <w:tcPr>
            <w:tcW w:w="130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8DA1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20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1FA0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Valutazione</w:t>
            </w:r>
          </w:p>
        </w:tc>
      </w:tr>
      <w:tr w:rsidR="00D03350" w14:paraId="509BC04E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1494" w14:textId="75E1C67E" w:rsidR="00D03350" w:rsidRDefault="00D30206" w:rsidP="00D3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726BFB">
              <w:rPr>
                <w:rFonts w:ascii="Titillium Web" w:eastAsia="Titillium Web" w:hAnsi="Titillium Web" w:cs="Titillium Web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76E9" w14:textId="71541513" w:rsidR="00D03350" w:rsidRPr="00C5715F" w:rsidRDefault="00C5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D03350" w14:paraId="5D00F8B9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4D40" w14:textId="7188C2A3" w:rsidR="00D03350" w:rsidRDefault="00D3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726BFB">
              <w:rPr>
                <w:rFonts w:ascii="Titillium Web" w:eastAsia="Titillium Web" w:hAnsi="Titillium Web" w:cs="Titillium Web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4CB8" w14:textId="5D83378F" w:rsidR="00D03350" w:rsidRPr="00C5715F" w:rsidRDefault="00C5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  <w:tr w:rsidR="00D03350" w14:paraId="522A6043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C5CD" w14:textId="269FD297" w:rsidR="00D03350" w:rsidRDefault="00D3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726BFB">
              <w:rPr>
                <w:rFonts w:ascii="Titillium Web" w:eastAsia="Titillium Web" w:hAnsi="Titillium Web" w:cs="Titillium Web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EEDD" w14:textId="0C3D8833" w:rsidR="00D03350" w:rsidRPr="00C5715F" w:rsidRDefault="00C5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D03350" w14:paraId="79446CB6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CB39" w14:textId="5C5EA992" w:rsidR="00D03350" w:rsidRDefault="00D3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726BFB">
              <w:rPr>
                <w:rFonts w:ascii="Titillium Web" w:eastAsia="Titillium Web" w:hAnsi="Titillium Web" w:cs="Titillium Web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1E3A" w14:textId="5DB045EA" w:rsidR="00D03350" w:rsidRPr="00C5715F" w:rsidRDefault="00C5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  <w:tr w:rsidR="00D03350" w14:paraId="08A85509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7DB4" w14:textId="77777777" w:rsidR="00D03350" w:rsidRDefault="008B0C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Promotori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4ED0" w14:textId="6832B102" w:rsidR="00D03350" w:rsidRDefault="0072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25</w:t>
            </w:r>
          </w:p>
        </w:tc>
      </w:tr>
      <w:tr w:rsidR="00D03350" w14:paraId="1A6DDB61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FB15" w14:textId="77777777" w:rsidR="00D03350" w:rsidRDefault="008B0CCA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Neutri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330B" w14:textId="321224CB" w:rsidR="00D03350" w:rsidRDefault="0072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75</w:t>
            </w:r>
          </w:p>
        </w:tc>
      </w:tr>
      <w:tr w:rsidR="00D03350" w14:paraId="0126D82E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DC6D" w14:textId="77777777" w:rsidR="00D03350" w:rsidRDefault="008B0CCA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Detrattori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0050" w14:textId="7D1A3F82" w:rsidR="00D03350" w:rsidRDefault="0072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</w:t>
            </w:r>
          </w:p>
        </w:tc>
      </w:tr>
      <w:tr w:rsidR="00D03350" w14:paraId="604A4505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0B64" w14:textId="77777777" w:rsidR="00D03350" w:rsidRDefault="008B0CCA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NPS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DB64" w14:textId="60DAAFD8" w:rsidR="00D03350" w:rsidRPr="00726BFB" w:rsidRDefault="00726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  <w:u w:val="single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25</w:t>
            </w:r>
          </w:p>
        </w:tc>
      </w:tr>
    </w:tbl>
    <w:p w14:paraId="1C46CBC7" w14:textId="77777777" w:rsidR="00D03350" w:rsidRDefault="00D0335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304478A" w14:textId="30E2F8DA" w:rsidR="00D03350" w:rsidRDefault="00D03350" w:rsidP="0077594D">
      <w:pPr>
        <w:rPr>
          <w:rFonts w:ascii="Titillium Web" w:eastAsia="Titillium Web" w:hAnsi="Titillium Web" w:cs="Titillium Web"/>
          <w:b/>
          <w:color w:val="1155CC"/>
        </w:rPr>
      </w:pPr>
    </w:p>
    <w:sectPr w:rsidR="00D03350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6962" w14:textId="77777777" w:rsidR="00856000" w:rsidRDefault="00856000">
      <w:pPr>
        <w:spacing w:line="240" w:lineRule="auto"/>
      </w:pPr>
      <w:r>
        <w:separator/>
      </w:r>
    </w:p>
  </w:endnote>
  <w:endnote w:type="continuationSeparator" w:id="0">
    <w:p w14:paraId="13D066A2" w14:textId="77777777" w:rsidR="00856000" w:rsidRDefault="00856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1391" w14:textId="77777777" w:rsidR="00D03350" w:rsidRDefault="00856000">
    <w:pPr>
      <w:jc w:val="right"/>
    </w:pPr>
    <w:hyperlink r:id="rId1">
      <w:r w:rsidR="008B0CCA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8B0CC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B0CCA">
      <w:rPr>
        <w:noProof/>
      </w:rPr>
      <w:drawing>
        <wp:anchor distT="114300" distB="114300" distL="114300" distR="114300" simplePos="0" relativeHeight="251658240" behindDoc="1" locked="0" layoutInCell="1" hidden="0" allowOverlap="1" wp14:anchorId="69B641FD" wp14:editId="100E6639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A714" w14:textId="77777777" w:rsidR="00D03350" w:rsidRDefault="00856000">
    <w:pPr>
      <w:jc w:val="right"/>
      <w:rPr>
        <w:rFonts w:ascii="Titillium Web" w:eastAsia="Titillium Web" w:hAnsi="Titillium Web" w:cs="Titillium Web"/>
        <w:color w:val="434343"/>
        <w:sz w:val="18"/>
        <w:szCs w:val="18"/>
      </w:rPr>
    </w:pPr>
    <w:hyperlink r:id="rId1">
      <w:r w:rsidR="008B0CCA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B0CCA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8B0CC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B0CCA">
      <w:rPr>
        <w:noProof/>
      </w:rPr>
      <w:drawing>
        <wp:anchor distT="114300" distB="114300" distL="114300" distR="114300" simplePos="0" relativeHeight="251659264" behindDoc="1" locked="0" layoutInCell="1" hidden="0" allowOverlap="1" wp14:anchorId="13744DFC" wp14:editId="6FE075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88701A" w14:textId="77777777" w:rsidR="00D03350" w:rsidRDefault="00D033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E154" w14:textId="77777777" w:rsidR="00856000" w:rsidRDefault="00856000">
      <w:pPr>
        <w:spacing w:line="240" w:lineRule="auto"/>
      </w:pPr>
      <w:r>
        <w:separator/>
      </w:r>
    </w:p>
  </w:footnote>
  <w:footnote w:type="continuationSeparator" w:id="0">
    <w:p w14:paraId="24AEC03A" w14:textId="77777777" w:rsidR="00856000" w:rsidRDefault="00856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6ED9" w14:textId="77777777" w:rsidR="00D03350" w:rsidRDefault="00D033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620"/>
    <w:multiLevelType w:val="multilevel"/>
    <w:tmpl w:val="35DA729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9B4FA8"/>
    <w:multiLevelType w:val="multilevel"/>
    <w:tmpl w:val="63F899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73253949">
    <w:abstractNumId w:val="0"/>
  </w:num>
  <w:num w:numId="2" w16cid:durableId="12053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350"/>
    <w:rsid w:val="00204BC4"/>
    <w:rsid w:val="00726BFB"/>
    <w:rsid w:val="0077594D"/>
    <w:rsid w:val="00856000"/>
    <w:rsid w:val="008B0CCA"/>
    <w:rsid w:val="00A958F0"/>
    <w:rsid w:val="00C5715F"/>
    <w:rsid w:val="00D03350"/>
    <w:rsid w:val="00D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F575"/>
  <w15:docId w15:val="{0C00EBC0-5A79-4971-AC38-7A16861E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Tubito</cp:lastModifiedBy>
  <cp:revision>5</cp:revision>
  <dcterms:created xsi:type="dcterms:W3CDTF">2022-05-23T15:59:00Z</dcterms:created>
  <dcterms:modified xsi:type="dcterms:W3CDTF">2022-06-17T13:16:00Z</dcterms:modified>
</cp:coreProperties>
</file>