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C84B" w14:textId="77777777" w:rsidR="00677F5C" w:rsidRDefault="00014345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5338C7C4" wp14:editId="44549B0C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D7FDE" w14:textId="1D2C77FE" w:rsidR="00677F5C" w:rsidRPr="000A6869" w:rsidRDefault="000A6869">
      <w:pPr>
        <w:ind w:right="120"/>
        <w:rPr>
          <w:rFonts w:ascii="Titillium Web" w:eastAsia="Titillium Web" w:hAnsi="Titillium Web" w:cs="Titillium Web"/>
          <w:b/>
          <w:color w:val="1155CC"/>
          <w:sz w:val="40"/>
          <w:szCs w:val="40"/>
        </w:rPr>
      </w:pPr>
      <w:r w:rsidRPr="000A6869">
        <w:rPr>
          <w:rFonts w:ascii="Titillium Web" w:eastAsia="Titillium Web" w:hAnsi="Titillium Web" w:cs="Titillium Web"/>
          <w:b/>
          <w:color w:val="1155CC"/>
          <w:sz w:val="40"/>
          <w:szCs w:val="40"/>
          <w:shd w:val="clear" w:color="auto" w:fill="15E7F2"/>
        </w:rPr>
        <w:t>QUESTIONARIO SUS (SYSTEM USABILITY SCALE)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31E9B085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45FB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A253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287C129C" w14:textId="77777777" w:rsidR="00677F5C" w:rsidRDefault="00677F5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AE2B6F3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  <w:sz w:val="24"/>
                <w:szCs w:val="24"/>
                <w:shd w:val="clear" w:color="auto" w:fill="15E7F2"/>
              </w:rPr>
            </w:pPr>
            <w:r>
              <w:rPr>
                <w:rFonts w:ascii="Titillium Web" w:eastAsia="Titillium Web" w:hAnsi="Titillium Web" w:cs="Titillium Web"/>
                <w:color w:val="B7B7B7"/>
                <w:sz w:val="24"/>
                <w:szCs w:val="24"/>
                <w:shd w:val="clear" w:color="auto" w:fill="15E7F2"/>
              </w:rPr>
              <w:t>…………..</w:t>
            </w:r>
          </w:p>
          <w:p w14:paraId="26915EAC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</w:rPr>
            </w:pPr>
            <w:proofErr w:type="gramStart"/>
            <w:r>
              <w:rPr>
                <w:rFonts w:ascii="Titillium Web" w:eastAsia="Titillium Web" w:hAnsi="Titillium Web" w:cs="Titillium Web"/>
                <w:color w:val="B7B7B7"/>
                <w:sz w:val="20"/>
                <w:szCs w:val="20"/>
              </w:rPr>
              <w:t>[ n.</w:t>
            </w:r>
            <w:proofErr w:type="gramEnd"/>
            <w:r>
              <w:rPr>
                <w:rFonts w:ascii="Titillium Web" w:eastAsia="Titillium Web" w:hAnsi="Titillium Web" w:cs="Titillium Web"/>
                <w:color w:val="B7B7B7"/>
                <w:sz w:val="20"/>
                <w:szCs w:val="20"/>
              </w:rPr>
              <w:t xml:space="preserve"> ]</w:t>
            </w:r>
          </w:p>
        </w:tc>
      </w:tr>
    </w:tbl>
    <w:p w14:paraId="6D25B575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220B8CD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2CDC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C85F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302649DA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54A708D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9CF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45412D5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7074D54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852B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9903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F27E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7C8D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2F03109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239FD210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53CCA8AA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D6F5A9F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3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7F5C" w14:paraId="1F323F7F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6FEF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0C80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79275AD2" w14:textId="77777777" w:rsidR="00677F5C" w:rsidRDefault="00677F5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75D41FB3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  <w:sz w:val="24"/>
                <w:szCs w:val="24"/>
                <w:shd w:val="clear" w:color="auto" w:fill="15E7F2"/>
              </w:rPr>
            </w:pPr>
            <w:r>
              <w:rPr>
                <w:rFonts w:ascii="Titillium Web" w:eastAsia="Titillium Web" w:hAnsi="Titillium Web" w:cs="Titillium Web"/>
                <w:color w:val="B7B7B7"/>
                <w:sz w:val="24"/>
                <w:szCs w:val="24"/>
                <w:shd w:val="clear" w:color="auto" w:fill="15E7F2"/>
              </w:rPr>
              <w:t>……………..</w:t>
            </w:r>
          </w:p>
          <w:p w14:paraId="65D10824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</w:rPr>
            </w:pPr>
            <w:proofErr w:type="gramStart"/>
            <w:r>
              <w:rPr>
                <w:rFonts w:ascii="Titillium Web" w:eastAsia="Titillium Web" w:hAnsi="Titillium Web" w:cs="Titillium Web"/>
                <w:color w:val="B7B7B7"/>
                <w:sz w:val="20"/>
                <w:szCs w:val="20"/>
              </w:rPr>
              <w:t>[ ora</w:t>
            </w:r>
            <w:proofErr w:type="gramEnd"/>
            <w:r>
              <w:rPr>
                <w:rFonts w:ascii="Titillium Web" w:eastAsia="Titillium Web" w:hAnsi="Titillium Web" w:cs="Titillium Web"/>
                <w:color w:val="B7B7B7"/>
                <w:sz w:val="20"/>
                <w:szCs w:val="20"/>
              </w:rPr>
              <w:t xml:space="preserve"> ]</w:t>
            </w:r>
          </w:p>
        </w:tc>
      </w:tr>
    </w:tbl>
    <w:p w14:paraId="65BAAC9F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57D4686" w14:textId="77777777" w:rsidR="00677F5C" w:rsidRDefault="009666CA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pict w14:anchorId="7CCCE3F6">
          <v:rect id="_x0000_i1025" style="width:0;height:1.5pt" o:hralign="center" o:hrstd="t" o:hr="t" fillcolor="#a0a0a0" stroked="f"/>
        </w:pict>
      </w:r>
    </w:p>
    <w:p w14:paraId="720758B2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EE29296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751E49F3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2607D7BB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6C2EF01B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DC8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03D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848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3F8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D34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FBE272E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CF1F4CB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948C480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A7112E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lastRenderedPageBreak/>
        <w:t xml:space="preserve">Ho trovato il sito inutilmente complesso </w:t>
      </w:r>
    </w:p>
    <w:p w14:paraId="6F4AF1C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1422BD35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E72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EC9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DE0E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955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93F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3C15680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B202179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AB108E9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4AF8021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2BD32F48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853B51A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A6F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01F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F97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FB3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44E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E57761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C5A53C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04CEA10" w14:textId="77777777" w:rsidR="00677F5C" w:rsidRDefault="00014345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21BC297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809A06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FF1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D7B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B18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C7EE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FCA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645B694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1E1DAA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08DEBB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F97D9E4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4F8ECB9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783DFCC6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DF1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EFB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2DD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A6E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E9F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D1739C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F107F4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EEB31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E5A128F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6086EC89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D539C30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35E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117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FCF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3157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D29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B9BBE6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0E4042E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812A3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3E0B41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2B426CB8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a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DB5A348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99D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ECD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4AE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36D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DBA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C45E689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0A9F1D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2B0417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ECC4314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3D362FBC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b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1A780643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052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7E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AF8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6B2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49D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994ED5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1610003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14A46C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8A62B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CFABEB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A72FBA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2BE2BF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56A68703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c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50A22FBC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5ED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8B3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5AA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B5E8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3FF4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90E0CB2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B09FADB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8E9768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F740F9F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 Ho avuto bisogno di imparare molti processi prima di riuscire ad utilizzare al meglio il sito</w:t>
      </w:r>
    </w:p>
    <w:p w14:paraId="52884205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d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42A5F1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8C0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32E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52F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693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A338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88E63E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99B3C0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35AD1B5" w14:textId="77777777" w:rsidR="00677F5C" w:rsidRDefault="009666CA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>
        <w:pict w14:anchorId="5B5254F1">
          <v:rect id="_x0000_i1026" style="width:0;height:1.5pt" o:hralign="center" o:hrstd="t" o:hr="t" fillcolor="#a0a0a0" stroked="f"/>
        </w:pict>
      </w:r>
    </w:p>
    <w:p w14:paraId="4E2BB537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DD3DC1D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479D6A2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3C45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0718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6AEE105D" w14:textId="77777777" w:rsidR="00677F5C" w:rsidRDefault="00677F5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49F6A829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  <w:shd w:val="clear" w:color="auto" w:fill="15E7F2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  <w:shd w:val="clear" w:color="auto" w:fill="15E7F2"/>
              </w:rPr>
              <w:t>…………..</w:t>
            </w:r>
          </w:p>
          <w:p w14:paraId="169E07C9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proofErr w:type="gramStart"/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>[ ora</w:t>
            </w:r>
            <w:proofErr w:type="gramEnd"/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 xml:space="preserve"> ]</w:t>
            </w:r>
          </w:p>
        </w:tc>
      </w:tr>
    </w:tbl>
    <w:p w14:paraId="7CFE6CF3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A6A01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E59397F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FFFA97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E15C68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6ED429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ACDE09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2CF2F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270E07E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F610C8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92B61B4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050002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82174EA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68EEBB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3F55786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2B9AC1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41DCA73E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46E4D128" w14:textId="7B34C460" w:rsidR="00677F5C" w:rsidRPr="000A6869" w:rsidRDefault="00677F5C" w:rsidP="000A6869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sectPr w:rsidR="00677F5C" w:rsidRPr="000A6869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44863" w14:textId="77777777" w:rsidR="009666CA" w:rsidRDefault="009666CA">
      <w:pPr>
        <w:spacing w:line="240" w:lineRule="auto"/>
      </w:pPr>
      <w:r>
        <w:separator/>
      </w:r>
    </w:p>
  </w:endnote>
  <w:endnote w:type="continuationSeparator" w:id="0">
    <w:p w14:paraId="683C6E39" w14:textId="77777777" w:rsidR="009666CA" w:rsidRDefault="0096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230FD" w14:textId="77777777" w:rsidR="00677F5C" w:rsidRDefault="009666CA">
    <w:pPr>
      <w:jc w:val="right"/>
    </w:pPr>
    <w:hyperlink r:id="rId1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014345">
      <w:rPr>
        <w:noProof/>
      </w:rPr>
      <w:drawing>
        <wp:anchor distT="114300" distB="114300" distL="114300" distR="114300" simplePos="0" relativeHeight="251658240" behindDoc="1" locked="0" layoutInCell="1" hidden="0" allowOverlap="1" wp14:anchorId="45B57D5E" wp14:editId="5E975637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FF33" w14:textId="77777777" w:rsidR="00677F5C" w:rsidRDefault="009666CA">
    <w:pPr>
      <w:jc w:val="right"/>
    </w:pPr>
    <w:hyperlink r:id="rId1">
      <w:r w:rsidR="00014345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014345">
      <w:rPr>
        <w:noProof/>
      </w:rPr>
      <w:drawing>
        <wp:anchor distT="114300" distB="114300" distL="114300" distR="114300" simplePos="0" relativeHeight="251659264" behindDoc="1" locked="0" layoutInCell="1" hidden="0" allowOverlap="1" wp14:anchorId="6ED3585D" wp14:editId="3CF1E69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B01F7F" w14:textId="77777777" w:rsidR="00677F5C" w:rsidRDefault="00677F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8AB2" w14:textId="77777777" w:rsidR="009666CA" w:rsidRDefault="009666CA">
      <w:pPr>
        <w:spacing w:line="240" w:lineRule="auto"/>
      </w:pPr>
      <w:r>
        <w:separator/>
      </w:r>
    </w:p>
  </w:footnote>
  <w:footnote w:type="continuationSeparator" w:id="0">
    <w:p w14:paraId="7D9670CE" w14:textId="77777777" w:rsidR="009666CA" w:rsidRDefault="00966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7256" w14:textId="77777777" w:rsidR="00677F5C" w:rsidRDefault="00677F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5BA2"/>
    <w:multiLevelType w:val="multilevel"/>
    <w:tmpl w:val="389E8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CB6533"/>
    <w:multiLevelType w:val="multilevel"/>
    <w:tmpl w:val="5D32CF1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A04C97"/>
    <w:multiLevelType w:val="multilevel"/>
    <w:tmpl w:val="1262AB0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78978001">
    <w:abstractNumId w:val="0"/>
  </w:num>
  <w:num w:numId="2" w16cid:durableId="1630208373">
    <w:abstractNumId w:val="2"/>
  </w:num>
  <w:num w:numId="3" w16cid:durableId="100972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5C"/>
    <w:rsid w:val="00014345"/>
    <w:rsid w:val="000A6869"/>
    <w:rsid w:val="00677F5C"/>
    <w:rsid w:val="009666CA"/>
    <w:rsid w:val="009D1CF5"/>
    <w:rsid w:val="00D9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9F99"/>
  <w15:docId w15:val="{88865986-ED8D-4C0D-B03D-C9FC11BA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3</cp:revision>
  <dcterms:created xsi:type="dcterms:W3CDTF">2022-05-23T15:30:00Z</dcterms:created>
  <dcterms:modified xsi:type="dcterms:W3CDTF">2022-05-23T15:36:00Z</dcterms:modified>
</cp:coreProperties>
</file>