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C84B" w14:textId="77777777" w:rsidR="00677F5C" w:rsidRDefault="00014345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5338C7C4" wp14:editId="44549B0C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D7FDE" w14:textId="1D2C77FE" w:rsidR="00677F5C" w:rsidRPr="000A6869" w:rsidRDefault="000A6869">
      <w:pPr>
        <w:ind w:right="120"/>
        <w:rPr>
          <w:rFonts w:ascii="Titillium Web" w:eastAsia="Titillium Web" w:hAnsi="Titillium Web" w:cs="Titillium Web"/>
          <w:b/>
          <w:color w:val="1155CC"/>
          <w:sz w:val="40"/>
          <w:szCs w:val="40"/>
        </w:rPr>
      </w:pPr>
      <w:r w:rsidRPr="000A6869">
        <w:rPr>
          <w:rFonts w:ascii="Titillium Web" w:eastAsia="Titillium Web" w:hAnsi="Titillium Web" w:cs="Titillium Web"/>
          <w:b/>
          <w:color w:val="1155CC"/>
          <w:sz w:val="40"/>
          <w:szCs w:val="40"/>
          <w:shd w:val="clear" w:color="auto" w:fill="15E7F2"/>
        </w:rPr>
        <w:t>QUESTIONARIO SUS (SYSTEM USABILITY SCALE)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31E9B085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45FB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A253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26915EAC" w14:textId="1FBFEBE7" w:rsidR="00677F5C" w:rsidRPr="00001FB4" w:rsidRDefault="00001FB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  <w:sz w:val="28"/>
                <w:szCs w:val="28"/>
                <w:shd w:val="clear" w:color="auto" w:fill="15E7F2"/>
              </w:rPr>
            </w:pPr>
            <w:r w:rsidRPr="00001FB4">
              <w:rPr>
                <w:rFonts w:ascii="Titillium Web" w:eastAsia="Titillium Web" w:hAnsi="Titillium Web" w:cs="Titillium Web"/>
                <w:sz w:val="28"/>
                <w:szCs w:val="28"/>
              </w:rPr>
              <w:t>Gianpiero Fiore, partecipante n.1</w:t>
            </w:r>
          </w:p>
        </w:tc>
      </w:tr>
    </w:tbl>
    <w:p w14:paraId="6D25B575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220B8CD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2CDC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C85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302649D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54A708D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9CF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45412D5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7074D54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852B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9903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F27E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7C8D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2F031094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239FD210" w14:textId="77777777" w:rsidR="00677F5C" w:rsidRDefault="00014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53CCA8AA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D6F5A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3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7F5C" w14:paraId="1F323F7F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6FEF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C80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65D10824" w14:textId="2B25A42A" w:rsidR="00677F5C" w:rsidRDefault="00001FB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B7B7B7"/>
              </w:rPr>
            </w:pPr>
            <w:r w:rsidRPr="00001FB4">
              <w:rPr>
                <w:rFonts w:ascii="Titillium Web" w:eastAsia="Titillium Web" w:hAnsi="Titillium Web" w:cs="Titillium Web"/>
                <w:sz w:val="24"/>
                <w:szCs w:val="24"/>
              </w:rPr>
              <w:t>18:</w:t>
            </w:r>
            <w:r w:rsidR="006D37DE">
              <w:rPr>
                <w:rFonts w:ascii="Titillium Web" w:eastAsia="Titillium Web" w:hAnsi="Titillium Web" w:cs="Titillium Web"/>
                <w:sz w:val="24"/>
                <w:szCs w:val="24"/>
              </w:rPr>
              <w:t>35</w:t>
            </w:r>
          </w:p>
        </w:tc>
      </w:tr>
    </w:tbl>
    <w:p w14:paraId="65BAAC9F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57D4686" w14:textId="77777777" w:rsidR="00677F5C" w:rsidRDefault="00437C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pict w14:anchorId="7CCCE3F6">
          <v:rect id="_x0000_i1025" style="width:0;height:1.5pt" o:hralign="center" o:hrstd="t" o:hr="t" fillcolor="#a0a0a0" stroked="f"/>
        </w:pict>
      </w:r>
    </w:p>
    <w:p w14:paraId="720758B2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EE29296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751E49F3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2607D7BB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1293"/>
        <w:gridCol w:w="1245"/>
        <w:gridCol w:w="1260"/>
        <w:gridCol w:w="2670"/>
      </w:tblGrid>
      <w:tr w:rsidR="00677F5C" w14:paraId="6C2EF01B" w14:textId="77777777" w:rsidTr="007B7450">
        <w:trPr>
          <w:trHeight w:val="426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DC8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93" w:type="dxa"/>
            <w:tcBorders>
              <w:bottom w:val="single" w:sz="4" w:space="0" w:color="B7B7B7"/>
            </w:tcBorders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03DA" w14:textId="77777777" w:rsidR="00677F5C" w:rsidRPr="007B7450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7B7450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848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3F8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D34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FBE272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CF1F4CB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948C4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A7112E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F4AF1C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422BD35" w14:textId="77777777" w:rsidTr="007B7450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E72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EC9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DE0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7B7450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955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3FA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3C15680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B20217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AB108E9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14AF8021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2BD32F4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853B51A" w14:textId="77777777" w:rsidTr="007B7450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A6F6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01FC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7B7450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97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FB3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4E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E57761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C5A53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4CEA10" w14:textId="77777777" w:rsidR="00677F5C" w:rsidRDefault="00014345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21BC297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809A067" w14:textId="77777777" w:rsidTr="007B7450">
        <w:trPr>
          <w:trHeight w:val="540"/>
        </w:trPr>
        <w:tc>
          <w:tcPr>
            <w:tcW w:w="261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FF1D" w14:textId="77777777" w:rsidR="00677F5C" w:rsidRPr="007B7450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7B7450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D7B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B18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C7EE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FCA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645B694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1E1DAA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08DEBB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F97D9E4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4F8ECB94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783DFCC6" w14:textId="77777777" w:rsidTr="006D37D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DF1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EFB2" w14:textId="77777777" w:rsidR="00677F5C" w:rsidRPr="006D37DE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6D37DE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2DD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A6E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E9F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D1739C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F107F4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EEB3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E5A128F" w14:textId="77777777" w:rsidR="00677F5C" w:rsidRDefault="00014345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6086EC89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D539C30" w14:textId="77777777" w:rsidTr="006D37D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35E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117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FCF0" w14:textId="77777777" w:rsidR="00677F5C" w:rsidRPr="006D37DE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6D37DE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3157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D29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B9BBE6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E4042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812A3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3E0B41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2B426CB8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a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4DB5A348" w14:textId="77777777" w:rsidTr="006D37D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99D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ECD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4AEC" w14:textId="77777777" w:rsidR="00677F5C" w:rsidRPr="006D37DE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6D37DE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36D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DBA9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4C45E68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0A9F1D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2B0417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ECC4314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3D362FBC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b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1A780643" w14:textId="77777777" w:rsidTr="006D37D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0521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7EB" w14:textId="77777777" w:rsidR="00677F5C" w:rsidRPr="006D37DE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6D37DE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F8B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6B25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9D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994ED5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161000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14A46C8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8A62B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CFABE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A72FBA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2BE2B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56A68703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c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50A22FBC" w14:textId="77777777" w:rsidTr="006D37D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5ED2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8B3D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5AAF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6D37DE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B5E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3FF4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90E0CB2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B09FADB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8E9768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F740F9F" w14:textId="77777777" w:rsidR="00677F5C" w:rsidRDefault="00014345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 Ho avuto bisogno di imparare molti processi prima di riuscire ad utilizzare al meglio il sito</w:t>
      </w:r>
    </w:p>
    <w:p w14:paraId="52884205" w14:textId="77777777" w:rsidR="00677F5C" w:rsidRDefault="00677F5C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ad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7F5C" w14:paraId="342A5F14" w14:textId="77777777" w:rsidTr="006D37DE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8C0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solid" w:color="C0504D" w:themeColor="accent2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32E6" w14:textId="77777777" w:rsidR="00677F5C" w:rsidRPr="006D37DE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sz w:val="24"/>
                <w:szCs w:val="24"/>
              </w:rPr>
            </w:pPr>
            <w:r w:rsidRPr="006D37DE">
              <w:rPr>
                <w:rFonts w:ascii="Titillium Web" w:eastAsia="Titillium Web" w:hAnsi="Titillium Web" w:cs="Titillium Web"/>
                <w:b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52F0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6933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A338" w14:textId="77777777" w:rsidR="00677F5C" w:rsidRDefault="00014345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88E63E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99B3C07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35AD1B5" w14:textId="77777777" w:rsidR="00677F5C" w:rsidRDefault="00437C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>
        <w:pict w14:anchorId="5B5254F1">
          <v:rect id="_x0000_i1026" style="width:0;height:1.5pt" o:hralign="center" o:hrstd="t" o:hr="t" fillcolor="#a0a0a0" stroked="f"/>
        </w:pict>
      </w:r>
    </w:p>
    <w:p w14:paraId="4E2BB537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DD3DC1D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7F5C" w14:paraId="479D6A2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03C45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0718" w14:textId="77777777" w:rsidR="00677F5C" w:rsidRDefault="0001434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169E07C9" w14:textId="0089AF2A" w:rsidR="00677F5C" w:rsidRDefault="006D37D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6D37DE">
              <w:rPr>
                <w:rFonts w:ascii="Titillium Web" w:eastAsia="Titillium Web" w:hAnsi="Titillium Web" w:cs="Titillium Web"/>
                <w:sz w:val="24"/>
                <w:szCs w:val="24"/>
              </w:rPr>
              <w:t>18:41</w:t>
            </w:r>
          </w:p>
        </w:tc>
      </w:tr>
    </w:tbl>
    <w:p w14:paraId="7CFE6CF3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A6A01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E59397F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FFFA97C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E15C6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6ED429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ACDE09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2CF2F1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270E07E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F610C8D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92B61B4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0500020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82174EA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68EEBB5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3F55786" w14:textId="77777777" w:rsidR="00677F5C" w:rsidRDefault="00677F5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62B9AC1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1DCA73E" w14:textId="77777777" w:rsidR="00677F5C" w:rsidRDefault="00677F5C">
      <w:pPr>
        <w:ind w:right="120"/>
        <w:rPr>
          <w:rFonts w:ascii="Titillium Web" w:eastAsia="Titillium Web" w:hAnsi="Titillium Web" w:cs="Titillium Web"/>
          <w:b/>
          <w:color w:val="1155CC"/>
          <w:sz w:val="36"/>
          <w:szCs w:val="36"/>
          <w:highlight w:val="cyan"/>
        </w:rPr>
      </w:pPr>
    </w:p>
    <w:p w14:paraId="46E4D128" w14:textId="7B34C460" w:rsidR="00677F5C" w:rsidRPr="000A6869" w:rsidRDefault="00677F5C" w:rsidP="000A6869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sectPr w:rsidR="00677F5C" w:rsidRPr="000A6869"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03D5" w14:textId="77777777" w:rsidR="00437CCC" w:rsidRDefault="00437CCC">
      <w:pPr>
        <w:spacing w:line="240" w:lineRule="auto"/>
      </w:pPr>
      <w:r>
        <w:separator/>
      </w:r>
    </w:p>
  </w:endnote>
  <w:endnote w:type="continuationSeparator" w:id="0">
    <w:p w14:paraId="10CFFAE9" w14:textId="77777777" w:rsidR="00437CCC" w:rsidRDefault="00437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30FD" w14:textId="77777777" w:rsidR="00677F5C" w:rsidRDefault="00437CCC">
    <w:pPr>
      <w:jc w:val="right"/>
    </w:pPr>
    <w:hyperlink r:id="rId1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8240" behindDoc="1" locked="0" layoutInCell="1" hidden="0" allowOverlap="1" wp14:anchorId="45B57D5E" wp14:editId="5E975637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FF33" w14:textId="77777777" w:rsidR="00677F5C" w:rsidRDefault="00437CCC">
    <w:pPr>
      <w:jc w:val="right"/>
    </w:pPr>
    <w:hyperlink r:id="rId1">
      <w:r w:rsidR="00014345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014345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 w:rsidR="00014345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014345">
      <w:rPr>
        <w:noProof/>
      </w:rPr>
      <w:drawing>
        <wp:anchor distT="114300" distB="114300" distL="114300" distR="114300" simplePos="0" relativeHeight="251659264" behindDoc="1" locked="0" layoutInCell="1" hidden="0" allowOverlap="1" wp14:anchorId="6ED3585D" wp14:editId="3CF1E69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B01F7F" w14:textId="77777777" w:rsidR="00677F5C" w:rsidRDefault="00677F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E4148" w14:textId="77777777" w:rsidR="00437CCC" w:rsidRDefault="00437CCC">
      <w:pPr>
        <w:spacing w:line="240" w:lineRule="auto"/>
      </w:pPr>
      <w:r>
        <w:separator/>
      </w:r>
    </w:p>
  </w:footnote>
  <w:footnote w:type="continuationSeparator" w:id="0">
    <w:p w14:paraId="7D7335DF" w14:textId="77777777" w:rsidR="00437CCC" w:rsidRDefault="00437C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7256" w14:textId="77777777" w:rsidR="00677F5C" w:rsidRDefault="00677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5BA2"/>
    <w:multiLevelType w:val="multilevel"/>
    <w:tmpl w:val="389E8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CB6533"/>
    <w:multiLevelType w:val="multilevel"/>
    <w:tmpl w:val="5D32CF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04C97"/>
    <w:multiLevelType w:val="multilevel"/>
    <w:tmpl w:val="1262AB0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78978001">
    <w:abstractNumId w:val="0"/>
  </w:num>
  <w:num w:numId="2" w16cid:durableId="1630208373">
    <w:abstractNumId w:val="2"/>
  </w:num>
  <w:num w:numId="3" w16cid:durableId="1009721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5C"/>
    <w:rsid w:val="00001FB4"/>
    <w:rsid w:val="00014345"/>
    <w:rsid w:val="000A6869"/>
    <w:rsid w:val="001D73A9"/>
    <w:rsid w:val="00437CCC"/>
    <w:rsid w:val="00677F5C"/>
    <w:rsid w:val="006D37DE"/>
    <w:rsid w:val="007B7450"/>
    <w:rsid w:val="009666CA"/>
    <w:rsid w:val="009D1CF5"/>
    <w:rsid w:val="00D90CE8"/>
    <w:rsid w:val="00E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9F99"/>
  <w15:docId w15:val="{88865986-ED8D-4C0D-B03D-C9FC11BA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6144-427A-47C3-B586-379FF095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Tubito</cp:lastModifiedBy>
  <cp:revision>5</cp:revision>
  <dcterms:created xsi:type="dcterms:W3CDTF">2022-05-23T15:30:00Z</dcterms:created>
  <dcterms:modified xsi:type="dcterms:W3CDTF">2022-06-17T13:38:00Z</dcterms:modified>
</cp:coreProperties>
</file>