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1FFB" w14:textId="77777777" w:rsidR="009E5DC9" w:rsidRP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>Tabella di Rilevazione dei problemi di usabilità</w:t>
      </w:r>
    </w:p>
    <w:p w14:paraId="65C5BD2B" w14:textId="2463B563" w:rsid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 xml:space="preserve">Ispettore: </w:t>
      </w:r>
      <w:r w:rsidR="001E0990">
        <w:rPr>
          <w:b/>
          <w:sz w:val="28"/>
          <w:szCs w:val="28"/>
        </w:rPr>
        <w:t>VIGNOLA FRANCESCO</w:t>
      </w:r>
      <w:r>
        <w:rPr>
          <w:b/>
          <w:sz w:val="28"/>
          <w:szCs w:val="28"/>
        </w:rPr>
        <w:t xml:space="preserve"> (Gruppo n.   )</w:t>
      </w:r>
    </w:p>
    <w:p w14:paraId="6DF7046B" w14:textId="77777777" w:rsidR="00E36AC4" w:rsidRPr="00E36AC4" w:rsidRDefault="00E36AC4" w:rsidP="00E36AC4">
      <w:pPr>
        <w:jc w:val="center"/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1101"/>
        <w:gridCol w:w="2101"/>
        <w:gridCol w:w="1973"/>
        <w:gridCol w:w="1678"/>
        <w:gridCol w:w="1622"/>
        <w:gridCol w:w="1153"/>
      </w:tblGrid>
      <w:tr w:rsidR="001E7416" w:rsidRPr="00A635A3" w14:paraId="78AC6904" w14:textId="77777777" w:rsidTr="00EB7EE0">
        <w:tc>
          <w:tcPr>
            <w:tcW w:w="1101" w:type="dxa"/>
          </w:tcPr>
          <w:p w14:paraId="387168FE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N.ro problema</w:t>
            </w:r>
          </w:p>
        </w:tc>
        <w:tc>
          <w:tcPr>
            <w:tcW w:w="2101" w:type="dxa"/>
          </w:tcPr>
          <w:p w14:paraId="71D5B64E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Locazione</w:t>
            </w:r>
          </w:p>
        </w:tc>
        <w:tc>
          <w:tcPr>
            <w:tcW w:w="2210" w:type="dxa"/>
          </w:tcPr>
          <w:p w14:paraId="2EBFCCF7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Problema</w:t>
            </w:r>
          </w:p>
        </w:tc>
        <w:tc>
          <w:tcPr>
            <w:tcW w:w="1446" w:type="dxa"/>
          </w:tcPr>
          <w:p w14:paraId="0F26F8AC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Euristica violata</w:t>
            </w:r>
          </w:p>
        </w:tc>
        <w:tc>
          <w:tcPr>
            <w:tcW w:w="1493" w:type="dxa"/>
          </w:tcPr>
          <w:p w14:paraId="651EA943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Possibile soluzione</w:t>
            </w:r>
          </w:p>
        </w:tc>
        <w:tc>
          <w:tcPr>
            <w:tcW w:w="1277" w:type="dxa"/>
          </w:tcPr>
          <w:p w14:paraId="645053D1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Grado di severità *</w:t>
            </w:r>
          </w:p>
        </w:tc>
      </w:tr>
      <w:tr w:rsidR="001E7416" w:rsidRPr="00A635A3" w14:paraId="1133548E" w14:textId="77777777" w:rsidTr="00EB7EE0">
        <w:tc>
          <w:tcPr>
            <w:tcW w:w="1101" w:type="dxa"/>
          </w:tcPr>
          <w:p w14:paraId="0945B478" w14:textId="5FA9D3E1" w:rsidR="00EB7EE0" w:rsidRPr="00A635A3" w:rsidRDefault="00EB7EE0" w:rsidP="00EB7EE0">
            <w:r>
              <w:t>1</w:t>
            </w:r>
          </w:p>
        </w:tc>
        <w:tc>
          <w:tcPr>
            <w:tcW w:w="2101" w:type="dxa"/>
          </w:tcPr>
          <w:p w14:paraId="5229165E" w14:textId="1AE37C67" w:rsidR="00EB7EE0" w:rsidRPr="00A635A3" w:rsidRDefault="00EB7EE0" w:rsidP="00EB7EE0">
            <w:pPr>
              <w:rPr>
                <w:u w:val="single"/>
              </w:rPr>
            </w:pPr>
            <w:r w:rsidRPr="00B746EB">
              <w:t>https://www.unifi.it/</w:t>
            </w:r>
          </w:p>
        </w:tc>
        <w:tc>
          <w:tcPr>
            <w:tcW w:w="2210" w:type="dxa"/>
          </w:tcPr>
          <w:p w14:paraId="0D4BE586" w14:textId="7CBDFE5E" w:rsidR="00EB7EE0" w:rsidRPr="00A635A3" w:rsidRDefault="00EB7EE0" w:rsidP="00EB7EE0">
            <w:r>
              <w:t>Non ci sono link e pulsanti importanti</w:t>
            </w:r>
            <w:r>
              <w:t xml:space="preserve"> </w:t>
            </w:r>
            <w:r>
              <w:t>visibili</w:t>
            </w:r>
            <w:r>
              <w:t xml:space="preserve"> in qualsiasi momento</w:t>
            </w:r>
            <w:r>
              <w:t xml:space="preserve"> senza dover fare scrolling</w:t>
            </w:r>
            <w:r>
              <w:t xml:space="preserve"> della pagina</w:t>
            </w:r>
          </w:p>
        </w:tc>
        <w:tc>
          <w:tcPr>
            <w:tcW w:w="1446" w:type="dxa"/>
          </w:tcPr>
          <w:p w14:paraId="33B10332" w14:textId="7AC1C57F" w:rsidR="00EB7EE0" w:rsidRPr="00A635A3" w:rsidRDefault="00EB7EE0" w:rsidP="00EB7EE0">
            <w:r w:rsidRPr="00B746EB">
              <w:t>Visibilità dello stato del sistema</w:t>
            </w:r>
          </w:p>
        </w:tc>
        <w:tc>
          <w:tcPr>
            <w:tcW w:w="1493" w:type="dxa"/>
          </w:tcPr>
          <w:p w14:paraId="28D473E0" w14:textId="43784341" w:rsidR="00EB7EE0" w:rsidRPr="00A635A3" w:rsidRDefault="00EB7EE0" w:rsidP="00EB7EE0">
            <w:r>
              <w:t>Fissare in alto la barra dei menu e il link alla homepage</w:t>
            </w:r>
          </w:p>
        </w:tc>
        <w:tc>
          <w:tcPr>
            <w:tcW w:w="1277" w:type="dxa"/>
          </w:tcPr>
          <w:p w14:paraId="796E22A0" w14:textId="77B8E2FC" w:rsidR="00EB7EE0" w:rsidRPr="00A635A3" w:rsidRDefault="00EB7EE0" w:rsidP="00EB7EE0">
            <w:r>
              <w:t>2</w:t>
            </w:r>
          </w:p>
        </w:tc>
      </w:tr>
      <w:tr w:rsidR="001E7416" w:rsidRPr="00A635A3" w14:paraId="1CC64594" w14:textId="77777777" w:rsidTr="00EB7EE0">
        <w:tc>
          <w:tcPr>
            <w:tcW w:w="1101" w:type="dxa"/>
          </w:tcPr>
          <w:p w14:paraId="793F8BF2" w14:textId="11324817" w:rsidR="00A2558F" w:rsidRPr="00A635A3" w:rsidRDefault="00A2558F" w:rsidP="00A2558F">
            <w:r>
              <w:t>2</w:t>
            </w:r>
          </w:p>
        </w:tc>
        <w:tc>
          <w:tcPr>
            <w:tcW w:w="2101" w:type="dxa"/>
          </w:tcPr>
          <w:p w14:paraId="15E8C43E" w14:textId="6A85FADA" w:rsidR="00A2558F" w:rsidRPr="00A635A3" w:rsidRDefault="00A2558F" w:rsidP="00A2558F">
            <w:r w:rsidRPr="00B746EB">
              <w:t>https://www.unifi.it/</w:t>
            </w:r>
          </w:p>
        </w:tc>
        <w:tc>
          <w:tcPr>
            <w:tcW w:w="2210" w:type="dxa"/>
          </w:tcPr>
          <w:p w14:paraId="1DBD45C8" w14:textId="6915670A" w:rsidR="00A2558F" w:rsidRPr="00A73B51" w:rsidRDefault="00A2558F" w:rsidP="00A2558F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Alcuni termini, come ad esempio ‘terza missione’ risultano ambigui, poiché per capirne l’utilità bisogna cliccare sopra poiché non utilizzano titoli espliciti</w:t>
            </w:r>
          </w:p>
        </w:tc>
        <w:tc>
          <w:tcPr>
            <w:tcW w:w="1446" w:type="dxa"/>
          </w:tcPr>
          <w:p w14:paraId="012AD989" w14:textId="65A427F5" w:rsidR="00A2558F" w:rsidRPr="00A635A3" w:rsidRDefault="00A2558F" w:rsidP="00A2558F">
            <w:r>
              <w:t>Allineamento tra il mondo del sistema e quello reale</w:t>
            </w:r>
          </w:p>
        </w:tc>
        <w:tc>
          <w:tcPr>
            <w:tcW w:w="1493" w:type="dxa"/>
          </w:tcPr>
          <w:p w14:paraId="63E80202" w14:textId="6ABDBA52" w:rsidR="00A2558F" w:rsidRPr="00A635A3" w:rsidRDefault="00A2558F" w:rsidP="00A2558F">
            <w:r>
              <w:t xml:space="preserve">Utilizzare un linguaggio più adatto all’audience </w:t>
            </w:r>
          </w:p>
        </w:tc>
        <w:tc>
          <w:tcPr>
            <w:tcW w:w="1277" w:type="dxa"/>
          </w:tcPr>
          <w:p w14:paraId="56A1EB21" w14:textId="7567B54D" w:rsidR="00A2558F" w:rsidRPr="00A635A3" w:rsidRDefault="00A2558F" w:rsidP="00A2558F">
            <w:r>
              <w:t>2</w:t>
            </w:r>
          </w:p>
        </w:tc>
      </w:tr>
      <w:tr w:rsidR="001E7416" w:rsidRPr="00A635A3" w14:paraId="7586F114" w14:textId="77777777" w:rsidTr="00EB7EE0">
        <w:tc>
          <w:tcPr>
            <w:tcW w:w="1101" w:type="dxa"/>
          </w:tcPr>
          <w:p w14:paraId="7D680A84" w14:textId="51045CAB" w:rsidR="00A2558F" w:rsidRPr="00A635A3" w:rsidRDefault="00A2558F" w:rsidP="00A2558F">
            <w:r>
              <w:t>3</w:t>
            </w:r>
          </w:p>
        </w:tc>
        <w:tc>
          <w:tcPr>
            <w:tcW w:w="2101" w:type="dxa"/>
          </w:tcPr>
          <w:p w14:paraId="1B685C4C" w14:textId="233D11F7" w:rsidR="00A2558F" w:rsidRPr="00A635A3" w:rsidRDefault="00A2558F" w:rsidP="00A2558F">
            <w:r w:rsidRPr="00B746EB">
              <w:t>https://www.unifi.it/</w:t>
            </w:r>
          </w:p>
        </w:tc>
        <w:tc>
          <w:tcPr>
            <w:tcW w:w="2210" w:type="dxa"/>
          </w:tcPr>
          <w:p w14:paraId="0DA98A48" w14:textId="67CCDE6C" w:rsidR="00A2558F" w:rsidRPr="00A635A3" w:rsidRDefault="00A2558F" w:rsidP="00E866D2">
            <w:r w:rsidRPr="00A2558F">
              <w:t>L’unico modo per tornare alla homepage è utilizzare il link in alto a s</w:t>
            </w:r>
            <w:r>
              <w:t xml:space="preserve">inistra; questo però </w:t>
            </w:r>
            <w:r w:rsidRPr="00A2558F">
              <w:t xml:space="preserve">non risulta </w:t>
            </w:r>
            <w:r>
              <w:t>facilmente individuabile</w:t>
            </w:r>
            <w:r w:rsidRPr="00A2558F">
              <w:t xml:space="preserve"> poiché</w:t>
            </w:r>
            <w:r>
              <w:t xml:space="preserve"> non</w:t>
            </w:r>
            <w:r w:rsidRPr="00A2558F">
              <w:t xml:space="preserve"> è</w:t>
            </w:r>
            <w:r w:rsidR="00E866D2">
              <w:t xml:space="preserve"> etichettato correttamente.</w:t>
            </w:r>
            <w:r w:rsidRPr="00A2558F">
              <w:t xml:space="preserve"> </w:t>
            </w:r>
            <w:r w:rsidR="00E866D2">
              <w:t xml:space="preserve">(è </w:t>
            </w:r>
            <w:r w:rsidRPr="00A2558F">
              <w:t>fatto soltanto dal simbolo dell’università ed è privo di una descrizione che dovrebbe specificare la sua funzione</w:t>
            </w:r>
            <w:r w:rsidR="00E866D2">
              <w:t>)</w:t>
            </w:r>
          </w:p>
        </w:tc>
        <w:tc>
          <w:tcPr>
            <w:tcW w:w="1446" w:type="dxa"/>
          </w:tcPr>
          <w:p w14:paraId="3C2AA840" w14:textId="692DF2F6" w:rsidR="00A2558F" w:rsidRPr="00A635A3" w:rsidRDefault="00E866D2" w:rsidP="00A2558F">
            <w:r>
              <w:t>Coerenza e standard</w:t>
            </w:r>
          </w:p>
        </w:tc>
        <w:tc>
          <w:tcPr>
            <w:tcW w:w="1493" w:type="dxa"/>
          </w:tcPr>
          <w:p w14:paraId="4B856CA7" w14:textId="431FCC58" w:rsidR="00A2558F" w:rsidRPr="00A635A3" w:rsidRDefault="00E866D2" w:rsidP="00A2558F">
            <w:r>
              <w:t xml:space="preserve">Arricchire il collegamento alla home con un testo che lo renda facilmente individuabile. </w:t>
            </w:r>
          </w:p>
        </w:tc>
        <w:tc>
          <w:tcPr>
            <w:tcW w:w="1277" w:type="dxa"/>
          </w:tcPr>
          <w:p w14:paraId="58A60E7F" w14:textId="76841A4F" w:rsidR="00A2558F" w:rsidRPr="00A635A3" w:rsidRDefault="0010527A" w:rsidP="00A2558F">
            <w:r>
              <w:t>3</w:t>
            </w:r>
          </w:p>
        </w:tc>
      </w:tr>
      <w:tr w:rsidR="001E7416" w:rsidRPr="00A635A3" w14:paraId="30F975B1" w14:textId="77777777" w:rsidTr="00EB7EE0">
        <w:tc>
          <w:tcPr>
            <w:tcW w:w="1101" w:type="dxa"/>
          </w:tcPr>
          <w:p w14:paraId="54DB8F64" w14:textId="2F63DC72" w:rsidR="00E866D2" w:rsidRPr="00A635A3" w:rsidRDefault="00E866D2" w:rsidP="00E866D2">
            <w:r>
              <w:t>4</w:t>
            </w:r>
          </w:p>
        </w:tc>
        <w:tc>
          <w:tcPr>
            <w:tcW w:w="2101" w:type="dxa"/>
          </w:tcPr>
          <w:p w14:paraId="0618C460" w14:textId="2285FCFF" w:rsidR="00E866D2" w:rsidRPr="00A635A3" w:rsidRDefault="00E866D2" w:rsidP="00E866D2">
            <w:r w:rsidRPr="00B746EB">
              <w:t>https://www.unifi.it/</w:t>
            </w:r>
          </w:p>
        </w:tc>
        <w:tc>
          <w:tcPr>
            <w:tcW w:w="2210" w:type="dxa"/>
          </w:tcPr>
          <w:p w14:paraId="7F325091" w14:textId="53C9CD76" w:rsidR="00E866D2" w:rsidRPr="00A635A3" w:rsidRDefault="0010527A" w:rsidP="00E866D2">
            <w:r w:rsidRPr="0010527A">
              <w:t>Non sono disponibili tooltip per tutti i termini</w:t>
            </w:r>
            <w:r>
              <w:t>,</w:t>
            </w:r>
            <w:r w:rsidRPr="0010527A">
              <w:t xml:space="preserve"> ma solo per alcuni</w:t>
            </w:r>
            <w:r>
              <w:t>; inoltr</w:t>
            </w:r>
            <w:r w:rsidRPr="0010527A">
              <w:t>e nei casi in cui sono presenti non vi sono delle descrizioni ricche</w:t>
            </w:r>
          </w:p>
        </w:tc>
        <w:tc>
          <w:tcPr>
            <w:tcW w:w="1446" w:type="dxa"/>
          </w:tcPr>
          <w:p w14:paraId="4849C5A2" w14:textId="24AF0459" w:rsidR="00E866D2" w:rsidRPr="00A635A3" w:rsidRDefault="0010527A" w:rsidP="00E866D2">
            <w:r>
              <w:t>Riconoscimento piuttosto di memorizzazione</w:t>
            </w:r>
          </w:p>
        </w:tc>
        <w:tc>
          <w:tcPr>
            <w:tcW w:w="1493" w:type="dxa"/>
          </w:tcPr>
          <w:p w14:paraId="512FB48A" w14:textId="4EDA518C" w:rsidR="00E866D2" w:rsidRPr="00A635A3" w:rsidRDefault="0010527A" w:rsidP="00E866D2">
            <w:r w:rsidRPr="0010527A">
              <w:t>Aggiungere tooltip con descrizioni esaustive</w:t>
            </w:r>
          </w:p>
        </w:tc>
        <w:tc>
          <w:tcPr>
            <w:tcW w:w="1277" w:type="dxa"/>
          </w:tcPr>
          <w:p w14:paraId="2E2DE00F" w14:textId="69469422" w:rsidR="00E866D2" w:rsidRPr="00A635A3" w:rsidRDefault="0010527A" w:rsidP="00E866D2">
            <w:r>
              <w:t>2</w:t>
            </w:r>
          </w:p>
        </w:tc>
      </w:tr>
      <w:tr w:rsidR="001E7416" w:rsidRPr="00A635A3" w14:paraId="4D88417B" w14:textId="77777777" w:rsidTr="00EB7EE0">
        <w:tc>
          <w:tcPr>
            <w:tcW w:w="1101" w:type="dxa"/>
          </w:tcPr>
          <w:p w14:paraId="6D24E3C3" w14:textId="31BE310E" w:rsidR="00E866D2" w:rsidRPr="00A635A3" w:rsidRDefault="00E866D2" w:rsidP="00E866D2">
            <w:r>
              <w:lastRenderedPageBreak/>
              <w:t>5</w:t>
            </w:r>
          </w:p>
        </w:tc>
        <w:tc>
          <w:tcPr>
            <w:tcW w:w="2101" w:type="dxa"/>
          </w:tcPr>
          <w:p w14:paraId="3B428F39" w14:textId="7FC7BE98" w:rsidR="00E866D2" w:rsidRPr="00A635A3" w:rsidRDefault="00E866D2" w:rsidP="00E866D2">
            <w:r w:rsidRPr="00B746EB">
              <w:t>https://www.unifi.it/</w:t>
            </w:r>
          </w:p>
        </w:tc>
        <w:tc>
          <w:tcPr>
            <w:tcW w:w="2210" w:type="dxa"/>
          </w:tcPr>
          <w:p w14:paraId="6405783A" w14:textId="52AB64B8" w:rsidR="00E7243D" w:rsidRDefault="00E7243D" w:rsidP="00E7243D">
            <w:r>
              <w:t xml:space="preserve"> </w:t>
            </w:r>
            <w:r>
              <w:t>L</w:t>
            </w:r>
            <w:r>
              <w:t xml:space="preserve">a nostra pagina presenta </w:t>
            </w:r>
            <w:r>
              <w:t xml:space="preserve">una barra orizzontale dei menu contenente </w:t>
            </w:r>
            <w:r>
              <w:t>i titoli</w:t>
            </w:r>
            <w:r>
              <w:t xml:space="preserve">; </w:t>
            </w:r>
            <w:r>
              <w:t>se</w:t>
            </w:r>
            <w:r>
              <w:t xml:space="preserve"> viene ridimensionata la finestra</w:t>
            </w:r>
            <w:r>
              <w:t xml:space="preserve"> questa </w:t>
            </w:r>
            <w:r w:rsidR="00480264">
              <w:t xml:space="preserve">barra </w:t>
            </w:r>
            <w:r>
              <w:t>scompare</w:t>
            </w:r>
            <w:r>
              <w:t xml:space="preserve"> e</w:t>
            </w:r>
            <w:r>
              <w:t xml:space="preserve"> nella finestra ridimensionata</w:t>
            </w:r>
            <w:r>
              <w:t xml:space="preserve"> appare </w:t>
            </w:r>
            <w:r>
              <w:t>un pulsante</w:t>
            </w:r>
            <w:r>
              <w:t xml:space="preserve">, sul quale si dovrà cliccare per far riapparire i titoli(anche se in questo caso appaiono </w:t>
            </w:r>
            <w:r w:rsidR="00480264">
              <w:t xml:space="preserve">in maniera verticale mentre con la finestra a schermo intero </w:t>
            </w:r>
            <w:r>
              <w:t xml:space="preserve"> appaiono </w:t>
            </w:r>
            <w:r w:rsidR="00480264">
              <w:t>in maniera orizzontale</w:t>
            </w:r>
            <w:r>
              <w:t>) .</w:t>
            </w:r>
          </w:p>
          <w:p w14:paraId="037D6064" w14:textId="3E63359E" w:rsidR="00E866D2" w:rsidRPr="00A635A3" w:rsidRDefault="00E7243D" w:rsidP="00E7243D">
            <w:r>
              <w:t>Se una volta ridimensionata la pagina si clicca sul</w:t>
            </w:r>
            <w:r w:rsidR="00480264">
              <w:t xml:space="preserve"> pulsante per far comparire i titoli in maniera verticale</w:t>
            </w:r>
            <w:r>
              <w:t>, e poi si riporta la pagina a schermo intero, avviene un bug(ovvero lo schermo si oscura fin quando non si clicca su un punto qualsiasi</w:t>
            </w:r>
            <w:r w:rsidR="00480264">
              <w:t>; a questo punto</w:t>
            </w:r>
            <w:r>
              <w:t xml:space="preserve"> riappare normalmente la pagina ma priva dei titoli).</w:t>
            </w:r>
          </w:p>
        </w:tc>
        <w:tc>
          <w:tcPr>
            <w:tcW w:w="1446" w:type="dxa"/>
          </w:tcPr>
          <w:p w14:paraId="7BE79844" w14:textId="47A490EC" w:rsidR="00E866D2" w:rsidRPr="00A635A3" w:rsidRDefault="00E7243D" w:rsidP="00E866D2">
            <w:r>
              <w:t>Flessibilità ed efficienza d’uso</w:t>
            </w:r>
          </w:p>
        </w:tc>
        <w:tc>
          <w:tcPr>
            <w:tcW w:w="1493" w:type="dxa"/>
          </w:tcPr>
          <w:p w14:paraId="7EC974E4" w14:textId="0169B3C6" w:rsidR="00E866D2" w:rsidRPr="00A635A3" w:rsidRDefault="001E7416" w:rsidP="00E866D2">
            <w:r>
              <w:t xml:space="preserve">Nel momento in cui la finestra viene rimessa a schermo intero, chiudere il menu verticale e cercare di far riapparire il menù orizzontale; oppure cercare di supportare il menù orizzontale nella pagina ridimensionata; </w:t>
            </w:r>
          </w:p>
        </w:tc>
        <w:tc>
          <w:tcPr>
            <w:tcW w:w="1277" w:type="dxa"/>
          </w:tcPr>
          <w:p w14:paraId="11964957" w14:textId="1443BD77" w:rsidR="00E866D2" w:rsidRPr="00A635A3" w:rsidRDefault="00480264" w:rsidP="00E866D2">
            <w:r>
              <w:t>4</w:t>
            </w:r>
          </w:p>
        </w:tc>
      </w:tr>
      <w:tr w:rsidR="001E7416" w:rsidRPr="00A635A3" w14:paraId="5825841D" w14:textId="77777777" w:rsidTr="00EB7EE0">
        <w:tc>
          <w:tcPr>
            <w:tcW w:w="1101" w:type="dxa"/>
          </w:tcPr>
          <w:p w14:paraId="7F44F255" w14:textId="77777777" w:rsidR="00E866D2" w:rsidRPr="00A635A3" w:rsidRDefault="00E866D2" w:rsidP="00E866D2"/>
        </w:tc>
        <w:tc>
          <w:tcPr>
            <w:tcW w:w="2101" w:type="dxa"/>
          </w:tcPr>
          <w:p w14:paraId="1311A13D" w14:textId="77777777" w:rsidR="00E866D2" w:rsidRPr="00A635A3" w:rsidRDefault="00E866D2" w:rsidP="00E866D2"/>
        </w:tc>
        <w:tc>
          <w:tcPr>
            <w:tcW w:w="2210" w:type="dxa"/>
          </w:tcPr>
          <w:p w14:paraId="26636C77" w14:textId="77777777" w:rsidR="00E866D2" w:rsidRPr="00A635A3" w:rsidRDefault="00E866D2" w:rsidP="00E866D2"/>
        </w:tc>
        <w:tc>
          <w:tcPr>
            <w:tcW w:w="1446" w:type="dxa"/>
          </w:tcPr>
          <w:p w14:paraId="4F44D9C3" w14:textId="77777777" w:rsidR="00E866D2" w:rsidRPr="00A635A3" w:rsidRDefault="00E866D2" w:rsidP="00E866D2"/>
        </w:tc>
        <w:tc>
          <w:tcPr>
            <w:tcW w:w="1493" w:type="dxa"/>
          </w:tcPr>
          <w:p w14:paraId="1F62E116" w14:textId="77777777" w:rsidR="00E866D2" w:rsidRPr="00A635A3" w:rsidRDefault="00E866D2" w:rsidP="00E866D2"/>
        </w:tc>
        <w:tc>
          <w:tcPr>
            <w:tcW w:w="1277" w:type="dxa"/>
          </w:tcPr>
          <w:p w14:paraId="2F61DB44" w14:textId="77777777" w:rsidR="00E866D2" w:rsidRPr="00A635A3" w:rsidRDefault="00E866D2" w:rsidP="00E866D2"/>
        </w:tc>
      </w:tr>
      <w:tr w:rsidR="001E7416" w:rsidRPr="00A635A3" w14:paraId="5C647ACD" w14:textId="77777777" w:rsidTr="00EB7EE0">
        <w:tc>
          <w:tcPr>
            <w:tcW w:w="1101" w:type="dxa"/>
          </w:tcPr>
          <w:p w14:paraId="324A2028" w14:textId="77777777" w:rsidR="00E866D2" w:rsidRPr="00A635A3" w:rsidRDefault="00E866D2" w:rsidP="00E866D2"/>
        </w:tc>
        <w:tc>
          <w:tcPr>
            <w:tcW w:w="2101" w:type="dxa"/>
          </w:tcPr>
          <w:p w14:paraId="60C06D47" w14:textId="77777777" w:rsidR="00E866D2" w:rsidRPr="00A635A3" w:rsidRDefault="00E866D2" w:rsidP="00E866D2"/>
        </w:tc>
        <w:tc>
          <w:tcPr>
            <w:tcW w:w="2210" w:type="dxa"/>
          </w:tcPr>
          <w:p w14:paraId="512D3953" w14:textId="77777777" w:rsidR="00E866D2" w:rsidRPr="00A635A3" w:rsidRDefault="00E866D2" w:rsidP="00E866D2"/>
        </w:tc>
        <w:tc>
          <w:tcPr>
            <w:tcW w:w="1446" w:type="dxa"/>
          </w:tcPr>
          <w:p w14:paraId="4EFCFAA5" w14:textId="77777777" w:rsidR="00E866D2" w:rsidRPr="00A635A3" w:rsidRDefault="00E866D2" w:rsidP="00E866D2"/>
        </w:tc>
        <w:tc>
          <w:tcPr>
            <w:tcW w:w="1493" w:type="dxa"/>
          </w:tcPr>
          <w:p w14:paraId="5A286F72" w14:textId="77777777" w:rsidR="00E866D2" w:rsidRPr="00A635A3" w:rsidRDefault="00E866D2" w:rsidP="00E866D2"/>
        </w:tc>
        <w:tc>
          <w:tcPr>
            <w:tcW w:w="1277" w:type="dxa"/>
          </w:tcPr>
          <w:p w14:paraId="5C484AA5" w14:textId="77777777" w:rsidR="00E866D2" w:rsidRPr="00A635A3" w:rsidRDefault="00E866D2" w:rsidP="00E866D2"/>
        </w:tc>
      </w:tr>
      <w:tr w:rsidR="001E7416" w:rsidRPr="00A635A3" w14:paraId="5C2DA497" w14:textId="77777777" w:rsidTr="00EB7EE0">
        <w:tc>
          <w:tcPr>
            <w:tcW w:w="1101" w:type="dxa"/>
          </w:tcPr>
          <w:p w14:paraId="15C7E2AB" w14:textId="77777777" w:rsidR="00E866D2" w:rsidRPr="00A635A3" w:rsidRDefault="00E866D2" w:rsidP="00E866D2"/>
        </w:tc>
        <w:tc>
          <w:tcPr>
            <w:tcW w:w="2101" w:type="dxa"/>
          </w:tcPr>
          <w:p w14:paraId="304F6595" w14:textId="77777777" w:rsidR="00E866D2" w:rsidRDefault="00E866D2" w:rsidP="00E866D2"/>
        </w:tc>
        <w:tc>
          <w:tcPr>
            <w:tcW w:w="2210" w:type="dxa"/>
          </w:tcPr>
          <w:p w14:paraId="70F8C617" w14:textId="77777777" w:rsidR="00E866D2" w:rsidRDefault="00E866D2" w:rsidP="00E866D2"/>
        </w:tc>
        <w:tc>
          <w:tcPr>
            <w:tcW w:w="1446" w:type="dxa"/>
          </w:tcPr>
          <w:p w14:paraId="12D44CB4" w14:textId="77777777" w:rsidR="00E866D2" w:rsidRDefault="00E866D2" w:rsidP="00E866D2"/>
        </w:tc>
        <w:tc>
          <w:tcPr>
            <w:tcW w:w="1493" w:type="dxa"/>
          </w:tcPr>
          <w:p w14:paraId="758F620A" w14:textId="77777777" w:rsidR="00E866D2" w:rsidRDefault="00E866D2" w:rsidP="00E866D2"/>
        </w:tc>
        <w:tc>
          <w:tcPr>
            <w:tcW w:w="1277" w:type="dxa"/>
          </w:tcPr>
          <w:p w14:paraId="18B112DF" w14:textId="77777777" w:rsidR="00E866D2" w:rsidRPr="00A635A3" w:rsidRDefault="00E866D2" w:rsidP="00E866D2"/>
        </w:tc>
      </w:tr>
      <w:tr w:rsidR="001E7416" w:rsidRPr="00A635A3" w14:paraId="05043267" w14:textId="77777777" w:rsidTr="00EB7EE0">
        <w:tc>
          <w:tcPr>
            <w:tcW w:w="1101" w:type="dxa"/>
          </w:tcPr>
          <w:p w14:paraId="5E101BCE" w14:textId="77777777" w:rsidR="00E866D2" w:rsidRPr="00A635A3" w:rsidRDefault="00E866D2" w:rsidP="00E866D2"/>
        </w:tc>
        <w:tc>
          <w:tcPr>
            <w:tcW w:w="2101" w:type="dxa"/>
          </w:tcPr>
          <w:p w14:paraId="2B079DB5" w14:textId="77777777" w:rsidR="00E866D2" w:rsidRDefault="00E866D2" w:rsidP="00E866D2"/>
        </w:tc>
        <w:tc>
          <w:tcPr>
            <w:tcW w:w="2210" w:type="dxa"/>
          </w:tcPr>
          <w:p w14:paraId="5E39E37F" w14:textId="77777777" w:rsidR="00E866D2" w:rsidRDefault="00E866D2" w:rsidP="00E866D2"/>
        </w:tc>
        <w:tc>
          <w:tcPr>
            <w:tcW w:w="1446" w:type="dxa"/>
          </w:tcPr>
          <w:p w14:paraId="6DD9688F" w14:textId="77777777" w:rsidR="00E866D2" w:rsidRDefault="00E866D2" w:rsidP="00E866D2"/>
        </w:tc>
        <w:tc>
          <w:tcPr>
            <w:tcW w:w="1493" w:type="dxa"/>
          </w:tcPr>
          <w:p w14:paraId="488D2598" w14:textId="77777777" w:rsidR="00E866D2" w:rsidRDefault="00E866D2" w:rsidP="00E866D2"/>
        </w:tc>
        <w:tc>
          <w:tcPr>
            <w:tcW w:w="1277" w:type="dxa"/>
          </w:tcPr>
          <w:p w14:paraId="69E80492" w14:textId="77777777" w:rsidR="00E866D2" w:rsidRPr="00A635A3" w:rsidRDefault="00E866D2" w:rsidP="00E866D2"/>
        </w:tc>
      </w:tr>
      <w:tr w:rsidR="001E7416" w:rsidRPr="00A635A3" w14:paraId="40B2EE58" w14:textId="77777777" w:rsidTr="00EB7EE0">
        <w:tc>
          <w:tcPr>
            <w:tcW w:w="1101" w:type="dxa"/>
          </w:tcPr>
          <w:p w14:paraId="0D0E5956" w14:textId="77777777" w:rsidR="00E866D2" w:rsidRPr="00A635A3" w:rsidRDefault="00E866D2" w:rsidP="00E866D2"/>
        </w:tc>
        <w:tc>
          <w:tcPr>
            <w:tcW w:w="2101" w:type="dxa"/>
          </w:tcPr>
          <w:p w14:paraId="7A85E964" w14:textId="77777777" w:rsidR="00E866D2" w:rsidRDefault="00E866D2" w:rsidP="00E866D2"/>
        </w:tc>
        <w:tc>
          <w:tcPr>
            <w:tcW w:w="2210" w:type="dxa"/>
          </w:tcPr>
          <w:p w14:paraId="7E57A785" w14:textId="77777777" w:rsidR="00E866D2" w:rsidRDefault="00E866D2" w:rsidP="00E866D2"/>
        </w:tc>
        <w:tc>
          <w:tcPr>
            <w:tcW w:w="1446" w:type="dxa"/>
          </w:tcPr>
          <w:p w14:paraId="03C2A5D0" w14:textId="77777777" w:rsidR="00E866D2" w:rsidRDefault="00E866D2" w:rsidP="00E866D2"/>
        </w:tc>
        <w:tc>
          <w:tcPr>
            <w:tcW w:w="1493" w:type="dxa"/>
          </w:tcPr>
          <w:p w14:paraId="5D5FBFDA" w14:textId="77777777" w:rsidR="00E866D2" w:rsidRDefault="00E866D2" w:rsidP="00E866D2"/>
        </w:tc>
        <w:tc>
          <w:tcPr>
            <w:tcW w:w="1277" w:type="dxa"/>
          </w:tcPr>
          <w:p w14:paraId="3D4FFD3D" w14:textId="77777777" w:rsidR="00E866D2" w:rsidRPr="00A635A3" w:rsidRDefault="00E866D2" w:rsidP="00E866D2"/>
        </w:tc>
      </w:tr>
      <w:tr w:rsidR="001E7416" w:rsidRPr="00A635A3" w14:paraId="19E652DF" w14:textId="77777777" w:rsidTr="00EB7EE0">
        <w:tc>
          <w:tcPr>
            <w:tcW w:w="1101" w:type="dxa"/>
          </w:tcPr>
          <w:p w14:paraId="2B6E7000" w14:textId="77777777" w:rsidR="00E866D2" w:rsidRPr="00A635A3" w:rsidRDefault="00E866D2" w:rsidP="00E866D2"/>
        </w:tc>
        <w:tc>
          <w:tcPr>
            <w:tcW w:w="2101" w:type="dxa"/>
          </w:tcPr>
          <w:p w14:paraId="46CB7529" w14:textId="77777777" w:rsidR="00E866D2" w:rsidRDefault="00E866D2" w:rsidP="00E866D2"/>
        </w:tc>
        <w:tc>
          <w:tcPr>
            <w:tcW w:w="2210" w:type="dxa"/>
          </w:tcPr>
          <w:p w14:paraId="065A727A" w14:textId="77777777" w:rsidR="00E866D2" w:rsidRDefault="00E866D2" w:rsidP="00E866D2"/>
        </w:tc>
        <w:tc>
          <w:tcPr>
            <w:tcW w:w="1446" w:type="dxa"/>
          </w:tcPr>
          <w:p w14:paraId="56E657DC" w14:textId="77777777" w:rsidR="00E866D2" w:rsidRDefault="00E866D2" w:rsidP="00E866D2"/>
        </w:tc>
        <w:tc>
          <w:tcPr>
            <w:tcW w:w="1493" w:type="dxa"/>
          </w:tcPr>
          <w:p w14:paraId="5DC56CD6" w14:textId="77777777" w:rsidR="00E866D2" w:rsidRDefault="00E866D2" w:rsidP="00E866D2"/>
        </w:tc>
        <w:tc>
          <w:tcPr>
            <w:tcW w:w="1277" w:type="dxa"/>
          </w:tcPr>
          <w:p w14:paraId="79ED2661" w14:textId="77777777" w:rsidR="00E866D2" w:rsidRPr="00A635A3" w:rsidRDefault="00E866D2" w:rsidP="00E866D2"/>
        </w:tc>
      </w:tr>
      <w:tr w:rsidR="001E7416" w:rsidRPr="00A635A3" w14:paraId="73BE84D2" w14:textId="77777777" w:rsidTr="00EB7EE0">
        <w:tc>
          <w:tcPr>
            <w:tcW w:w="1101" w:type="dxa"/>
          </w:tcPr>
          <w:p w14:paraId="340603C3" w14:textId="77777777" w:rsidR="00E866D2" w:rsidRPr="00A635A3" w:rsidRDefault="00E866D2" w:rsidP="00E866D2"/>
        </w:tc>
        <w:tc>
          <w:tcPr>
            <w:tcW w:w="2101" w:type="dxa"/>
          </w:tcPr>
          <w:p w14:paraId="65CB2601" w14:textId="77777777" w:rsidR="00E866D2" w:rsidRDefault="00E866D2" w:rsidP="00E866D2"/>
        </w:tc>
        <w:tc>
          <w:tcPr>
            <w:tcW w:w="2210" w:type="dxa"/>
          </w:tcPr>
          <w:p w14:paraId="3D7DF038" w14:textId="77777777" w:rsidR="00E866D2" w:rsidRDefault="00E866D2" w:rsidP="00E866D2"/>
        </w:tc>
        <w:tc>
          <w:tcPr>
            <w:tcW w:w="1446" w:type="dxa"/>
          </w:tcPr>
          <w:p w14:paraId="237577DA" w14:textId="77777777" w:rsidR="00E866D2" w:rsidRDefault="00E866D2" w:rsidP="00E866D2"/>
        </w:tc>
        <w:tc>
          <w:tcPr>
            <w:tcW w:w="1493" w:type="dxa"/>
          </w:tcPr>
          <w:p w14:paraId="6C83A210" w14:textId="77777777" w:rsidR="00E866D2" w:rsidRDefault="00E866D2" w:rsidP="00E866D2"/>
        </w:tc>
        <w:tc>
          <w:tcPr>
            <w:tcW w:w="1277" w:type="dxa"/>
          </w:tcPr>
          <w:p w14:paraId="10ED1EAD" w14:textId="77777777" w:rsidR="00E866D2" w:rsidRPr="00A635A3" w:rsidRDefault="00E866D2" w:rsidP="00E866D2"/>
        </w:tc>
      </w:tr>
      <w:tr w:rsidR="001E7416" w:rsidRPr="00A635A3" w14:paraId="52B8A9EF" w14:textId="77777777" w:rsidTr="00EB7EE0">
        <w:tc>
          <w:tcPr>
            <w:tcW w:w="1101" w:type="dxa"/>
          </w:tcPr>
          <w:p w14:paraId="6EFA7268" w14:textId="77777777" w:rsidR="00E866D2" w:rsidRPr="00A635A3" w:rsidRDefault="00E866D2" w:rsidP="00E866D2"/>
        </w:tc>
        <w:tc>
          <w:tcPr>
            <w:tcW w:w="2101" w:type="dxa"/>
          </w:tcPr>
          <w:p w14:paraId="19040562" w14:textId="77777777" w:rsidR="00E866D2" w:rsidRDefault="00E866D2" w:rsidP="00E866D2"/>
        </w:tc>
        <w:tc>
          <w:tcPr>
            <w:tcW w:w="2210" w:type="dxa"/>
          </w:tcPr>
          <w:p w14:paraId="4A4F2EFB" w14:textId="77777777" w:rsidR="00E866D2" w:rsidRDefault="00E866D2" w:rsidP="00E866D2"/>
        </w:tc>
        <w:tc>
          <w:tcPr>
            <w:tcW w:w="1446" w:type="dxa"/>
          </w:tcPr>
          <w:p w14:paraId="5ACA3DBB" w14:textId="77777777" w:rsidR="00E866D2" w:rsidRDefault="00E866D2" w:rsidP="00E866D2"/>
        </w:tc>
        <w:tc>
          <w:tcPr>
            <w:tcW w:w="1493" w:type="dxa"/>
          </w:tcPr>
          <w:p w14:paraId="1BAF1404" w14:textId="77777777" w:rsidR="00E866D2" w:rsidRDefault="00E866D2" w:rsidP="00E866D2"/>
        </w:tc>
        <w:tc>
          <w:tcPr>
            <w:tcW w:w="1277" w:type="dxa"/>
          </w:tcPr>
          <w:p w14:paraId="269F9234" w14:textId="77777777" w:rsidR="00E866D2" w:rsidRPr="00A635A3" w:rsidRDefault="00E866D2" w:rsidP="00E866D2"/>
        </w:tc>
      </w:tr>
      <w:tr w:rsidR="001E7416" w:rsidRPr="00A635A3" w14:paraId="2D96FCAB" w14:textId="77777777" w:rsidTr="00EB7EE0">
        <w:tc>
          <w:tcPr>
            <w:tcW w:w="1101" w:type="dxa"/>
          </w:tcPr>
          <w:p w14:paraId="115C15E3" w14:textId="77777777" w:rsidR="00E866D2" w:rsidRPr="00A635A3" w:rsidRDefault="00E866D2" w:rsidP="00E866D2"/>
        </w:tc>
        <w:tc>
          <w:tcPr>
            <w:tcW w:w="2101" w:type="dxa"/>
          </w:tcPr>
          <w:p w14:paraId="14C053B3" w14:textId="77777777" w:rsidR="00E866D2" w:rsidRDefault="00E866D2" w:rsidP="00E866D2"/>
        </w:tc>
        <w:tc>
          <w:tcPr>
            <w:tcW w:w="2210" w:type="dxa"/>
          </w:tcPr>
          <w:p w14:paraId="3157B047" w14:textId="77777777" w:rsidR="00E866D2" w:rsidRDefault="00E866D2" w:rsidP="00E866D2"/>
        </w:tc>
        <w:tc>
          <w:tcPr>
            <w:tcW w:w="1446" w:type="dxa"/>
          </w:tcPr>
          <w:p w14:paraId="0C125AC1" w14:textId="77777777" w:rsidR="00E866D2" w:rsidRDefault="00E866D2" w:rsidP="00E866D2"/>
        </w:tc>
        <w:tc>
          <w:tcPr>
            <w:tcW w:w="1493" w:type="dxa"/>
          </w:tcPr>
          <w:p w14:paraId="3730521D" w14:textId="77777777" w:rsidR="00E866D2" w:rsidRDefault="00E866D2" w:rsidP="00E866D2"/>
        </w:tc>
        <w:tc>
          <w:tcPr>
            <w:tcW w:w="1277" w:type="dxa"/>
          </w:tcPr>
          <w:p w14:paraId="53CAFE9F" w14:textId="77777777" w:rsidR="00E866D2" w:rsidRPr="00A635A3" w:rsidRDefault="00E866D2" w:rsidP="00E866D2"/>
        </w:tc>
      </w:tr>
      <w:tr w:rsidR="001E7416" w:rsidRPr="00A635A3" w14:paraId="2133BAF0" w14:textId="77777777" w:rsidTr="00EB7EE0">
        <w:tc>
          <w:tcPr>
            <w:tcW w:w="1101" w:type="dxa"/>
          </w:tcPr>
          <w:p w14:paraId="1467FCF9" w14:textId="77777777" w:rsidR="00E866D2" w:rsidRPr="00A635A3" w:rsidRDefault="00E866D2" w:rsidP="00E866D2"/>
        </w:tc>
        <w:tc>
          <w:tcPr>
            <w:tcW w:w="2101" w:type="dxa"/>
          </w:tcPr>
          <w:p w14:paraId="74608F8E" w14:textId="77777777" w:rsidR="00E866D2" w:rsidRDefault="00E866D2" w:rsidP="00E866D2"/>
        </w:tc>
        <w:tc>
          <w:tcPr>
            <w:tcW w:w="2210" w:type="dxa"/>
          </w:tcPr>
          <w:p w14:paraId="37703625" w14:textId="77777777" w:rsidR="00E866D2" w:rsidRDefault="00E866D2" w:rsidP="00E866D2"/>
        </w:tc>
        <w:tc>
          <w:tcPr>
            <w:tcW w:w="1446" w:type="dxa"/>
          </w:tcPr>
          <w:p w14:paraId="66D9F125" w14:textId="77777777" w:rsidR="00E866D2" w:rsidRDefault="00E866D2" w:rsidP="00E866D2"/>
        </w:tc>
        <w:tc>
          <w:tcPr>
            <w:tcW w:w="1493" w:type="dxa"/>
          </w:tcPr>
          <w:p w14:paraId="52051220" w14:textId="77777777" w:rsidR="00E866D2" w:rsidRDefault="00E866D2" w:rsidP="00E866D2"/>
        </w:tc>
        <w:tc>
          <w:tcPr>
            <w:tcW w:w="1277" w:type="dxa"/>
          </w:tcPr>
          <w:p w14:paraId="27952EDE" w14:textId="77777777" w:rsidR="00E866D2" w:rsidRPr="00A635A3" w:rsidRDefault="00E866D2" w:rsidP="00E866D2"/>
        </w:tc>
      </w:tr>
    </w:tbl>
    <w:p w14:paraId="58975D2E" w14:textId="77777777" w:rsidR="00E36AC4" w:rsidRDefault="00E36AC4"/>
    <w:p w14:paraId="41DE9F4D" w14:textId="77777777" w:rsidR="00E36AC4" w:rsidRDefault="00E36AC4"/>
    <w:p w14:paraId="149234E7" w14:textId="77777777" w:rsidR="00E36AC4" w:rsidRDefault="00E36AC4"/>
    <w:p w14:paraId="480432EC" w14:textId="77777777" w:rsidR="00E36AC4" w:rsidRPr="00A635A3" w:rsidRDefault="00E36AC4"/>
    <w:p w14:paraId="642259A1" w14:textId="77777777" w:rsidR="009E5DC9" w:rsidRPr="00A635A3" w:rsidRDefault="009E5DC9" w:rsidP="009E5DC9">
      <w:pPr>
        <w:ind w:firstLine="708"/>
      </w:pPr>
      <w:r w:rsidRPr="00A635A3">
        <w:t>* 1 = problema lieve</w:t>
      </w:r>
      <w:r w:rsidR="0091164C" w:rsidRPr="00A635A3">
        <w:t xml:space="preserve"> ---</w:t>
      </w:r>
      <w:r w:rsidRPr="00A635A3">
        <w:t xml:space="preserve"> </w:t>
      </w:r>
      <w:r w:rsidR="0091164C" w:rsidRPr="00A635A3">
        <w:t>5</w:t>
      </w:r>
      <w:r w:rsidRPr="00A635A3">
        <w:t xml:space="preserve"> = problema grave</w:t>
      </w:r>
    </w:p>
    <w:sectPr w:rsidR="009E5DC9" w:rsidRPr="00A63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D7F61"/>
    <w:multiLevelType w:val="hybridMultilevel"/>
    <w:tmpl w:val="F710DA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766881">
    <w:abstractNumId w:val="0"/>
  </w:num>
  <w:num w:numId="2" w16cid:durableId="883755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C9"/>
    <w:rsid w:val="00080346"/>
    <w:rsid w:val="0010527A"/>
    <w:rsid w:val="00137CB4"/>
    <w:rsid w:val="00163507"/>
    <w:rsid w:val="001E0990"/>
    <w:rsid w:val="001E7416"/>
    <w:rsid w:val="001F1FF9"/>
    <w:rsid w:val="00233958"/>
    <w:rsid w:val="0025253E"/>
    <w:rsid w:val="003914E6"/>
    <w:rsid w:val="003A7A46"/>
    <w:rsid w:val="003B280E"/>
    <w:rsid w:val="003B45B6"/>
    <w:rsid w:val="003F6163"/>
    <w:rsid w:val="00416DA1"/>
    <w:rsid w:val="00480264"/>
    <w:rsid w:val="00563EF5"/>
    <w:rsid w:val="00576EEC"/>
    <w:rsid w:val="00721D78"/>
    <w:rsid w:val="007369C8"/>
    <w:rsid w:val="007B2A44"/>
    <w:rsid w:val="00876040"/>
    <w:rsid w:val="008814C5"/>
    <w:rsid w:val="0091164C"/>
    <w:rsid w:val="00921735"/>
    <w:rsid w:val="009E5DC9"/>
    <w:rsid w:val="00A2558F"/>
    <w:rsid w:val="00A635A3"/>
    <w:rsid w:val="00A73B51"/>
    <w:rsid w:val="00BB4552"/>
    <w:rsid w:val="00C00A16"/>
    <w:rsid w:val="00DB5895"/>
    <w:rsid w:val="00E36AC4"/>
    <w:rsid w:val="00E560E2"/>
    <w:rsid w:val="00E7243D"/>
    <w:rsid w:val="00E866D2"/>
    <w:rsid w:val="00EB7EE0"/>
    <w:rsid w:val="00ED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C5FB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BD8D7B64EA874A8F201CF3C5BA7A0C" ma:contentTypeVersion="8" ma:contentTypeDescription="Creare un nuovo documento." ma:contentTypeScope="" ma:versionID="7a809ca57da7e3ade85feec9ac9e8640">
  <xsd:schema xmlns:xsd="http://www.w3.org/2001/XMLSchema" xmlns:xs="http://www.w3.org/2001/XMLSchema" xmlns:p="http://schemas.microsoft.com/office/2006/metadata/properties" xmlns:ns3="28ba0d91-dca2-4960-b2c5-f8cd6c91b340" targetNamespace="http://schemas.microsoft.com/office/2006/metadata/properties" ma:root="true" ma:fieldsID="2dbc78a3e71eddb1cef18f66a389d23d" ns3:_="">
    <xsd:import namespace="28ba0d91-dca2-4960-b2c5-f8cd6c91b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a0d91-dca2-4960-b2c5-f8cd6c91b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86C2ED-C7F5-4466-9835-9587B73B2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ba0d91-dca2-4960-b2c5-f8cd6c91b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D66DB2-1AF4-4739-BB73-140F7E00E2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430DF2-E53F-49AB-92F9-3BCC29DA69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Francesco  Vignola</cp:lastModifiedBy>
  <cp:revision>4</cp:revision>
  <dcterms:created xsi:type="dcterms:W3CDTF">2019-12-02T12:25:00Z</dcterms:created>
  <dcterms:modified xsi:type="dcterms:W3CDTF">2022-06-15T08:33:00Z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0x010100D2BD8D7B64EA874A8F201CF3C5BA7A0C</vt:lpwstr>
  </property>
</Properties>
</file>