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7EA80309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>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sul corso di laurea 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in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52148A79" w:rsidR="007E6BAE" w:rsidRDefault="001A7ED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2B110B5D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proofErr w:type="gramStart"/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16018A83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9703EF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660ECAB1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10A47B53" w14:textId="4B970138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7B16964F" w:rsidR="00EA48E0" w:rsidRPr="00902FAF" w:rsidRDefault="00E3382D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="00EA48E0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048B6B54" w:rsidR="00226AB0" w:rsidRPr="00044E90" w:rsidRDefault="00B802DC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>
                    <w:rPr>
                      <w:rFonts w:ascii="Titillium Web" w:eastAsia="Titillium Web" w:hAnsi="Titillium Web" w:cs="Titillium Web"/>
                    </w:rPr>
                    <w:t>Il partecipante</w:t>
                  </w:r>
                  <w:r w:rsidR="00916219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accedere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al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>menu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 xml:space="preserve"> denominata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proofErr w:type="gramStart"/>
                  <w:r w:rsidR="007627A0" w:rsidRPr="00044E90">
                    <w:rPr>
                      <w:rFonts w:ascii="Titillium Web" w:eastAsia="Titillium Web" w:hAnsi="Titillium Web" w:cs="Titillium Web"/>
                    </w:rPr>
                    <w:t>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</w:t>
                  </w:r>
                  <w:r w:rsidR="00513D05" w:rsidRPr="00044E90">
                    <w:rPr>
                      <w:rFonts w:ascii="Titillium Web" w:eastAsia="Titillium Web" w:hAnsi="Titillium Web" w:cs="Titillium Web"/>
                    </w:rPr>
                    <w:t>”, infatti</w:t>
                  </w:r>
                  <w:proofErr w:type="gramEnd"/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>la sottovoce “Corsi di laure</w:t>
                  </w:r>
                  <w:r w:rsidR="00E3382D">
                    <w:rPr>
                      <w:rFonts w:ascii="Titillium Web" w:eastAsia="Titillium Web" w:hAnsi="Titillium Web" w:cs="Titillium Web"/>
                    </w:rPr>
                    <w:t>a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</w:t>
                  </w:r>
                  <w:proofErr w:type="spellStart"/>
                  <w:r w:rsidR="00354CC6" w:rsidRPr="00044E90">
                    <w:rPr>
                      <w:rFonts w:ascii="Titillium Web" w:eastAsia="Titillium Web" w:hAnsi="Titillium Web" w:cs="Titillium Web"/>
                    </w:rPr>
                    <w:t>shortcut</w:t>
                  </w:r>
                  <w:proofErr w:type="spellEnd"/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 xml:space="preserve">dei corsi di </w:t>
                  </w:r>
                  <w:r w:rsidR="00E3382D" w:rsidRPr="00E3382D">
                    <w:rPr>
                      <w:rFonts w:ascii="Titillium Web" w:eastAsia="Titillium Web" w:hAnsi="Titillium Web" w:cs="Titillium Web"/>
                    </w:rPr>
                    <w:t>Scienze Matematiche, Fisiche e Naturali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per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66CF206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 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bookmarkStart w:id="0" w:name="_Hlk105586056"/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55D5FD09" w14:textId="0234F282" w:rsidR="00F33922" w:rsidRPr="009808F7" w:rsidRDefault="002C6023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="0040235A"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="0040235A"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>può darti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bookmarkEnd w:id="0"/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64611C83" w:rsidR="00226AB0" w:rsidRDefault="001A7ED4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5B739DB6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77A6D3CE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1AE3D238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307E95C" w14:textId="7190401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5F7B21C" w14:textId="77777777" w:rsidR="001A7ED4" w:rsidRDefault="001A7ED4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1A0AB36" w14:textId="77777777" w:rsidR="0055673D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partecipante 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 </w:t>
                  </w:r>
                </w:p>
                <w:p w14:paraId="069FA0FD" w14:textId="0426A879" w:rsidR="0055673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fare 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una ricerca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4680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 sito”, digitando prima </w:t>
                  </w:r>
                </w:p>
                <w:p w14:paraId="6F3B89B2" w14:textId="6C795ADC" w:rsidR="00400AD1" w:rsidRDefault="00C50210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D32B6CF" w:rsidR="00E86BD6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D9BE49D" w14:textId="77777777" w:rsidR="0055673D" w:rsidRPr="007A2B7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BE36A21" w14:textId="5D6956C5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25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32C3206" w14:textId="5F5CCB41" w:rsidR="004257D9" w:rsidRPr="00DB4E16" w:rsidRDefault="00912BE4" w:rsidP="00DB4E1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5941C2E1" w:rsidR="007F6813" w:rsidRPr="0055673D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1F43BDE7" w:rsidR="00226AB0" w:rsidRPr="009808F7" w:rsidRDefault="0055673D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iscritto all’Università di Firenze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i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. Partendo dalla homepage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43C108B2" w:rsidR="00226AB0" w:rsidRDefault="001A7ED4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1EA78794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1A7ED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4B7AA447" w14:textId="0B7A39FE" w:rsidR="00342553" w:rsidRDefault="00AA17D6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51EEF9A6" w14:textId="77777777" w:rsidR="00B802DC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I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 partecipante 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</w:p>
                <w:p w14:paraId="1C24013E" w14:textId="77777777" w:rsidR="00B802DC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Task completato </w:t>
                  </w:r>
                </w:p>
                <w:p w14:paraId="3E28C01D" w14:textId="57EC37C2" w:rsidR="005412A5" w:rsidRPr="007552B0" w:rsidRDefault="00575C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433755AB" w:rsidR="004257D9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37410551" w:rsidR="004257D9" w:rsidRPr="00B802DC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63A2880" w14:textId="77777777" w:rsidR="00DB4E16" w:rsidRDefault="001A7ED4" w:rsidP="00E87DF5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342553">
                    <w:t xml:space="preserve"> </w:t>
                  </w:r>
                </w:p>
                <w:p w14:paraId="77803FA1" w14:textId="4F73CF3D" w:rsidR="00E87DF5" w:rsidRDefault="00DB4E16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4" w:history="1">
                    <w:r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68A9AC" w:rsidR="00A67DF0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3F40E7C0" w:rsidR="00A67DF0" w:rsidRPr="00B802DC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8BC729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69CAD4D1" w:rsidR="009F3035" w:rsidRDefault="001A7ED4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 w:rsidR="001A0832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1A0832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2BFC01E5" w14:textId="0BFCC255" w:rsidR="00CF179B" w:rsidRDefault="00AA17D6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E866D68" w14:textId="77777777" w:rsidR="001A0832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il partecipante 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le voci utili </w:t>
                  </w:r>
                </w:p>
                <w:p w14:paraId="51088472" w14:textId="20600DD7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per arrivare alla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302299BB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37C8CCD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51101300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 xml:space="preserve">Commento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Partecipante</w:t>
                  </w:r>
                </w:p>
                <w:p w14:paraId="45DFD1F0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</w:t>
                  </w:r>
                  <w:r w:rsidR="00A76E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ritiene che “Cerca nel sito” non funzioni correttamente o </w:t>
                  </w:r>
                </w:p>
                <w:p w14:paraId="12D948A6" w14:textId="1B115DAA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coerente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l’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idea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lui stesso si era fatto su tale funzione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  <w:p w14:paraId="6C8BCF7D" w14:textId="280F86A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 preferirebbe visualizzare le sotto-voci del menu</w:t>
                  </w:r>
                </w:p>
                <w:p w14:paraId="15DBEB8F" w14:textId="25E0D540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direttamente passando il cursore sulle voci principali, piuttosto che</w:t>
                  </w:r>
                </w:p>
                <w:p w14:paraId="3D61B41C" w14:textId="328ED059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ndoci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sopra, in quanto, essendo costretto a dover</w:t>
                  </w:r>
                </w:p>
                <w:p w14:paraId="301699BA" w14:textId="30F8E56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ogni volta una diversa voce di menu per visualizzarne le</w:t>
                  </w:r>
                </w:p>
                <w:p w14:paraId="5784F4E2" w14:textId="438300F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sotto-voci non riesce ad avere una visione generale del sistema, e ciò lo </w:t>
                  </w:r>
                </w:p>
                <w:p w14:paraId="13C97108" w14:textId="706EF6D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disorienta.</w:t>
                  </w:r>
                </w:p>
                <w:p w14:paraId="3EDABD00" w14:textId="633DAB7E" w:rsidR="00926B41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Tutto sommato l’utente ritiene che 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sito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sia molto complicato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</w:p>
                <w:p w14:paraId="5A8B2B78" w14:textId="77777777" w:rsidR="00C00F56" w:rsidRDefault="00C00F5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 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riuscirebbe a svolgere i compiti necessari </w:t>
                  </w:r>
                </w:p>
                <w:p w14:paraId="5B9113EA" w14:textId="1B8864AE" w:rsidR="006761AE" w:rsidRPr="00EE6192" w:rsidRDefault="00E55B2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6142" w14:textId="77777777" w:rsidR="00AA17D6" w:rsidRDefault="00AA17D6">
      <w:pPr>
        <w:spacing w:line="240" w:lineRule="auto"/>
      </w:pPr>
      <w:r>
        <w:separator/>
      </w:r>
    </w:p>
  </w:endnote>
  <w:endnote w:type="continuationSeparator" w:id="0">
    <w:p w14:paraId="61229C90" w14:textId="77777777" w:rsidR="00AA17D6" w:rsidRDefault="00AA1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AA17D6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AA17D6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DAA4" w14:textId="77777777" w:rsidR="00AA17D6" w:rsidRDefault="00AA17D6">
      <w:pPr>
        <w:spacing w:line="240" w:lineRule="auto"/>
      </w:pPr>
      <w:r>
        <w:separator/>
      </w:r>
    </w:p>
  </w:footnote>
  <w:footnote w:type="continuationSeparator" w:id="0">
    <w:p w14:paraId="5FB41196" w14:textId="77777777" w:rsidR="00AA17D6" w:rsidRDefault="00AA1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23B49"/>
    <w:rsid w:val="00044E90"/>
    <w:rsid w:val="00051407"/>
    <w:rsid w:val="000535D4"/>
    <w:rsid w:val="00053A42"/>
    <w:rsid w:val="00057C32"/>
    <w:rsid w:val="000D075E"/>
    <w:rsid w:val="000F7F23"/>
    <w:rsid w:val="00193065"/>
    <w:rsid w:val="001A0832"/>
    <w:rsid w:val="001A699C"/>
    <w:rsid w:val="001A7ED4"/>
    <w:rsid w:val="002207F5"/>
    <w:rsid w:val="00226AB0"/>
    <w:rsid w:val="0026791A"/>
    <w:rsid w:val="00286735"/>
    <w:rsid w:val="002C6023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13D05"/>
    <w:rsid w:val="005412A5"/>
    <w:rsid w:val="0055673D"/>
    <w:rsid w:val="00575CF2"/>
    <w:rsid w:val="005A3B7F"/>
    <w:rsid w:val="005F6713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902FAF"/>
    <w:rsid w:val="00912BE4"/>
    <w:rsid w:val="00916219"/>
    <w:rsid w:val="00926B41"/>
    <w:rsid w:val="00934FD1"/>
    <w:rsid w:val="009703EF"/>
    <w:rsid w:val="009808F7"/>
    <w:rsid w:val="0099443F"/>
    <w:rsid w:val="009B7C36"/>
    <w:rsid w:val="009F3035"/>
    <w:rsid w:val="00A31D90"/>
    <w:rsid w:val="00A3775D"/>
    <w:rsid w:val="00A67DF0"/>
    <w:rsid w:val="00A76ED3"/>
    <w:rsid w:val="00A8529E"/>
    <w:rsid w:val="00AA17D6"/>
    <w:rsid w:val="00B802DC"/>
    <w:rsid w:val="00BF1A7A"/>
    <w:rsid w:val="00C00F56"/>
    <w:rsid w:val="00C50210"/>
    <w:rsid w:val="00C629EC"/>
    <w:rsid w:val="00C71B6D"/>
    <w:rsid w:val="00C92639"/>
    <w:rsid w:val="00CF179B"/>
    <w:rsid w:val="00D05FFD"/>
    <w:rsid w:val="00D241F5"/>
    <w:rsid w:val="00D61BCA"/>
    <w:rsid w:val="00D6464D"/>
    <w:rsid w:val="00DB4E16"/>
    <w:rsid w:val="00DC2DEB"/>
    <w:rsid w:val="00DD4E80"/>
    <w:rsid w:val="00E3382D"/>
    <w:rsid w:val="00E5405C"/>
    <w:rsid w:val="00E55B22"/>
    <w:rsid w:val="00E57F0A"/>
    <w:rsid w:val="00E80A60"/>
    <w:rsid w:val="00E86BD6"/>
    <w:rsid w:val="00E87DF5"/>
    <w:rsid w:val="00E94F6C"/>
    <w:rsid w:val="00EA48E0"/>
    <w:rsid w:val="00EB6FD0"/>
    <w:rsid w:val="00EE18CB"/>
    <w:rsid w:val="00EE34FA"/>
    <w:rsid w:val="00EE6192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#un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52</cp:revision>
  <dcterms:created xsi:type="dcterms:W3CDTF">2022-05-25T16:48:00Z</dcterms:created>
  <dcterms:modified xsi:type="dcterms:W3CDTF">2022-06-08T11:16:00Z</dcterms:modified>
</cp:coreProperties>
</file>