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7C97973B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2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25E52EE5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26791A" w:rsidRP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Teresa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6DB68B1B" w:rsidR="00226AB0" w:rsidRPr="0026791A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Disabato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5B1E8B13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4A6ED19E" w14:textId="77777777" w:rsidR="0082048B" w:rsidRPr="009808F7" w:rsidRDefault="0082048B" w:rsidP="0082048B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186C7BA8" w14:textId="77777777" w:rsidR="0082048B" w:rsidRPr="009808F7" w:rsidRDefault="0082048B" w:rsidP="0082048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</w:t>
            </w:r>
            <w:r>
              <w:rPr>
                <w:rFonts w:ascii="Titillium Web" w:hAnsi="Titillium Web"/>
                <w:color w:val="E36C0A" w:themeColor="accent6" w:themeShade="BF"/>
              </w:rPr>
              <w:t>a facoltà di informatica dell’Università di Firenze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, vuoi sapere più informazioni riguardanti il corso di laurea. Pertanto, partendo dalla home page cerca di trovare nel sito le informazioni sul corso di laurea </w:t>
            </w:r>
            <w:r>
              <w:rPr>
                <w:rFonts w:ascii="Titillium Web" w:hAnsi="Titillium Web"/>
                <w:color w:val="E36C0A" w:themeColor="accent6" w:themeShade="BF"/>
              </w:rPr>
              <w:t>in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informatica a Firenze.</w:t>
            </w:r>
            <w:r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4D0AD08" w14:textId="77777777" w:rsidR="0082048B" w:rsidRDefault="0082048B" w:rsidP="0082048B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W w:w="90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82048B" w14:paraId="43E8256A" w14:textId="77777777" w:rsidTr="00AB1A5C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48ACCF2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E52CDD" w14:textId="77777777" w:rsidR="0082048B" w:rsidRPr="007E6BAE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21F70908" w14:textId="77777777" w:rsidR="0082048B" w:rsidRDefault="0082048B" w:rsidP="0082048B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1D223D5E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 </w:t>
                  </w:r>
                  <w:hyperlink r:id="rId8" w:history="1">
                    <w:r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4599013C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9D13C95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B0DD52F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CB81044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2C54D047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</w:t>
                  </w:r>
                  <w:proofErr w:type="gramStart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sotto-voce</w:t>
                  </w:r>
                  <w:proofErr w:type="gramEnd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“Corsi di Laurea”;</w:t>
                  </w:r>
                </w:p>
                <w:p w14:paraId="4CC709E3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D317FE" w14:textId="77777777" w:rsidR="0082048B" w:rsidRDefault="0082048B" w:rsidP="0082048B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5F4C2C89" w14:textId="77777777" w:rsidR="0082048B" w:rsidRDefault="0082048B" w:rsidP="0082048B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085565A1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</w:t>
                  </w:r>
                  <w:r w:rsidRPr="009703EF">
                    <w:rPr>
                      <w:rFonts w:eastAsia="Calibri" w:cstheme="minorHAnsi"/>
                      <w:bCs/>
                      <w:sz w:val="24"/>
                      <w:szCs w:val="24"/>
                    </w:rPr>
                    <w:t>Scienze Matematiche, Fisiche e Naturali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4F288D81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“Informatica” nella tabella </w:t>
                  </w:r>
                </w:p>
                <w:p w14:paraId="61C97AA8" w14:textId="77777777" w:rsidR="0082048B" w:rsidRDefault="0082048B" w:rsidP="0082048B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LAUREA”</w:t>
                  </w:r>
                </w:p>
                <w:p w14:paraId="09737559" w14:textId="77777777" w:rsidR="0082048B" w:rsidRPr="00902FAF" w:rsidRDefault="0082048B" w:rsidP="0082048B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/DENOMINAZIONE CORSO”;</w:t>
                  </w:r>
                </w:p>
                <w:p w14:paraId="2D69838B" w14:textId="77777777" w:rsidR="0082048B" w:rsidRPr="007E6BAE" w:rsidRDefault="0082048B" w:rsidP="0082048B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2D62BA3B" w:rsidR="00226AB0" w:rsidRPr="00B72D7D" w:rsidRDefault="00013548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intuisce subito che può trovare la soluzione in “DIDATTICA”</w:t>
                  </w:r>
                  <w:r w:rsidR="0089412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ma</w:t>
                  </w:r>
                  <w:r w:rsidR="0089412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non 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individuando 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voce interessata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decide di spostarsi su altre voci. Dopo un tentativo 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 ricerca in “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DIPARTIMENTI”, capisce di trovarsi nella s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ezione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sbagliata e quindi decide di ricontrollare 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 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“DIDATTICA”. Non vede e quindi non utilizza la </w:t>
                  </w:r>
                  <w:proofErr w:type="spellStart"/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shortcut</w:t>
                  </w:r>
                  <w:proofErr w:type="spellEnd"/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ma scorre tutta la pagina</w:t>
                  </w:r>
                  <w:r w:rsidR="0089412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poi raggiungere la soluzione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.</w:t>
                  </w: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79C3686F" w:rsidR="007A1D36" w:rsidRPr="00B72D7D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B72D7D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2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min 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33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415A6046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71DCF911" w14:textId="77777777" w:rsidR="0082048B" w:rsidRPr="009808F7" w:rsidRDefault="0082048B" w:rsidP="0082048B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454BE26F" w14:textId="77777777" w:rsidR="0082048B" w:rsidRPr="009808F7" w:rsidRDefault="0082048B" w:rsidP="0082048B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>
        <w:rPr>
          <w:rFonts w:ascii="Titillium Web" w:hAnsi="Titillium Web"/>
          <w:color w:val="E36C0A" w:themeColor="accent6" w:themeShade="BF"/>
        </w:rPr>
        <w:t>S</w:t>
      </w:r>
      <w:r w:rsidRPr="009808F7">
        <w:rPr>
          <w:rFonts w:ascii="Titillium Web" w:hAnsi="Titillium Web"/>
          <w:color w:val="E36C0A" w:themeColor="accent6" w:themeShade="BF"/>
        </w:rPr>
        <w:t>ei curioso delle opportunità di lavoro che</w:t>
      </w:r>
      <w:r>
        <w:rPr>
          <w:rFonts w:ascii="Titillium Web" w:hAnsi="Titillium Web"/>
          <w:color w:val="E36C0A" w:themeColor="accent6" w:themeShade="BF"/>
        </w:rPr>
        <w:t xml:space="preserve"> l’U</w:t>
      </w:r>
      <w:r w:rsidRPr="009808F7">
        <w:rPr>
          <w:rFonts w:ascii="Titillium Web" w:hAnsi="Titillium Web"/>
          <w:color w:val="E36C0A" w:themeColor="accent6" w:themeShade="BF"/>
        </w:rPr>
        <w:t>niversità</w:t>
      </w:r>
      <w:r>
        <w:rPr>
          <w:rFonts w:ascii="Titillium Web" w:hAnsi="Titillium Web"/>
          <w:color w:val="E36C0A" w:themeColor="accent6" w:themeShade="BF"/>
        </w:rPr>
        <w:t xml:space="preserve"> di Firenze </w:t>
      </w:r>
      <w:r w:rsidRPr="009808F7">
        <w:rPr>
          <w:rFonts w:ascii="Titillium Web" w:hAnsi="Titillium Web"/>
          <w:color w:val="E36C0A" w:themeColor="accent6" w:themeShade="BF"/>
        </w:rPr>
        <w:t xml:space="preserve">può darti. Partendo dalla homepage </w:t>
      </w:r>
      <w:r>
        <w:rPr>
          <w:rFonts w:ascii="Titillium Web" w:hAnsi="Titillium Web"/>
          <w:color w:val="E36C0A" w:themeColor="accent6" w:themeShade="BF"/>
        </w:rPr>
        <w:t>prova a</w:t>
      </w:r>
      <w:r w:rsidRPr="009808F7">
        <w:rPr>
          <w:rFonts w:ascii="Titillium Web" w:hAnsi="Titillium Web"/>
          <w:color w:val="E36C0A" w:themeColor="accent6" w:themeShade="BF"/>
        </w:rPr>
        <w:t xml:space="preserve"> trovare nel sito le informazioni sulle opportunità di lavoro, tipicamente chiamate job placement o </w:t>
      </w:r>
      <w:r>
        <w:rPr>
          <w:rFonts w:ascii="Titillium Web" w:hAnsi="Titillium Web"/>
          <w:color w:val="E36C0A" w:themeColor="accent6" w:themeShade="BF"/>
        </w:rPr>
        <w:t>C</w:t>
      </w:r>
      <w:r w:rsidRPr="009808F7">
        <w:rPr>
          <w:rFonts w:ascii="Titillium Web" w:hAnsi="Titillium Web"/>
          <w:color w:val="E36C0A" w:themeColor="accent6" w:themeShade="BF"/>
        </w:rPr>
        <w:t>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D29D49D" w14:textId="77777777" w:rsidR="0082048B" w:rsidRPr="004257D9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8CE6CD1" w14:textId="77777777" w:rsidR="0082048B" w:rsidRDefault="0082048B" w:rsidP="0082048B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9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02316958" w14:textId="77777777" w:rsidR="0082048B" w:rsidRDefault="0082048B" w:rsidP="0082048B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3CA2F929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533D6978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76040DB0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148E04C3" w14:textId="77777777" w:rsidR="0082048B" w:rsidRPr="00423E76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aziende”;</w:t>
                  </w:r>
                </w:p>
                <w:p w14:paraId="27596F01" w14:textId="77777777" w:rsidR="0082048B" w:rsidRPr="00E87DF5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aziende”;</w:t>
                  </w:r>
                </w:p>
                <w:p w14:paraId="2D043BC0" w14:textId="77777777" w:rsidR="0082048B" w:rsidRPr="00E87DF5" w:rsidRDefault="0082048B" w:rsidP="0082048B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16750C0B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235BCCED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3D16C27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642ED5A7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3C75E6D" w14:textId="77777777" w:rsidR="0082048B" w:rsidRPr="00A3775D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427E77FB" w14:textId="77777777" w:rsidR="0082048B" w:rsidRPr="00A3775D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08CD9FBE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53760168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7120D443" w14:textId="77777777" w:rsidR="0082048B" w:rsidRPr="00A3775D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29C95B" w14:textId="046A11B8" w:rsidR="00B72D7D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14:paraId="712D3476" w14:textId="77777777" w:rsidR="0089412B" w:rsidRDefault="0089412B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La partecipante s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eleziona la voce del menu “RICERCA”, cliccando successivamente la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sottovoce “Lavora con noi”, ma capisce che la </w:t>
                  </w:r>
                </w:p>
                <w:p w14:paraId="69A3F993" w14:textId="42738855" w:rsidR="00306069" w:rsidRPr="00306069" w:rsidRDefault="0089412B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otto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-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v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oce</w:t>
                  </w:r>
                  <w:proofErr w:type="gramEnd"/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selezionata era ingannevole.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28063931" w14:textId="77777777" w:rsidR="00013548" w:rsidRDefault="0089412B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 continua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con vari 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tentativi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fallimentari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fino a 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che non </w:t>
                  </w:r>
                </w:p>
                <w:p w14:paraId="69049C48" w14:textId="4103372C" w:rsidR="00013548" w:rsidRDefault="00013548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arriva 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casualmente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 selezionare 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la voce “TERZA MISSIONE”,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senza però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7ADB8113" w14:textId="77777777" w:rsidR="00013548" w:rsidRDefault="00013548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individuare subito 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la </w:t>
                  </w:r>
                  <w:proofErr w:type="gramStart"/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sotto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-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voc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</w:t>
                  </w:r>
                  <w:proofErr w:type="gramEnd"/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C6FAD" w:rsidRP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“Career service per le aziende”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subito </w:t>
                  </w:r>
                </w:p>
                <w:p w14:paraId="78F80569" w14:textId="2AC18DDD" w:rsidR="0089412B" w:rsidRDefault="00291FF2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dopo 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la partecipante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si accorge della svista e ritorna sui suoi passi </w:t>
                  </w:r>
                </w:p>
                <w:p w14:paraId="1C0436F4" w14:textId="0B88CDF1" w:rsidR="00291FF2" w:rsidRDefault="00291FF2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completando</w:t>
                  </w:r>
                  <w:r w:rsidR="0089412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con successo il task.</w:t>
                  </w:r>
                </w:p>
                <w:p w14:paraId="3E58EA98" w14:textId="6AFE1248" w:rsidR="007A1D36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291FF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min 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34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  <w:p w14:paraId="0BE36A21" w14:textId="757C586B" w:rsidR="0089412B" w:rsidRPr="00291FF2" w:rsidRDefault="0089412B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432C3206" w14:textId="579D435B" w:rsidR="004257D9" w:rsidRPr="0082048B" w:rsidRDefault="00912BE4" w:rsidP="0082048B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1C9459A" w14:textId="6788A468" w:rsidR="007F6813" w:rsidRPr="0082048B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BBEF" w14:textId="2CB09152" w:rsidR="00226AB0" w:rsidRPr="0082048B" w:rsidRDefault="0082048B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iscritto all’Università di Firenze e i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l tuo obbiettivo è quello di partecipare all’Erasmus. Partendo dalla homepage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prova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a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trovare nel sito le informazioni sul programma Erasmus.</w:t>
            </w: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4C04AC5" w14:textId="77777777" w:rsidR="0082048B" w:rsidRPr="004257D9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30012010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3637DE01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84C9E30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D5866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6E152D66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3D7B94EC" w14:textId="77777777" w:rsidR="0082048B" w:rsidRPr="00342553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internazionale”;</w:t>
                  </w:r>
                </w:p>
                <w:p w14:paraId="490CE6BE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0EFCEC08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</w:p>
                <w:p w14:paraId="17F79CB1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1142E51B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4E5BF621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8FE281B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09555EAA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2B1D64D8" w14:textId="77777777" w:rsidR="0082048B" w:rsidRPr="00342553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21B27814" w:rsidR="00CF179B" w:rsidRPr="00CF179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Scorrere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pagine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EE0BDDE" w14:textId="70D58BD8" w:rsidR="007A1D36" w:rsidRDefault="00291FF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Inizialmente 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la partecipante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pensa di trovare la soluzione in “DIDATTICA”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455A972C" w14:textId="30EDFC2D" w:rsidR="00291FF2" w:rsidRPr="00291FF2" w:rsidRDefault="00291FF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successivamente nota la voce del menu “</w:t>
                  </w:r>
                  <w:r w:rsidRP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INTERNAZIONALIZZAZIONE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”, arrivando immediatamente alla soluzione.</w:t>
                  </w:r>
                </w:p>
                <w:p w14:paraId="524B01FE" w14:textId="1B536C36" w:rsidR="007A1D36" w:rsidRPr="00291FF2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291FF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34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7FC1DBD" w14:textId="05C851DC" w:rsidR="004257D9" w:rsidRPr="0082048B" w:rsidRDefault="009F3035" w:rsidP="0082048B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6B7F4527" w14:textId="5EDA2FBB" w:rsidR="004257D9" w:rsidRPr="0082048B" w:rsidRDefault="00286735" w:rsidP="004257D9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E14B" w14:textId="77777777" w:rsidR="0082048B" w:rsidRPr="009808F7" w:rsidRDefault="0082048B" w:rsidP="0082048B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02FED8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6F78367" w14:textId="77777777" w:rsidR="0082048B" w:rsidRDefault="0082048B" w:rsidP="0082048B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Il partecipante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</w:p>
                <w:p w14:paraId="5078E594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hyperlink r:id="rId14" w:history="1">
                    <w:r w:rsidRPr="00F74ACC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490C2C77" w14:textId="77777777" w:rsidR="0082048B" w:rsidRDefault="0082048B" w:rsidP="0082048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7312B8EE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04D6B49" w14:textId="77777777" w:rsidR="0082048B" w:rsidRDefault="0082048B" w:rsidP="0082048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519ADDB" w14:textId="77777777" w:rsidR="0082048B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652F7855" w14:textId="77777777" w:rsidR="0082048B" w:rsidRPr="00342553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6928438C" w14:textId="77777777" w:rsidR="0082048B" w:rsidRPr="00342553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8B43690" w14:textId="77777777" w:rsidR="0082048B" w:rsidRPr="00342553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392A3EC2" w14:textId="449E10F2" w:rsidR="00342553" w:rsidRPr="00342553" w:rsidRDefault="0082048B" w:rsidP="0082048B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07FEB4A0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0512883" w14:textId="77777777" w:rsidR="00983476" w:rsidRDefault="0098347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 p</w:t>
                  </w:r>
                  <w:r w:rsidR="007E271F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ensa di trovare le informazioni richieste all’interno </w:t>
                  </w:r>
                </w:p>
                <w:p w14:paraId="0751490A" w14:textId="77777777" w:rsidR="00983476" w:rsidRDefault="007E271F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della voce “DIDATTICA”,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senza però riuscirci;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successivamente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prova a </w:t>
                  </w:r>
                </w:p>
                <w:p w14:paraId="3CDEF67D" w14:textId="12F976DA" w:rsidR="00983476" w:rsidRDefault="007E271F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fare dei tentativi casuali cliccando le voci del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menu in modo sequenziale. </w:t>
                  </w:r>
                </w:p>
                <w:p w14:paraId="5EF08FCD" w14:textId="77777777" w:rsidR="00983476" w:rsidRDefault="0098347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Infine,</w:t>
                  </w:r>
                  <w:r w:rsidR="007E271F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prova a fare una ricerca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all’interno di “CERCA NEL SITO”, </w:t>
                  </w:r>
                </w:p>
                <w:p w14:paraId="3A819ED2" w14:textId="5D44E243" w:rsidR="00983476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senza 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ottenere alcun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risultato. </w:t>
                  </w:r>
                </w:p>
                <w:p w14:paraId="73834103" w14:textId="68C72274" w:rsidR="00495F9A" w:rsidRPr="00291FF2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Task non portato a termine.</w:t>
                  </w:r>
                </w:p>
                <w:p w14:paraId="353D9440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681A446" w14:textId="7F16AE94" w:rsidR="007A1D36" w:rsidRPr="00495F9A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TEMPO </w:t>
                  </w:r>
                  <w:proofErr w:type="gramStart"/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IMPIEGATO:</w:t>
                  </w:r>
                  <w:r w:rsidR="00495F9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non</w:t>
                  </w:r>
                  <w:proofErr w:type="gramEnd"/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terminato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91AB645" w14:textId="0BC84FB4" w:rsidR="00A67DF0" w:rsidRPr="005E50E3" w:rsidRDefault="009F3035" w:rsidP="005E50E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70454B" w14:textId="5534518E" w:rsidR="00A67DF0" w:rsidRPr="0082048B" w:rsidRDefault="00286735" w:rsidP="00A67DF0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A7CD" w14:textId="77777777" w:rsidR="005E50E3" w:rsidRPr="009808F7" w:rsidRDefault="005E50E3" w:rsidP="005E50E3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un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portatore di handicap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e hai bisogno di vedere quali sono i servizi offerti 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90A6542" w14:textId="77777777" w:rsidR="005E50E3" w:rsidRPr="004257D9" w:rsidRDefault="005E50E3" w:rsidP="005E50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1EDB8EAA" w14:textId="77777777" w:rsidR="005E50E3" w:rsidRDefault="005E50E3" w:rsidP="005E50E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</w:p>
                <w:p w14:paraId="67FCC2A2" w14:textId="77777777" w:rsidR="005E50E3" w:rsidRDefault="005E50E3" w:rsidP="005E50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5" w:history="1">
                    <w:r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66C3A780" w14:textId="77777777" w:rsidR="005E50E3" w:rsidRDefault="005E50E3" w:rsidP="005E50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AFDD3DB" w14:textId="77777777" w:rsidR="005E50E3" w:rsidRDefault="005E50E3" w:rsidP="005E50E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B56A26" w14:textId="77777777" w:rsidR="005E50E3" w:rsidRDefault="005E50E3" w:rsidP="005E50E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8B61BBB" w14:textId="77777777" w:rsidR="005E50E3" w:rsidRDefault="005E50E3" w:rsidP="005E50E3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6D52AC5F" w14:textId="77777777" w:rsidR="005E50E3" w:rsidRPr="00CF179B" w:rsidRDefault="005E50E3" w:rsidP="005E50E3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17ABB7BE" w14:textId="77777777" w:rsidR="005E50E3" w:rsidRPr="00CF179B" w:rsidRDefault="005E50E3" w:rsidP="005E50E3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1B4B7FC" w14:textId="77777777" w:rsidR="005E50E3" w:rsidRDefault="005E50E3" w:rsidP="005E50E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D030EB7" w14:textId="77777777" w:rsidR="005E50E3" w:rsidRDefault="005E50E3" w:rsidP="005E50E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79589051" w14:textId="77777777" w:rsidR="005E50E3" w:rsidRDefault="005E50E3" w:rsidP="005E50E3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“SERVIZI AGLI STUDENTI”;</w:t>
                  </w:r>
                </w:p>
                <w:p w14:paraId="55A56DC8" w14:textId="77777777" w:rsidR="005E50E3" w:rsidRPr="00CF179B" w:rsidRDefault="005E50E3" w:rsidP="005E50E3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6991424" w14:textId="77777777" w:rsidR="00983476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Anche in questo caso l</w:t>
                  </w:r>
                  <w:r w:rsidR="00983476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a partecipante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 decide di utilizzare la </w:t>
                  </w:r>
                  <w:r w:rsidR="00983476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precedente 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strategia di </w:t>
                  </w:r>
                </w:p>
                <w:p w14:paraId="3E86B563" w14:textId="50E96C3C" w:rsidR="00983476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soluzione, </w:t>
                  </w:r>
                  <w:r w:rsidR="00983476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ispezionando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 sequenzialmente le voci del menu</w:t>
                  </w:r>
                  <w:r w:rsidR="00983476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, arrivando alla soluzione.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 </w:t>
                  </w:r>
                </w:p>
                <w:p w14:paraId="7AFD7E70" w14:textId="181025CC" w:rsidR="00495F9A" w:rsidRP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Task completato con successo.</w:t>
                  </w: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0FC8CD59" w14:textId="74A81877" w:rsidR="007A1D36" w:rsidRPr="005E50E3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  <w:u w:val="single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495F9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46 se</w:t>
                  </w:r>
                  <w:r w:rsidR="005E50E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</w:t>
                  </w:r>
                </w:p>
                <w:p w14:paraId="66750254" w14:textId="77777777" w:rsid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0F223646" w14:textId="77777777" w:rsid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4FB5411A" w14:textId="213163F6" w:rsid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COMMENTO </w:t>
                  </w:r>
                  <w:r w:rsidR="00983476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PARTECIPANTE</w:t>
                  </w:r>
                </w:p>
                <w:p w14:paraId="0E2BD7D1" w14:textId="77777777" w:rsidR="00983476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partecipante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ha dichiarato di aver trovato le voci del 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enu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poco </w:t>
                  </w:r>
                </w:p>
                <w:p w14:paraId="3BC1DE4B" w14:textId="0D1DFF2D" w:rsidR="00495F9A" w:rsidRDefault="0098347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esplicative,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F093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 riuscendo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F093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immaginarne il contenuto;</w:t>
                  </w:r>
                </w:p>
                <w:p w14:paraId="796A8ED2" w14:textId="77777777" w:rsidR="00FF0934" w:rsidRDefault="0016791B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verso la fine</w:t>
                  </w:r>
                  <w:r w:rsidR="00FF093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infatti, la partecipante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ha deciso di adottare la strategia</w:t>
                  </w:r>
                </w:p>
                <w:p w14:paraId="0CB08A32" w14:textId="77777777" w:rsidR="00FF0934" w:rsidRDefault="00FF093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dell’ispezione sequenziale delle voci del menu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. </w:t>
                  </w:r>
                </w:p>
                <w:p w14:paraId="2201663C" w14:textId="02683C07" w:rsidR="00FF0934" w:rsidRDefault="00FF093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La partecipante, inoltre, 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ha trovato difficoltà nel visionare le sotto-voci, </w:t>
                  </w:r>
                </w:p>
                <w:p w14:paraId="49EB5C2D" w14:textId="77777777" w:rsidR="00FF0934" w:rsidRDefault="00FF093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 più volte le è capitato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che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ave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re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una svista sulla </w:t>
                  </w:r>
                  <w:proofErr w:type="gramStart"/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sotto-voce</w:t>
                  </w:r>
                  <w:proofErr w:type="gramEnd"/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42E1045F" w14:textId="4D8A33CE" w:rsidR="0016791B" w:rsidRDefault="0016791B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interessata. </w:t>
                  </w:r>
                </w:p>
                <w:p w14:paraId="5B9113EA" w14:textId="608FAB77" w:rsidR="0016791B" w:rsidRPr="0016791B" w:rsidRDefault="0016791B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L’utente ha fatto parecchi apprezzamenti sulla scelta della grafica.</w:t>
                  </w:r>
                </w:p>
              </w:tc>
            </w:tr>
          </w:tbl>
          <w:p w14:paraId="47C9E647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8682" w14:textId="77777777" w:rsidR="00452E48" w:rsidRDefault="00452E48">
      <w:pPr>
        <w:spacing w:line="240" w:lineRule="auto"/>
      </w:pPr>
      <w:r>
        <w:separator/>
      </w:r>
    </w:p>
  </w:endnote>
  <w:endnote w:type="continuationSeparator" w:id="0">
    <w:p w14:paraId="6ACBBB33" w14:textId="77777777" w:rsidR="00452E48" w:rsidRDefault="00452E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452E48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452E48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5A31" w14:textId="77777777" w:rsidR="00452E48" w:rsidRDefault="00452E48">
      <w:pPr>
        <w:spacing w:line="240" w:lineRule="auto"/>
      </w:pPr>
      <w:r>
        <w:separator/>
      </w:r>
    </w:p>
  </w:footnote>
  <w:footnote w:type="continuationSeparator" w:id="0">
    <w:p w14:paraId="1DFC60E8" w14:textId="77777777" w:rsidR="00452E48" w:rsidRDefault="00452E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383223">
    <w:abstractNumId w:val="0"/>
  </w:num>
  <w:num w:numId="2" w16cid:durableId="871769394">
    <w:abstractNumId w:val="1"/>
  </w:num>
  <w:num w:numId="3" w16cid:durableId="303003308">
    <w:abstractNumId w:val="4"/>
  </w:num>
  <w:num w:numId="4" w16cid:durableId="337730275">
    <w:abstractNumId w:val="5"/>
  </w:num>
  <w:num w:numId="5" w16cid:durableId="2096510083">
    <w:abstractNumId w:val="2"/>
  </w:num>
  <w:num w:numId="6" w16cid:durableId="1656838846">
    <w:abstractNumId w:val="3"/>
  </w:num>
  <w:num w:numId="7" w16cid:durableId="41578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013548"/>
    <w:rsid w:val="00143524"/>
    <w:rsid w:val="0016791B"/>
    <w:rsid w:val="002207F5"/>
    <w:rsid w:val="00226AB0"/>
    <w:rsid w:val="0026791A"/>
    <w:rsid w:val="00286735"/>
    <w:rsid w:val="00291FF2"/>
    <w:rsid w:val="002E6AAB"/>
    <w:rsid w:val="00306069"/>
    <w:rsid w:val="00336279"/>
    <w:rsid w:val="00342553"/>
    <w:rsid w:val="0040235A"/>
    <w:rsid w:val="00423E76"/>
    <w:rsid w:val="004257D9"/>
    <w:rsid w:val="00452E48"/>
    <w:rsid w:val="00495F9A"/>
    <w:rsid w:val="005E50E3"/>
    <w:rsid w:val="00644844"/>
    <w:rsid w:val="00712606"/>
    <w:rsid w:val="007A1D36"/>
    <w:rsid w:val="007A3568"/>
    <w:rsid w:val="007E271F"/>
    <w:rsid w:val="007E6BAE"/>
    <w:rsid w:val="007F6813"/>
    <w:rsid w:val="0082048B"/>
    <w:rsid w:val="0089412B"/>
    <w:rsid w:val="00902FAF"/>
    <w:rsid w:val="00912BE4"/>
    <w:rsid w:val="00934FD1"/>
    <w:rsid w:val="009808F7"/>
    <w:rsid w:val="00983476"/>
    <w:rsid w:val="0099443F"/>
    <w:rsid w:val="009F3035"/>
    <w:rsid w:val="00A3775D"/>
    <w:rsid w:val="00A67DF0"/>
    <w:rsid w:val="00B72D7D"/>
    <w:rsid w:val="00BF1A7A"/>
    <w:rsid w:val="00CB08F3"/>
    <w:rsid w:val="00CF179B"/>
    <w:rsid w:val="00E0387C"/>
    <w:rsid w:val="00E5405C"/>
    <w:rsid w:val="00E87DF5"/>
    <w:rsid w:val="00EA48E0"/>
    <w:rsid w:val="00EB6FD0"/>
    <w:rsid w:val="00F33922"/>
    <w:rsid w:val="00FC6FAD"/>
    <w:rsid w:val="00FF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379-studenti-con-disabilita-o-dsa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#uno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Massimo Tubito</cp:lastModifiedBy>
  <cp:revision>7</cp:revision>
  <dcterms:created xsi:type="dcterms:W3CDTF">2022-05-25T16:38:00Z</dcterms:created>
  <dcterms:modified xsi:type="dcterms:W3CDTF">2022-06-08T11:16:00Z</dcterms:modified>
</cp:coreProperties>
</file>