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9A30C0" w14:textId="77777777" w:rsidR="00226AB0" w:rsidRDefault="00912BE4">
      <w:pPr>
        <w:rPr>
          <w:rFonts w:ascii="Titillium Web" w:eastAsia="Titillium Web" w:hAnsi="Titillium Web" w:cs="Titillium Web"/>
          <w:b/>
          <w:color w:val="1155CC"/>
          <w:sz w:val="72"/>
          <w:szCs w:val="72"/>
        </w:rPr>
      </w:pPr>
      <w:r>
        <w:rPr>
          <w:rFonts w:ascii="Titillium Web" w:eastAsia="Titillium Web" w:hAnsi="Titillium Web" w:cs="Titillium Web"/>
          <w:b/>
          <w:noProof/>
          <w:color w:val="1155CC"/>
          <w:sz w:val="72"/>
          <w:szCs w:val="72"/>
          <w:lang w:val="it-IT"/>
        </w:rPr>
        <w:drawing>
          <wp:inline distT="114300" distB="114300" distL="114300" distR="114300" wp14:anchorId="69F669D6" wp14:editId="2D472B42">
            <wp:extent cx="899710" cy="125253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-9216" r="-13333" b="-9759"/>
                    <a:stretch>
                      <a:fillRect/>
                    </a:stretch>
                  </pic:blipFill>
                  <pic:spPr>
                    <a:xfrm>
                      <a:off x="0" y="0"/>
                      <a:ext cx="899710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BA608B" w14:textId="3ADA9F2A" w:rsidR="00226AB0" w:rsidRPr="009F3035" w:rsidRDefault="00912BE4" w:rsidP="009F3035">
      <w:pPr>
        <w:rPr>
          <w:rFonts w:ascii="Titillium Web" w:eastAsia="Titillium Web" w:hAnsi="Titillium Web" w:cs="Titillium Web"/>
          <w:b/>
          <w:color w:val="1155CC"/>
          <w:sz w:val="80"/>
          <w:szCs w:val="80"/>
        </w:rPr>
      </w:pPr>
      <w:r>
        <w:rPr>
          <w:rFonts w:ascii="Titillium Web" w:eastAsia="Titillium Web" w:hAnsi="Titillium Web" w:cs="Titillium Web"/>
          <w:b/>
          <w:color w:val="1155CC"/>
          <w:sz w:val="80"/>
          <w:szCs w:val="80"/>
        </w:rPr>
        <w:t>Test di Usabilità</w:t>
      </w:r>
    </w:p>
    <w:p w14:paraId="4016705D" w14:textId="77777777" w:rsidR="00226AB0" w:rsidRDefault="00226AB0">
      <w:pPr>
        <w:ind w:right="120"/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tbl>
      <w:tblPr>
        <w:tblStyle w:val="a0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226AB0" w14:paraId="468890A9" w14:textId="77777777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17EA5" w14:textId="05E4D415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sz w:val="34"/>
                <w:szCs w:val="34"/>
              </w:rPr>
              <w:t>DATI DEL PARTECIPANTE</w:t>
            </w:r>
          </w:p>
          <w:p w14:paraId="60C45821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6775E22C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3770580C" w14:textId="1F376ED3" w:rsidR="00226AB0" w:rsidRPr="00712606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  <w:u w:val="single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N</w:t>
            </w:r>
            <w:r w:rsidR="00712606"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UMERO:</w:t>
            </w:r>
            <w:r w:rsidRPr="00712606">
              <w:rPr>
                <w:rFonts w:ascii="Titillium Web" w:eastAsia="Titillium Web" w:hAnsi="Titillium Web" w:cs="Titillium Web"/>
                <w:sz w:val="24"/>
                <w:szCs w:val="24"/>
              </w:rPr>
              <w:t xml:space="preserve"> </w:t>
            </w:r>
            <w:r w:rsidR="00DF66B0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3</w:t>
            </w:r>
          </w:p>
          <w:p w14:paraId="6BEE90DC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3A383338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5A676681" w14:textId="01346278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51B237D6" w14:textId="325E2522" w:rsidR="00644844" w:rsidRPr="00712606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NOME:</w:t>
            </w:r>
            <w:r w:rsidRPr="00712606">
              <w:rPr>
                <w:rFonts w:ascii="Titillium Web" w:eastAsia="Titillium Web" w:hAnsi="Titillium Web" w:cs="Titillium Web"/>
                <w:sz w:val="24"/>
                <w:szCs w:val="24"/>
              </w:rPr>
              <w:t xml:space="preserve"> </w:t>
            </w:r>
            <w:r w:rsidR="005D29D3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Daniele</w:t>
            </w:r>
          </w:p>
          <w:p w14:paraId="280158E0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56BB4FBB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6AEEA846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60BA827C" w14:textId="3C06F86D" w:rsidR="00226AB0" w:rsidRPr="00712606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COGNOME:</w:t>
            </w:r>
            <w:r w:rsidRPr="00712606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5D29D3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Benrhouma</w:t>
            </w:r>
            <w:proofErr w:type="spellEnd"/>
          </w:p>
          <w:p w14:paraId="6E2CAF07" w14:textId="5C5F02BA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</w:pPr>
          </w:p>
          <w:p w14:paraId="43439388" w14:textId="77777777" w:rsidR="00226AB0" w:rsidRDefault="00226AB0">
            <w:pPr>
              <w:ind w:right="3063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</w:p>
          <w:p w14:paraId="127FA924" w14:textId="77777777" w:rsidR="00226AB0" w:rsidRDefault="00226AB0">
            <w:pPr>
              <w:ind w:right="3063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</w:p>
        </w:tc>
      </w:tr>
    </w:tbl>
    <w:tbl>
      <w:tblPr>
        <w:tblStyle w:val="a1"/>
        <w:tblW w:w="84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30"/>
      </w:tblGrid>
      <w:tr w:rsidR="00226AB0" w14:paraId="6B0E2F07" w14:textId="77777777">
        <w:tc>
          <w:tcPr>
            <w:tcW w:w="8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3C2E7" w14:textId="6A78D55B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389E022A" w14:textId="20C5D3A3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6054C78A" w14:textId="2F77E33C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25553011" w14:textId="5021C9A7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3B41DE77" w14:textId="77777777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5D9798D6" w14:textId="77777777" w:rsidR="00712606" w:rsidRDefault="00712606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34"/>
                <w:szCs w:val="34"/>
              </w:rPr>
            </w:pPr>
          </w:p>
          <w:p w14:paraId="1CD96753" w14:textId="77777777" w:rsidR="00712606" w:rsidRDefault="00712606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34"/>
                <w:szCs w:val="34"/>
              </w:rPr>
            </w:pPr>
          </w:p>
          <w:p w14:paraId="12A91AD6" w14:textId="7EC9C00B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  <w:r>
              <w:rPr>
                <w:rFonts w:ascii="Titillium Web" w:eastAsia="Titillium Web" w:hAnsi="Titillium Web" w:cs="Titillium Web"/>
                <w:sz w:val="34"/>
                <w:szCs w:val="34"/>
              </w:rPr>
              <w:t xml:space="preserve">TASK n. </w:t>
            </w:r>
            <w:r>
              <w:rPr>
                <w:rFonts w:ascii="Titillium Web" w:eastAsia="Titillium Web" w:hAnsi="Titillium Web" w:cs="Titillium Web"/>
                <w:b/>
                <w:sz w:val="34"/>
                <w:szCs w:val="34"/>
              </w:rPr>
              <w:t>01</w:t>
            </w:r>
          </w:p>
          <w:p w14:paraId="20CE8750" w14:textId="227F3E74" w:rsidR="0099443F" w:rsidRPr="009808F7" w:rsidRDefault="0099443F">
            <w:pPr>
              <w:widowControl w:val="0"/>
              <w:spacing w:before="200" w:line="240" w:lineRule="auto"/>
              <w:rPr>
                <w:b/>
                <w:bCs/>
                <w:sz w:val="28"/>
                <w:szCs w:val="28"/>
              </w:rPr>
            </w:pPr>
            <w:r w:rsidRPr="009808F7">
              <w:rPr>
                <w:b/>
                <w:bCs/>
                <w:sz w:val="28"/>
                <w:szCs w:val="28"/>
              </w:rPr>
              <w:t>Trovare la pagina web che mostri le informazioni generali sul corso di laurea di Informatica</w:t>
            </w:r>
          </w:p>
          <w:p w14:paraId="7EA4B7CD" w14:textId="174BA6B5" w:rsidR="00226AB0" w:rsidRPr="009808F7" w:rsidRDefault="0099443F" w:rsidP="002E6AAB">
            <w:pPr>
              <w:widowControl w:val="0"/>
              <w:spacing w:before="200" w:line="240" w:lineRule="auto"/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</w:pPr>
            <w:r w:rsidRPr="009808F7">
              <w:rPr>
                <w:rFonts w:ascii="Titillium Web" w:hAnsi="Titillium Web"/>
                <w:color w:val="E36C0A" w:themeColor="accent6" w:themeShade="BF"/>
              </w:rPr>
              <w:t>Stai pensando di iscriverti all’università di Firenze ad informatica, vuoi sapere più informazioni riguardant</w:t>
            </w:r>
            <w:r w:rsidR="002E6AAB" w:rsidRPr="009808F7">
              <w:rPr>
                <w:rFonts w:ascii="Titillium Web" w:hAnsi="Titillium Web"/>
                <w:color w:val="E36C0A" w:themeColor="accent6" w:themeShade="BF"/>
              </w:rPr>
              <w:t>i</w:t>
            </w:r>
            <w:r w:rsidRPr="009808F7">
              <w:rPr>
                <w:rFonts w:ascii="Titillium Web" w:hAnsi="Titillium Web"/>
                <w:color w:val="E36C0A" w:themeColor="accent6" w:themeShade="BF"/>
              </w:rPr>
              <w:t xml:space="preserve"> il corso di laurea. </w:t>
            </w:r>
            <w:r w:rsidR="00F33922" w:rsidRPr="009808F7">
              <w:rPr>
                <w:rFonts w:ascii="Titillium Web" w:hAnsi="Titillium Web"/>
                <w:color w:val="E36C0A" w:themeColor="accent6" w:themeShade="BF"/>
              </w:rPr>
              <w:t>Pertanto,</w:t>
            </w:r>
            <w:r w:rsidRPr="009808F7">
              <w:rPr>
                <w:rFonts w:ascii="Titillium Web" w:hAnsi="Titillium Web"/>
                <w:color w:val="E36C0A" w:themeColor="accent6" w:themeShade="BF"/>
              </w:rPr>
              <w:t xml:space="preserve"> partendo dalla home page cerca di trovare nel sito le informazioni </w:t>
            </w:r>
            <w:r w:rsidR="00F33922" w:rsidRPr="009808F7">
              <w:rPr>
                <w:rFonts w:ascii="Titillium Web" w:hAnsi="Titillium Web"/>
                <w:color w:val="E36C0A" w:themeColor="accent6" w:themeShade="BF"/>
              </w:rPr>
              <w:t>sul corso di laurea di informatica a Firenze.</w:t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</w:p>
          <w:p w14:paraId="102C38D9" w14:textId="77777777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</w:p>
          <w:tbl>
            <w:tblPr>
              <w:tblStyle w:val="a2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183C694B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B8D9C99" w14:textId="7015BF56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2BD6329" w14:textId="77777777" w:rsidR="00226AB0" w:rsidRPr="007E6BAE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75192F17" w14:textId="77777777" w:rsidR="007E6BAE" w:rsidRDefault="007E6BAE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71CF2900" w14:textId="20E47F1B" w:rsidR="007E6BAE" w:rsidRDefault="002F5A46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Il partecipante</w:t>
                  </w:r>
                  <w:r w:rsidR="007E6BAE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si deve trovare sulla pagina: </w:t>
                  </w:r>
                  <w:hyperlink r:id="rId8" w:history="1">
                    <w:r w:rsidR="007E6BAE" w:rsidRPr="00643DEA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https://www.ing-inl.unifi.it/</w:t>
                    </w:r>
                  </w:hyperlink>
                </w:p>
                <w:p w14:paraId="623E349E" w14:textId="77777777" w:rsidR="00E87DF5" w:rsidRDefault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042BFDD3" w14:textId="3CB21E41" w:rsidR="007E6BAE" w:rsidRDefault="007E6BAE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183F7BCE" w14:textId="768FC654" w:rsidR="00902FAF" w:rsidRDefault="00902FAF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13472C6B" w14:textId="30C11B06" w:rsidR="00902FAF" w:rsidRDefault="00902FAF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“DIDATTICA”;</w:t>
                  </w:r>
                </w:p>
                <w:p w14:paraId="512E0C14" w14:textId="78ECE581" w:rsidR="00902FAF" w:rsidRDefault="00902FAF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Selezionare la </w:t>
                  </w:r>
                  <w:r w:rsidR="002F5A46">
                    <w:rPr>
                      <w:rFonts w:eastAsia="Calibri" w:cstheme="minorHAnsi"/>
                      <w:bCs/>
                      <w:sz w:val="24"/>
                      <w:szCs w:val="24"/>
                    </w:rPr>
                    <w:t>sotto-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voce “Corsi di Laurea”;</w:t>
                  </w:r>
                </w:p>
                <w:p w14:paraId="04B8707E" w14:textId="145E910F" w:rsidR="00902FAF" w:rsidRDefault="00902FAF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Una volta aperta la pagina relativa ai corsi di laurea,</w:t>
                  </w:r>
                </w:p>
                <w:p w14:paraId="0AEFA46D" w14:textId="2830585F" w:rsidR="00902FAF" w:rsidRDefault="00902FAF" w:rsidP="00902FAF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selezionare</w:t>
                  </w:r>
                  <w:proofErr w:type="gramEnd"/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sezione “Corsi di laurea triennali e magistrali</w:t>
                  </w:r>
                </w:p>
                <w:p w14:paraId="6EE2267E" w14:textId="30A76F06" w:rsidR="00902FAF" w:rsidRDefault="00902FAF" w:rsidP="00902FAF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a</w:t>
                  </w:r>
                  <w:proofErr w:type="gramEnd"/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ciclo unico”;</w:t>
                  </w:r>
                </w:p>
                <w:p w14:paraId="61DA8F89" w14:textId="7A7C476B" w:rsidR="002F5A46" w:rsidRPr="002F5A46" w:rsidRDefault="00EA48E0" w:rsidP="002F5A46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(Passo opzionale) Selezionare la voce “</w:t>
                  </w:r>
                  <w:r w:rsidR="002F5A46" w:rsidRPr="009703EF">
                    <w:rPr>
                      <w:rFonts w:eastAsia="Calibri" w:cstheme="minorHAnsi"/>
                      <w:bCs/>
                      <w:sz w:val="24"/>
                      <w:szCs w:val="24"/>
                    </w:rPr>
                    <w:t>Scienze Matematiche, Fisiche e Naturali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”;</w:t>
                  </w:r>
                </w:p>
                <w:p w14:paraId="6F91BFA3" w14:textId="0CCCDB0C" w:rsidR="00EA48E0" w:rsidRDefault="00EA48E0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Selezionare la voce “Informatica” nella tabella </w:t>
                  </w:r>
                </w:p>
                <w:p w14:paraId="29FC028C" w14:textId="03457DC2" w:rsidR="002F5A46" w:rsidRDefault="00EA48E0" w:rsidP="00EA48E0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denominata</w:t>
                  </w:r>
                  <w:proofErr w:type="gramEnd"/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“CLASSE DI LAUREA</w:t>
                  </w:r>
                  <w:r w:rsidR="002F5A46">
                    <w:rPr>
                      <w:rFonts w:eastAsia="Calibri" w:cstheme="minorHAnsi"/>
                      <w:bCs/>
                      <w:sz w:val="24"/>
                      <w:szCs w:val="24"/>
                    </w:rPr>
                    <w:t>”</w:t>
                  </w:r>
                </w:p>
                <w:p w14:paraId="2F2A6360" w14:textId="2F26A793" w:rsidR="00EA48E0" w:rsidRPr="002F5A46" w:rsidRDefault="00EA48E0" w:rsidP="002F5A46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/</w:t>
                  </w:r>
                  <w:r w:rsidRPr="002F5A46">
                    <w:rPr>
                      <w:rFonts w:eastAsia="Calibri" w:cstheme="minorHAnsi"/>
                      <w:bCs/>
                      <w:sz w:val="24"/>
                      <w:szCs w:val="24"/>
                    </w:rPr>
                    <w:t>DENOMINAZIONE CORSO”</w:t>
                  </w:r>
                  <w:r w:rsidR="00A3775D" w:rsidRPr="002F5A46">
                    <w:rPr>
                      <w:rFonts w:eastAsia="Calibri" w:cstheme="minorHAnsi"/>
                      <w:bCs/>
                      <w:sz w:val="24"/>
                      <w:szCs w:val="24"/>
                    </w:rPr>
                    <w:t>;</w:t>
                  </w:r>
                </w:p>
                <w:p w14:paraId="0B996ECD" w14:textId="205BFE00" w:rsidR="00226AB0" w:rsidRPr="007E6BAE" w:rsidRDefault="007E6BAE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  <w:shd w:val="clear" w:color="auto" w:fill="15E7F2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  <w:shd w:val="clear" w:color="auto" w:fill="15E7F2"/>
                    </w:rPr>
                    <w:t xml:space="preserve"> </w:t>
                  </w:r>
                </w:p>
              </w:tc>
            </w:tr>
          </w:tbl>
          <w:p w14:paraId="60A02C46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3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79F60D2C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BCF64F3" w14:textId="54A4BAC5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E60B137" w14:textId="77777777" w:rsidR="00226AB0" w:rsidRPr="00CB6D54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CB6D54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3AA83E22" w14:textId="77777777" w:rsidR="005D29D3" w:rsidRPr="00CB6D54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</w:p>
                <w:p w14:paraId="797E4A01" w14:textId="77777777" w:rsidR="005D29D3" w:rsidRPr="00CB6D54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 xml:space="preserve">Il partecipante intuisce che per visualizzare le informazioni sul corso di </w:t>
                  </w:r>
                </w:p>
                <w:p w14:paraId="7CEA06D7" w14:textId="77777777" w:rsidR="005D29D3" w:rsidRPr="00CB6D54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proofErr w:type="gramStart"/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>laurea</w:t>
                  </w:r>
                  <w:proofErr w:type="gramEnd"/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 xml:space="preserve"> in informatica deve andare su “DIDATTICA”, successivamente </w:t>
                  </w:r>
                </w:p>
                <w:p w14:paraId="39155753" w14:textId="77777777" w:rsidR="005D29D3" w:rsidRPr="00CB6D54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proofErr w:type="gramStart"/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>seleziona  la</w:t>
                  </w:r>
                  <w:proofErr w:type="gramEnd"/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 xml:space="preserve"> voce “corsi di laurea”, controlla l’anno accademico per </w:t>
                  </w:r>
                </w:p>
                <w:p w14:paraId="447F3171" w14:textId="77777777" w:rsidR="006F1F6C" w:rsidRPr="00CB6D54" w:rsidRDefault="005D29D3" w:rsidP="006F1F6C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proofErr w:type="gramStart"/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>acquisire  le</w:t>
                  </w:r>
                  <w:proofErr w:type="gramEnd"/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 xml:space="preserve">  informazioni relative all’anno accademico di sua competenza.</w:t>
                  </w:r>
                </w:p>
                <w:p w14:paraId="40561901" w14:textId="77777777" w:rsidR="006F1F6C" w:rsidRPr="00CB6D54" w:rsidRDefault="005D29D3" w:rsidP="006F1F6C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 xml:space="preserve">Successivamente seleziona “Corsi di laurea triennali e magistrali a ciclo </w:t>
                  </w:r>
                </w:p>
                <w:p w14:paraId="069536A1" w14:textId="77777777" w:rsidR="002F5A46" w:rsidRPr="00CB6D54" w:rsidRDefault="005D29D3" w:rsidP="006F1F6C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proofErr w:type="gramStart"/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>unico</w:t>
                  </w:r>
                  <w:proofErr w:type="gramEnd"/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 xml:space="preserve">”. </w:t>
                  </w:r>
                  <w:r w:rsidR="002F5A46" w:rsidRPr="00CB6D54">
                    <w:rPr>
                      <w:rFonts w:ascii="Titillium Web" w:eastAsia="Titillium Web" w:hAnsi="Titillium Web" w:cs="Titillium Web"/>
                      <w:iCs/>
                    </w:rPr>
                    <w:t>Il partecipante</w:t>
                  </w: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 xml:space="preserve"> scorre la pagina, all’inizio è confuso dato che non trova </w:t>
                  </w:r>
                </w:p>
                <w:p w14:paraId="657C9E57" w14:textId="79815CF3" w:rsidR="006F1F6C" w:rsidRPr="00CB6D54" w:rsidRDefault="005D29D3" w:rsidP="006F1F6C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proofErr w:type="gramStart"/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>la</w:t>
                  </w:r>
                  <w:proofErr w:type="gramEnd"/>
                  <w:r w:rsidR="002F5A46" w:rsidRPr="00CB6D54">
                    <w:rPr>
                      <w:rFonts w:ascii="Titillium Web" w:eastAsia="Titillium Web" w:hAnsi="Titillium Web" w:cs="Titillium Web"/>
                      <w:iCs/>
                    </w:rPr>
                    <w:t xml:space="preserve"> </w:t>
                  </w: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 xml:space="preserve">voce informatica. Dopo capisce che deve selezionare la voce </w:t>
                  </w:r>
                </w:p>
                <w:p w14:paraId="6F11257E" w14:textId="77777777" w:rsidR="006F1F6C" w:rsidRPr="00CB6D54" w:rsidRDefault="005D29D3" w:rsidP="006F1F6C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 xml:space="preserve">“Scienze Matematiche, Fisiche e </w:t>
                  </w:r>
                  <w:proofErr w:type="gramStart"/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>Naturali ”</w:t>
                  </w:r>
                  <w:proofErr w:type="gramEnd"/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 xml:space="preserve"> e</w:t>
                  </w:r>
                  <w:r w:rsidRPr="00CB6D54">
                    <w:rPr>
                      <w:rFonts w:ascii="inherit" w:hAnsi="inherit"/>
                      <w:color w:val="000000"/>
                    </w:rPr>
                    <w:t xml:space="preserve"> </w:t>
                  </w: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 xml:space="preserve">poi clicca sulla voce </w:t>
                  </w:r>
                </w:p>
                <w:p w14:paraId="20370636" w14:textId="140D162B" w:rsidR="00226AB0" w:rsidRPr="00CB6D54" w:rsidRDefault="005D29D3" w:rsidP="002F5A4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>“L-31 / Informatica” raggiungendo così la</w:t>
                  </w:r>
                  <w:r w:rsidRPr="00CB6D54">
                    <w:rPr>
                      <w:rFonts w:ascii="inherit" w:hAnsi="inherit"/>
                      <w:color w:val="000000"/>
                    </w:rPr>
                    <w:t xml:space="preserve"> </w:t>
                  </w: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>pagina richiesta.</w:t>
                  </w:r>
                </w:p>
              </w:tc>
            </w:tr>
            <w:tr w:rsidR="007A1D36" w14:paraId="6AD3C8A7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62525A1" w14:textId="77777777" w:rsidR="007A1D36" w:rsidRDefault="007A1D36" w:rsidP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A214EAA" w14:textId="2F3E5547" w:rsidR="007A1D36" w:rsidRPr="005D29D3" w:rsidRDefault="007A1D36" w:rsidP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5D29D3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5D29D3">
                    <w:rPr>
                      <w:rFonts w:ascii="Titillium Web" w:eastAsia="Titillium Web" w:hAnsi="Titillium Web" w:cs="Titillium Web"/>
                      <w:iCs/>
                      <w:sz w:val="24"/>
                      <w:szCs w:val="24"/>
                    </w:rPr>
                    <w:t xml:space="preserve">2 </w:t>
                  </w:r>
                  <w:proofErr w:type="spellStart"/>
                  <w:r w:rsidR="005D29D3">
                    <w:rPr>
                      <w:rFonts w:ascii="Titillium Web" w:eastAsia="Titillium Web" w:hAnsi="Titillium Web" w:cs="Titillium Web"/>
                      <w:iCs/>
                      <w:sz w:val="24"/>
                      <w:szCs w:val="24"/>
                    </w:rPr>
                    <w:t>min</w:t>
                  </w:r>
                  <w:proofErr w:type="spellEnd"/>
                  <w:r w:rsidR="005D29D3">
                    <w:rPr>
                      <w:rFonts w:ascii="Titillium Web" w:eastAsia="Titillium Web" w:hAnsi="Titillium Web" w:cs="Titillium Web"/>
                      <w:iCs/>
                      <w:sz w:val="24"/>
                      <w:szCs w:val="24"/>
                    </w:rPr>
                    <w:t xml:space="preserve"> 11 sec</w:t>
                  </w:r>
                </w:p>
              </w:tc>
            </w:tr>
          </w:tbl>
          <w:p w14:paraId="268C2FB0" w14:textId="77777777" w:rsidR="00226AB0" w:rsidRDefault="00226AB0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407C14A8" w14:textId="77777777" w:rsidR="00644844" w:rsidRDefault="00644844" w:rsidP="007F6813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44B342F4" w14:textId="77777777" w:rsidR="00644844" w:rsidRDefault="00644844" w:rsidP="007F6813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026F4EFC" w14:textId="73314865" w:rsidR="007F6813" w:rsidRDefault="007F6813" w:rsidP="007F6813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 w:rsidRPr="007F6813"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 w:rsidRPr="007F6813">
        <w:rPr>
          <w:rFonts w:ascii="Titillium Web" w:eastAsia="Titillium Web" w:hAnsi="Titillium Web" w:cs="Titillium Web"/>
          <w:b/>
          <w:sz w:val="34"/>
          <w:szCs w:val="34"/>
        </w:rPr>
        <w:t>02</w:t>
      </w:r>
    </w:p>
    <w:p w14:paraId="765B4399" w14:textId="4B3D6E51" w:rsidR="00F33922" w:rsidRPr="009808F7" w:rsidRDefault="00F33922">
      <w:pPr>
        <w:widowControl w:val="0"/>
        <w:spacing w:before="200" w:line="240" w:lineRule="auto"/>
        <w:rPr>
          <w:b/>
          <w:bCs/>
          <w:sz w:val="28"/>
          <w:szCs w:val="28"/>
        </w:rPr>
      </w:pPr>
      <w:r w:rsidRPr="009808F7">
        <w:rPr>
          <w:b/>
          <w:bCs/>
          <w:sz w:val="28"/>
          <w:szCs w:val="28"/>
        </w:rPr>
        <w:t xml:space="preserve">Visionare le opportunità di lavoro (tipicamente chiamate job </w:t>
      </w:r>
      <w:proofErr w:type="spellStart"/>
      <w:r w:rsidRPr="009808F7">
        <w:rPr>
          <w:b/>
          <w:bCs/>
          <w:sz w:val="28"/>
          <w:szCs w:val="28"/>
        </w:rPr>
        <w:t>placement</w:t>
      </w:r>
      <w:proofErr w:type="spellEnd"/>
      <w:r w:rsidRPr="009808F7">
        <w:rPr>
          <w:b/>
          <w:bCs/>
          <w:sz w:val="28"/>
          <w:szCs w:val="28"/>
        </w:rPr>
        <w:t xml:space="preserve"> o Career service)</w:t>
      </w:r>
    </w:p>
    <w:p w14:paraId="55D5FD09" w14:textId="1CE18CAD" w:rsidR="00F33922" w:rsidRPr="009808F7" w:rsidRDefault="008B221A">
      <w:pPr>
        <w:widowControl w:val="0"/>
        <w:spacing w:before="200" w:line="240" w:lineRule="auto"/>
        <w:rPr>
          <w:rFonts w:ascii="Titillium Web" w:eastAsia="Titillium Web" w:hAnsi="Titillium Web" w:cs="Titillium Web"/>
          <w:color w:val="E36C0A" w:themeColor="accent6" w:themeShade="BF"/>
          <w:sz w:val="20"/>
          <w:szCs w:val="20"/>
        </w:rPr>
      </w:pPr>
      <w:r>
        <w:rPr>
          <w:rFonts w:ascii="Titillium Web" w:hAnsi="Titillium Web"/>
          <w:color w:val="E36C0A" w:themeColor="accent6" w:themeShade="BF"/>
        </w:rPr>
        <w:t>S</w:t>
      </w:r>
      <w:r w:rsidRPr="009808F7">
        <w:rPr>
          <w:rFonts w:ascii="Titillium Web" w:hAnsi="Titillium Web"/>
          <w:color w:val="E36C0A" w:themeColor="accent6" w:themeShade="BF"/>
        </w:rPr>
        <w:t>ei curioso delle opportunità di lavoro che</w:t>
      </w:r>
      <w:r>
        <w:rPr>
          <w:rFonts w:ascii="Titillium Web" w:hAnsi="Titillium Web"/>
          <w:color w:val="E36C0A" w:themeColor="accent6" w:themeShade="BF"/>
        </w:rPr>
        <w:t xml:space="preserve"> l’U</w:t>
      </w:r>
      <w:r w:rsidRPr="009808F7">
        <w:rPr>
          <w:rFonts w:ascii="Titillium Web" w:hAnsi="Titillium Web"/>
          <w:color w:val="E36C0A" w:themeColor="accent6" w:themeShade="BF"/>
        </w:rPr>
        <w:t>niversità</w:t>
      </w:r>
      <w:r>
        <w:rPr>
          <w:rFonts w:ascii="Titillium Web" w:hAnsi="Titillium Web"/>
          <w:color w:val="E36C0A" w:themeColor="accent6" w:themeShade="BF"/>
        </w:rPr>
        <w:t xml:space="preserve"> di Firenze </w:t>
      </w:r>
      <w:r w:rsidRPr="009808F7">
        <w:rPr>
          <w:rFonts w:ascii="Titillium Web" w:hAnsi="Titillium Web"/>
          <w:color w:val="E36C0A" w:themeColor="accent6" w:themeShade="BF"/>
        </w:rPr>
        <w:t xml:space="preserve">può darti. Partendo dalla homepage </w:t>
      </w:r>
      <w:r>
        <w:rPr>
          <w:rFonts w:ascii="Titillium Web" w:hAnsi="Titillium Web"/>
          <w:color w:val="E36C0A" w:themeColor="accent6" w:themeShade="BF"/>
        </w:rPr>
        <w:t>prova a</w:t>
      </w:r>
      <w:r w:rsidRPr="009808F7">
        <w:rPr>
          <w:rFonts w:ascii="Titillium Web" w:hAnsi="Titillium Web"/>
          <w:color w:val="E36C0A" w:themeColor="accent6" w:themeShade="BF"/>
        </w:rPr>
        <w:t xml:space="preserve"> trovare nel sito le informazioni sulle opportunità di lavoro, tipicamente chiamate job </w:t>
      </w:r>
      <w:proofErr w:type="spellStart"/>
      <w:r w:rsidRPr="009808F7">
        <w:rPr>
          <w:rFonts w:ascii="Titillium Web" w:hAnsi="Titillium Web"/>
          <w:color w:val="E36C0A" w:themeColor="accent6" w:themeShade="BF"/>
        </w:rPr>
        <w:t>placement</w:t>
      </w:r>
      <w:proofErr w:type="spellEnd"/>
      <w:r w:rsidRPr="009808F7">
        <w:rPr>
          <w:rFonts w:ascii="Titillium Web" w:hAnsi="Titillium Web"/>
          <w:color w:val="E36C0A" w:themeColor="accent6" w:themeShade="BF"/>
        </w:rPr>
        <w:t xml:space="preserve"> o </w:t>
      </w:r>
      <w:r>
        <w:rPr>
          <w:rFonts w:ascii="Titillium Web" w:hAnsi="Titillium Web"/>
          <w:color w:val="E36C0A" w:themeColor="accent6" w:themeShade="BF"/>
        </w:rPr>
        <w:t>C</w:t>
      </w:r>
      <w:r w:rsidRPr="009808F7">
        <w:rPr>
          <w:rFonts w:ascii="Titillium Web" w:hAnsi="Titillium Web"/>
          <w:color w:val="E36C0A" w:themeColor="accent6" w:themeShade="BF"/>
        </w:rPr>
        <w:t>areer service.</w:t>
      </w:r>
    </w:p>
    <w:p w14:paraId="131D7A91" w14:textId="77777777" w:rsidR="00226AB0" w:rsidRDefault="00226AB0">
      <w:pPr>
        <w:widowControl w:val="0"/>
        <w:spacing w:line="240" w:lineRule="auto"/>
        <w:rPr>
          <w:rFonts w:ascii="Titillium Web" w:eastAsia="Titillium Web" w:hAnsi="Titillium Web" w:cs="Titillium Web"/>
          <w:color w:val="999999"/>
          <w:sz w:val="20"/>
          <w:szCs w:val="20"/>
        </w:rPr>
      </w:pPr>
    </w:p>
    <w:p w14:paraId="6CF3BB94" w14:textId="262AA066" w:rsidR="00226AB0" w:rsidRDefault="00226AB0">
      <w:pPr>
        <w:widowControl w:val="0"/>
        <w:rPr>
          <w:rFonts w:ascii="Titillium Web" w:eastAsia="Titillium Web" w:hAnsi="Titillium Web" w:cs="Titillium Web"/>
          <w:color w:val="999999"/>
          <w:sz w:val="28"/>
          <w:szCs w:val="28"/>
        </w:rPr>
      </w:pPr>
    </w:p>
    <w:tbl>
      <w:tblPr>
        <w:tblStyle w:val="a4"/>
        <w:tblW w:w="84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30"/>
      </w:tblGrid>
      <w:tr w:rsidR="00226AB0" w14:paraId="3632A0C1" w14:textId="77777777">
        <w:tc>
          <w:tcPr>
            <w:tcW w:w="8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5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78EB290F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3A650834" w14:textId="17673AB5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0F88EFA" w14:textId="4942D273" w:rsidR="00226AB0" w:rsidRPr="004257D9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57EC31DB" w14:textId="040A23D3" w:rsidR="00226AB0" w:rsidRDefault="002F5A46" w:rsidP="00EA48E0">
                  <w:pPr>
                    <w:widowControl w:val="0"/>
                    <w:spacing w:line="240" w:lineRule="auto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Il partecipante</w:t>
                  </w:r>
                  <w:r w:rsidR="00EA48E0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si deve trovare sulla pagina:</w:t>
                  </w:r>
                  <w:r w:rsidR="00423E76">
                    <w:t xml:space="preserve"> </w:t>
                  </w:r>
                  <w:hyperlink r:id="rId9" w:history="1">
                    <w:r w:rsidR="00423E76"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https://www.unifi.it/p7470.html</w:t>
                    </w:r>
                  </w:hyperlink>
                </w:p>
                <w:p w14:paraId="613F6CB2" w14:textId="77777777" w:rsidR="00E87DF5" w:rsidRDefault="00E87DF5" w:rsidP="00EA48E0">
                  <w:pPr>
                    <w:widowControl w:val="0"/>
                    <w:spacing w:line="240" w:lineRule="auto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102944B7" w14:textId="77777777" w:rsidR="00423E76" w:rsidRDefault="00423E76" w:rsidP="00423E76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1A3DED5C" w14:textId="77777777" w:rsidR="00423E76" w:rsidRDefault="00423E76" w:rsidP="00423E76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5C9AD61D" w14:textId="5FB8C9D5" w:rsidR="00423E76" w:rsidRDefault="00423E76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“TERZA MISSIONE”;</w:t>
                  </w:r>
                </w:p>
                <w:p w14:paraId="67F5401D" w14:textId="4CDD786F" w:rsidR="00423E76" w:rsidRPr="00423E76" w:rsidRDefault="00423E76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– aziende”</w:t>
                  </w:r>
                  <w:r w:rsidR="00A3775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11D8D402" w14:textId="3C3E85AA" w:rsidR="00423E76" w:rsidRPr="00E87DF5" w:rsidRDefault="00423E76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per le aziende”</w:t>
                  </w:r>
                  <w:r w:rsidR="00A3775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459AABB7" w14:textId="77777777" w:rsidR="00E87DF5" w:rsidRPr="00E87DF5" w:rsidRDefault="00E87DF5" w:rsidP="00E87DF5">
                  <w:pPr>
                    <w:widowControl w:val="0"/>
                    <w:ind w:left="360"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77627DE3" w14:textId="0C9607D0" w:rsidR="00423E76" w:rsidRDefault="00423E76" w:rsidP="00423E76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 w:rsidR="00CB6D54">
                    <w:rPr>
                      <w:rFonts w:eastAsia="Calibri" w:cstheme="minorHAnsi"/>
                      <w:bCs/>
                      <w:sz w:val="24"/>
                      <w:szCs w:val="24"/>
                    </w:rPr>
                    <w:t>il partecipante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si deve trovare sulla pagina:</w:t>
                  </w:r>
                  <w:r>
                    <w:t xml:space="preserve"> </w:t>
                  </w:r>
                  <w:hyperlink r:id="rId10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https://www.unifi.it/p11627.html</w:t>
                    </w:r>
                  </w:hyperlink>
                </w:p>
                <w:p w14:paraId="6A620B17" w14:textId="77777777" w:rsidR="00A3775D" w:rsidRDefault="00A3775D" w:rsidP="00A3775D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4E50639F" w14:textId="77777777" w:rsidR="00A3775D" w:rsidRDefault="00A3775D" w:rsidP="00A3775D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1DE1E5C2" w14:textId="77777777" w:rsidR="00A3775D" w:rsidRDefault="00A3775D" w:rsidP="00A3775D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“TERZA MISSIONE”;</w:t>
                  </w:r>
                </w:p>
                <w:p w14:paraId="7CD4A08E" w14:textId="77777777" w:rsidR="00423E76" w:rsidRPr="00A3775D" w:rsidRDefault="00A3775D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– aziende”</w:t>
                  </w:r>
                </w:p>
                <w:p w14:paraId="6F056231" w14:textId="77777777" w:rsidR="00A3775D" w:rsidRPr="00A3775D" w:rsidRDefault="00A3775D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Cliccare la voce “Osservatorio del Job </w:t>
                  </w:r>
                  <w:proofErr w:type="spellStart"/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Placement</w:t>
                  </w:r>
                  <w:proofErr w:type="spellEnd"/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</w:t>
                  </w:r>
                </w:p>
                <w:p w14:paraId="66D8B003" w14:textId="3287E69B" w:rsidR="00A3775D" w:rsidRDefault="00A3775D" w:rsidP="00A3775D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l’utente si deve trovare sulla pagina:</w:t>
                  </w:r>
                  <w:r>
                    <w:t xml:space="preserve"> </w:t>
                  </w:r>
                  <w:hyperlink r:id="rId11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https://www.unifi.it/vp-11161-orientamento-al-lavoro-placement.html</w:t>
                    </w:r>
                  </w:hyperlink>
                </w:p>
                <w:p w14:paraId="49D388F4" w14:textId="3860806C" w:rsidR="00A3775D" w:rsidRDefault="00A3775D" w:rsidP="00A3775D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“UNIFIORIENTA”;</w:t>
                  </w:r>
                </w:p>
                <w:p w14:paraId="692B8CBE" w14:textId="174AA028" w:rsidR="00A3775D" w:rsidRPr="00A3775D" w:rsidRDefault="00A3775D" w:rsidP="00A3775D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“Orientamento al lavoro-</w:t>
                  </w:r>
                  <w:proofErr w:type="spellStart"/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placement</w:t>
                  </w:r>
                  <w:proofErr w:type="spellEnd"/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”;</w:t>
                  </w:r>
                </w:p>
                <w:p w14:paraId="7F97AD95" w14:textId="4E066836" w:rsidR="00A3775D" w:rsidRPr="00A3775D" w:rsidRDefault="00A3775D" w:rsidP="00A3775D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</w:tc>
            </w:tr>
          </w:tbl>
          <w:p w14:paraId="70930F12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6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2E6B3A59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4B611A9" w14:textId="2B12E474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55A5293" w14:textId="77777777" w:rsidR="005D29D3" w:rsidRDefault="00912BE4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  <w:r w:rsidR="00644844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</w:p>
                <w:p w14:paraId="0F67341F" w14:textId="77777777" w:rsidR="005D29D3" w:rsidRDefault="005D29D3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</w:p>
                <w:p w14:paraId="493E52E4" w14:textId="77777777" w:rsidR="005D29D3" w:rsidRPr="00CB6D54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 xml:space="preserve">Il partecipante inizialmente seleziona “SERVIZI AGLI STUDENTI”, entra in </w:t>
                  </w:r>
                </w:p>
                <w:p w14:paraId="76FEC500" w14:textId="77777777" w:rsidR="005D29D3" w:rsidRPr="00CB6D54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>“</w:t>
                  </w:r>
                  <w:proofErr w:type="gramStart"/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>stage</w:t>
                  </w:r>
                  <w:proofErr w:type="gramEnd"/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 xml:space="preserve"> e tirocini”, l’utente è confuso, non capisce dove andare e  torna sulla</w:t>
                  </w:r>
                </w:p>
                <w:p w14:paraId="26D8787A" w14:textId="5E1A50A5" w:rsidR="005D29D3" w:rsidRPr="00CB6D54" w:rsidRDefault="006F1F6C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proofErr w:type="gramStart"/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>home</w:t>
                  </w:r>
                  <w:proofErr w:type="gramEnd"/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 xml:space="preserve"> page. Successiv</w:t>
                  </w:r>
                  <w:r w:rsidR="005D29D3" w:rsidRPr="00CB6D54">
                    <w:rPr>
                      <w:rFonts w:ascii="Titillium Web" w:eastAsia="Titillium Web" w:hAnsi="Titillium Web" w:cs="Titillium Web"/>
                      <w:iCs/>
                    </w:rPr>
                    <w:t xml:space="preserve">amente seleziona su “UNIFIORENTA” e </w:t>
                  </w:r>
                </w:p>
                <w:p w14:paraId="5992B450" w14:textId="77777777" w:rsidR="005D29D3" w:rsidRPr="00CB6D54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proofErr w:type="gramStart"/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>clicca</w:t>
                  </w:r>
                  <w:proofErr w:type="gramEnd"/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 xml:space="preserve"> sulla voce “Orientamento al lavoro” e poi su “Career service per associazioni aziende e imprese”, arrivando alla soluzione.</w:t>
                  </w:r>
                </w:p>
                <w:p w14:paraId="05474C8D" w14:textId="6C1C52A7" w:rsidR="005D29D3" w:rsidRPr="00CB6D54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  <w:sz w:val="24"/>
                      <w:szCs w:val="24"/>
                    </w:rPr>
                  </w:pP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>L’utente pensa che non sia molto chiaro come arrivare alla pagina richiesta.</w:t>
                  </w:r>
                </w:p>
                <w:p w14:paraId="2C3BDBAD" w14:textId="77777777" w:rsidR="005D29D3" w:rsidRDefault="005D29D3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</w:p>
                <w:p w14:paraId="0BE36A21" w14:textId="5AE47026" w:rsidR="007A1D36" w:rsidRPr="00644844" w:rsidRDefault="007A1D36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5D29D3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5D29D3" w:rsidRPr="00B5451D">
                    <w:rPr>
                      <w:rFonts w:ascii="Titillium Web" w:eastAsia="Titillium Web" w:hAnsi="Titillium Web" w:cs="Titillium Web"/>
                      <w:iCs/>
                      <w:sz w:val="24"/>
                      <w:szCs w:val="24"/>
                    </w:rPr>
                    <w:t xml:space="preserve">2 </w:t>
                  </w:r>
                  <w:proofErr w:type="spellStart"/>
                  <w:r w:rsidR="005D29D3" w:rsidRPr="00B5451D">
                    <w:rPr>
                      <w:rFonts w:ascii="Titillium Web" w:eastAsia="Titillium Web" w:hAnsi="Titillium Web" w:cs="Titillium Web"/>
                      <w:iCs/>
                      <w:sz w:val="24"/>
                      <w:szCs w:val="24"/>
                    </w:rPr>
                    <w:t>min</w:t>
                  </w:r>
                  <w:proofErr w:type="spellEnd"/>
                  <w:r w:rsidR="005D29D3" w:rsidRPr="00B5451D">
                    <w:rPr>
                      <w:rFonts w:ascii="Titillium Web" w:eastAsia="Titillium Web" w:hAnsi="Titillium Web" w:cs="Titillium Web"/>
                      <w:iCs/>
                      <w:sz w:val="24"/>
                      <w:szCs w:val="24"/>
                    </w:rPr>
                    <w:t xml:space="preserve"> 4 sec</w:t>
                  </w:r>
                </w:p>
              </w:tc>
            </w:tr>
            <w:tr w:rsidR="00644844" w14:paraId="5B7C6395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3D83A3DB" w14:textId="77777777" w:rsidR="00644844" w:rsidRDefault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E31E71E" w14:textId="77777777" w:rsidR="00644844" w:rsidRPr="004257D9" w:rsidRDefault="00644844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</w:p>
              </w:tc>
            </w:tr>
          </w:tbl>
          <w:p w14:paraId="62AA314F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  <w:highlight w:val="cyan"/>
              </w:rPr>
            </w:pPr>
          </w:p>
        </w:tc>
      </w:tr>
    </w:tbl>
    <w:p w14:paraId="643E4151" w14:textId="5F2E32D2" w:rsidR="007F6813" w:rsidRPr="00644844" w:rsidRDefault="00912BE4" w:rsidP="0064484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03</w:t>
      </w:r>
    </w:p>
    <w:p w14:paraId="41C9459A" w14:textId="59B02315" w:rsidR="007F6813" w:rsidRPr="00CB6D54" w:rsidRDefault="0040235A" w:rsidP="007F6813">
      <w:pPr>
        <w:widowControl w:val="0"/>
        <w:spacing w:before="200" w:line="240" w:lineRule="auto"/>
        <w:rPr>
          <w:b/>
          <w:bCs/>
          <w:sz w:val="28"/>
          <w:szCs w:val="28"/>
        </w:rPr>
      </w:pPr>
      <w:r w:rsidRPr="009808F7">
        <w:rPr>
          <w:b/>
          <w:bCs/>
          <w:sz w:val="28"/>
          <w:szCs w:val="28"/>
        </w:rPr>
        <w:t>Trovare il programma Erasmus</w:t>
      </w:r>
    </w:p>
    <w:tbl>
      <w:tblPr>
        <w:tblStyle w:val="a7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226AB0" w14:paraId="15679749" w14:textId="77777777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229FE" w14:textId="222B95AE" w:rsidR="00226AB0" w:rsidRPr="009808F7" w:rsidRDefault="00CB6D54">
            <w:pPr>
              <w:ind w:right="120"/>
              <w:rPr>
                <w:rFonts w:ascii="Titillium Web" w:eastAsia="Titillium Web" w:hAnsi="Titillium Web"/>
                <w:bCs/>
                <w:color w:val="E36C0A" w:themeColor="accent6" w:themeShade="BF"/>
              </w:rPr>
            </w:pPr>
            <w:r>
              <w:rPr>
                <w:rFonts w:ascii="Titillium Web" w:eastAsia="Titillium Web" w:hAnsi="Titillium Web"/>
                <w:bCs/>
                <w:color w:val="E36C0A" w:themeColor="accent6" w:themeShade="BF"/>
              </w:rPr>
              <w:t>Sei iscritto all’Università di Firenze e i</w:t>
            </w: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l tuo obbiettivo è quello di partecipare all’Erasmus. Partendo dalla homepage </w:t>
            </w:r>
            <w:r>
              <w:rPr>
                <w:rFonts w:ascii="Titillium Web" w:eastAsia="Titillium Web" w:hAnsi="Titillium Web"/>
                <w:bCs/>
                <w:color w:val="E36C0A" w:themeColor="accent6" w:themeShade="BF"/>
              </w:rPr>
              <w:t>prova</w:t>
            </w: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 </w:t>
            </w:r>
            <w:r>
              <w:rPr>
                <w:rFonts w:ascii="Titillium Web" w:eastAsia="Titillium Web" w:hAnsi="Titillium Web"/>
                <w:bCs/>
                <w:color w:val="E36C0A" w:themeColor="accent6" w:themeShade="BF"/>
              </w:rPr>
              <w:t>a</w:t>
            </w: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 trovare nel sito le informazioni sul programma Erasmus.</w:t>
            </w:r>
          </w:p>
          <w:p w14:paraId="4081BBEF" w14:textId="4C5820BA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6BEC57D5" w14:textId="77777777" w:rsidR="00EB6FD0" w:rsidRDefault="00EB6FD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7135B7E4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C139551" w14:textId="17876AC2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67278D9B" w14:textId="77777777" w:rsidR="00CB6D54" w:rsidRDefault="00912BE4" w:rsidP="00A3775D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</w:rPr>
                    <w:t>CRITERI DI SUCCESSO</w:t>
                  </w:r>
                </w:p>
                <w:p w14:paraId="6224D595" w14:textId="3E0F0024" w:rsidR="00226AB0" w:rsidRPr="00CB6D54" w:rsidRDefault="00CB6D54" w:rsidP="00A3775D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lastRenderedPageBreak/>
                    <w:t>Il partecipante</w:t>
                  </w:r>
                  <w:r w:rsidR="00A3775D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si deve trovare sulla pagina:</w:t>
                  </w:r>
                  <w:r w:rsidR="00E87DF5">
                    <w:t xml:space="preserve"> </w:t>
                  </w:r>
                  <w:hyperlink r:id="rId12" w:history="1">
                    <w:r w:rsidR="00E87DF5"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https://www.unifi.it/vp-7464-erasmus-e-mobilita-internazionale.html</w:t>
                    </w:r>
                  </w:hyperlink>
                </w:p>
                <w:p w14:paraId="18BD965F" w14:textId="77777777" w:rsidR="00E87DF5" w:rsidRDefault="00E87DF5" w:rsidP="00A3775D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4E514488" w14:textId="77777777" w:rsidR="00E87DF5" w:rsidRDefault="00E87DF5" w:rsidP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1EBEEA4D" w14:textId="77777777" w:rsidR="00E87DF5" w:rsidRDefault="00E87DF5" w:rsidP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38CC4E48" w14:textId="3E4990C3" w:rsidR="00E87DF5" w:rsidRDefault="00E87DF5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“INTERNAZIONALIZZAZIONE”;</w:t>
                  </w:r>
                </w:p>
                <w:p w14:paraId="7B769559" w14:textId="77777777" w:rsidR="00E87DF5" w:rsidRPr="00342553" w:rsidRDefault="00E87DF5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“Erasmus e Mobilità internazionale”</w:t>
                  </w:r>
                  <w:r w:rsid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0C74AD64" w14:textId="77777777" w:rsidR="00342553" w:rsidRDefault="00342553" w:rsidP="0034255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3E53E741" w14:textId="74697C6B" w:rsidR="00342553" w:rsidRDefault="00342553" w:rsidP="00342553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 w:rsidR="00CB6D54">
                    <w:rPr>
                      <w:rFonts w:eastAsia="Calibri" w:cstheme="minorHAnsi"/>
                      <w:bCs/>
                      <w:sz w:val="24"/>
                      <w:szCs w:val="24"/>
                    </w:rPr>
                    <w:t>il partecipante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si deve trovare sulla pagina:</w:t>
                  </w:r>
                </w:p>
                <w:p w14:paraId="4B7AA447" w14:textId="0B7A39FE" w:rsidR="00342553" w:rsidRDefault="005C50BE" w:rsidP="0034255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hyperlink r:id="rId13" w:anchor="erasmus_studio" w:history="1">
                    <w:r w:rsidR="00342553" w:rsidRPr="00B04CF4">
                      <w:rPr>
                        <w:rStyle w:val="Collegamentoipertestuale"/>
                        <w:rFonts w:ascii="Titillium Web" w:eastAsia="Titillium Web" w:hAnsi="Titillium Web" w:cs="Titillium Web"/>
                        <w:sz w:val="24"/>
                        <w:szCs w:val="24"/>
                      </w:rPr>
                      <w:t>https://www.unifi.it/cmpro-v-p-10034.html#erasmus_studio</w:t>
                    </w:r>
                  </w:hyperlink>
                </w:p>
                <w:p w14:paraId="6B0F8E2D" w14:textId="77777777" w:rsidR="00342553" w:rsidRDefault="00342553" w:rsidP="0034255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7EC8C0FD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76A0A22B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35C7178A" w14:textId="7D8F8214" w:rsid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4AABF8BA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“Modulistica”;</w:t>
                  </w:r>
                </w:p>
                <w:p w14:paraId="64BAE6D0" w14:textId="0949A07E" w:rsidR="00CF179B" w:rsidRP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Scorrere la pagine e cliccare “Erasmus in partenza”;</w:t>
                  </w:r>
                </w:p>
              </w:tc>
            </w:tr>
          </w:tbl>
          <w:p w14:paraId="34DC891C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229845FE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B84C494" w14:textId="6CA8E3C8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F76073A" w14:textId="77777777" w:rsidR="00226AB0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</w:rPr>
                    <w:t>APPUNTI</w:t>
                  </w:r>
                </w:p>
                <w:p w14:paraId="08AF4A7C" w14:textId="77777777" w:rsidR="005D29D3" w:rsidRDefault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</w:rPr>
                  </w:pPr>
                </w:p>
                <w:p w14:paraId="3BEF9273" w14:textId="77777777" w:rsidR="005D29D3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Il partecipante effettua diverse ricerche nel sito digitando la parola</w:t>
                  </w:r>
                  <w:r w:rsidRPr="00192FEB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  <w:p w14:paraId="70D21799" w14:textId="77777777" w:rsidR="005D29D3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 w:rsidRPr="00192FEB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erasmus</w:t>
                  </w:r>
                  <w:proofErr w:type="spellEnd"/>
                  <w:proofErr w:type="gramEnd"/>
                  <w:r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”, non trova la pagina richiesta. Passato troppo tempo il </w:t>
                  </w:r>
                </w:p>
                <w:p w14:paraId="46E02FE8" w14:textId="77777777" w:rsidR="005D29D3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partecipante</w:t>
                  </w:r>
                  <w:proofErr w:type="gramEnd"/>
                  <w:r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 si è arreso. Non è riuscito a trovare la pagina richiesta. </w:t>
                  </w:r>
                </w:p>
                <w:p w14:paraId="219AC3B4" w14:textId="77777777" w:rsidR="005D29D3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Cercando nel sito la parola chiave “</w:t>
                  </w:r>
                  <w:proofErr w:type="spellStart"/>
                  <w:r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erasmus</w:t>
                  </w:r>
                  <w:proofErr w:type="spellEnd"/>
                  <w:r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” porta su una pagina che</w:t>
                  </w:r>
                </w:p>
                <w:p w14:paraId="7EE0BDDE" w14:textId="0DD702A5" w:rsidR="007A1D36" w:rsidRDefault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Contiene informazioni differenti da quelle richieste.</w:t>
                  </w:r>
                </w:p>
                <w:p w14:paraId="0C8D2B77" w14:textId="77777777" w:rsidR="00CB6D54" w:rsidRPr="00CB6D54" w:rsidRDefault="00CB6D5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</w:pPr>
                </w:p>
                <w:p w14:paraId="524B01FE" w14:textId="1C7F22E1" w:rsidR="007A1D36" w:rsidRPr="004257D9" w:rsidRDefault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color w:val="999999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5D29D3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5D29D3" w:rsidRPr="00B5451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3 </w:t>
                  </w:r>
                  <w:proofErr w:type="spellStart"/>
                  <w:r w:rsidR="005D29D3" w:rsidRPr="00B5451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min</w:t>
                  </w:r>
                  <w:proofErr w:type="spellEnd"/>
                </w:p>
              </w:tc>
            </w:tr>
          </w:tbl>
          <w:p w14:paraId="46C1D726" w14:textId="77777777" w:rsidR="00226AB0" w:rsidRDefault="00226AB0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42239420" w14:textId="2BA0BA40" w:rsidR="00226AB0" w:rsidRDefault="00226AB0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7B002391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66666CFC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73318CB0" w14:textId="103487E8" w:rsidR="009F3035" w:rsidRDefault="009F3035" w:rsidP="009F3035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</w:t>
      </w:r>
      <w:r w:rsidR="007A3568">
        <w:rPr>
          <w:rFonts w:ascii="Titillium Web" w:eastAsia="Titillium Web" w:hAnsi="Titillium Web" w:cs="Titillium Web"/>
          <w:b/>
          <w:sz w:val="34"/>
          <w:szCs w:val="34"/>
        </w:rPr>
        <w:t>4</w:t>
      </w:r>
    </w:p>
    <w:p w14:paraId="6B7F4527" w14:textId="2971D4FC" w:rsidR="004257D9" w:rsidRPr="00CB6D54" w:rsidRDefault="00286735" w:rsidP="004257D9">
      <w:pPr>
        <w:widowControl w:val="0"/>
        <w:spacing w:before="200" w:line="240" w:lineRule="auto"/>
        <w:rPr>
          <w:rFonts w:ascii="Titillium Web" w:eastAsia="Titillium Web" w:hAnsi="Titillium Web" w:cs="Titillium Web"/>
          <w:b/>
          <w:bCs/>
          <w:color w:val="999999"/>
          <w:sz w:val="28"/>
          <w:szCs w:val="28"/>
        </w:rPr>
      </w:pPr>
      <w:r w:rsidRPr="009808F7">
        <w:rPr>
          <w:b/>
          <w:bCs/>
          <w:sz w:val="28"/>
          <w:szCs w:val="28"/>
        </w:rPr>
        <w:t>Cercare informazioni per la presentazione della domanda di laurea.</w:t>
      </w:r>
    </w:p>
    <w:tbl>
      <w:tblPr>
        <w:tblStyle w:val="a7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9F3035" w14:paraId="53BE1FB0" w14:textId="77777777" w:rsidTr="00373751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228E2" w14:textId="77777777" w:rsidR="00A67DF0" w:rsidRPr="009808F7" w:rsidRDefault="00A67DF0" w:rsidP="00A67DF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E36C0A" w:themeColor="accent6" w:themeShade="BF"/>
              </w:rPr>
            </w:pPr>
            <w:r w:rsidRPr="009808F7">
              <w:rPr>
                <w:rFonts w:ascii="Titillium Web" w:eastAsia="Titillium Web" w:hAnsi="Titillium Web" w:cs="Titillium Web"/>
                <w:color w:val="E36C0A" w:themeColor="accent6" w:themeShade="BF"/>
              </w:rPr>
              <w:t>Vuoi sapere più informazioni riguardante la presentazione della domanda di laurea. Partendo dalla homepage cerca di trovare nel sito informazioni per la presentazione della domanda di laurea.</w:t>
            </w:r>
          </w:p>
          <w:p w14:paraId="7185C31D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339B1A63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24B6679A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60501344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6A5832A" w14:textId="77777777" w:rsidR="009F3035" w:rsidRDefault="009F3035" w:rsidP="00E87DF5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38DE4FCD" w14:textId="77777777" w:rsidR="00CB6D54" w:rsidRDefault="00CB6D54" w:rsidP="00E87DF5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Il partecipante</w:t>
                  </w:r>
                  <w:r w:rsidR="00E87DF5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si deve trovare sulla pagina:</w:t>
                  </w:r>
                </w:p>
                <w:p w14:paraId="77803FA1" w14:textId="43A83D98" w:rsidR="00E87DF5" w:rsidRDefault="00342553" w:rsidP="00E87DF5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t xml:space="preserve"> </w:t>
                  </w:r>
                  <w:hyperlink r:id="rId14" w:anchor="uno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https://www.unifi.it/cmpro-v-p-9472.html#uno</w:t>
                    </w:r>
                  </w:hyperlink>
                </w:p>
                <w:p w14:paraId="24D7B4D5" w14:textId="77777777" w:rsidR="00342553" w:rsidRDefault="00342553" w:rsidP="00E87DF5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4D4F906B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006445C0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5E3CE851" w14:textId="49E71EDA" w:rsidR="00342553" w:rsidRDefault="00342553" w:rsidP="005D29D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lastRenderedPageBreak/>
                    <w:t>Cliccare la voce del menu “ISCRIZONI”;</w:t>
                  </w:r>
                </w:p>
                <w:p w14:paraId="3ABC66F8" w14:textId="77777777" w:rsidR="00342553" w:rsidRPr="00342553" w:rsidRDefault="00342553" w:rsidP="005D29D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FAQ | Come fare per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34614828" w14:textId="77777777" w:rsidR="00342553" w:rsidRPr="00342553" w:rsidRDefault="00342553" w:rsidP="005D29D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Scorrere la pagina fino a “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Tutte le FAQ divise per argomento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”;</w:t>
                  </w:r>
                </w:p>
                <w:p w14:paraId="4E80C137" w14:textId="77777777" w:rsidR="00342553" w:rsidRPr="00342553" w:rsidRDefault="00342553" w:rsidP="005D29D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“Tesi di laurea”;</w:t>
                  </w:r>
                </w:p>
                <w:p w14:paraId="5BA28CA5" w14:textId="77777777" w:rsidR="00342553" w:rsidRPr="005D29D3" w:rsidRDefault="00342553" w:rsidP="005D29D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domanda “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A chi mi posso rivolgere per informazioni sulla presentazione della domanda di tesi?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”;</w:t>
                  </w:r>
                </w:p>
                <w:p w14:paraId="3294B4CA" w14:textId="77777777" w:rsidR="006F1F6C" w:rsidRDefault="006F1F6C" w:rsidP="005D29D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05FA70E9" w14:textId="77777777" w:rsidR="005D29D3" w:rsidRDefault="005D29D3" w:rsidP="005D29D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Soluzione alternativa</w:t>
                  </w:r>
                </w:p>
                <w:p w14:paraId="5E45F4B4" w14:textId="77777777" w:rsidR="00CB6D54" w:rsidRDefault="00CB6D54" w:rsidP="005D29D3">
                  <w:pPr>
                    <w:widowControl w:val="0"/>
                    <w:spacing w:line="240" w:lineRule="auto"/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Il partecipante</w:t>
                  </w:r>
                  <w:r w:rsidR="005D29D3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si deve trovare sulla pagina:</w:t>
                  </w:r>
                  <w:r w:rsidR="005D29D3">
                    <w:t xml:space="preserve"> </w:t>
                  </w:r>
                </w:p>
                <w:p w14:paraId="73CA3B63" w14:textId="3CC97D26" w:rsidR="005D29D3" w:rsidRDefault="005C50BE" w:rsidP="005D29D3">
                  <w:pPr>
                    <w:widowControl w:val="0"/>
                    <w:spacing w:line="240" w:lineRule="auto"/>
                  </w:pPr>
                  <w:hyperlink r:id="rId15" w:anchor="laureandi" w:history="1">
                    <w:r w:rsidR="005D29D3" w:rsidRPr="004037F6">
                      <w:rPr>
                        <w:rStyle w:val="Collegamentoipertestuale"/>
                      </w:rPr>
                      <w:t>https://www.unifi.it/vp-7376-faq-come-fare-per.html#laureandi</w:t>
                    </w:r>
                  </w:hyperlink>
                </w:p>
                <w:p w14:paraId="30552D44" w14:textId="77777777" w:rsidR="005D29D3" w:rsidRDefault="005D29D3" w:rsidP="005D29D3">
                  <w:pPr>
                    <w:widowControl w:val="0"/>
                    <w:spacing w:line="240" w:lineRule="auto"/>
                  </w:pPr>
                </w:p>
                <w:p w14:paraId="4EB65D8C" w14:textId="77777777" w:rsidR="005D29D3" w:rsidRDefault="005D29D3" w:rsidP="005D29D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452FA784" w14:textId="77777777" w:rsidR="005D29D3" w:rsidRDefault="005D29D3" w:rsidP="005D29D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503A3CC2" w14:textId="77777777" w:rsidR="005D29D3" w:rsidRDefault="005D29D3" w:rsidP="005D29D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Effettuare una ricerca nel sito con la parola “tesi”;</w:t>
                  </w:r>
                </w:p>
                <w:p w14:paraId="6539B517" w14:textId="77777777" w:rsidR="005D29D3" w:rsidRPr="00CA0E51" w:rsidRDefault="005D29D3" w:rsidP="005D29D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“Laureandi e tesi di laurea”;</w:t>
                  </w:r>
                </w:p>
                <w:p w14:paraId="71E532A8" w14:textId="77777777" w:rsidR="005D29D3" w:rsidRPr="00C93620" w:rsidRDefault="005D29D3" w:rsidP="005D29D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Nella voce “Tesi di </w:t>
                  </w:r>
                  <w:proofErr w:type="gramStart"/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laurea ”</w:t>
                  </w:r>
                  <w:proofErr w:type="gramEnd"/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selezionare la domanda “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A chi mi posso rivolgere per informazioni sulla presentazione della domanda di </w:t>
                  </w:r>
                </w:p>
                <w:p w14:paraId="392A3EC2" w14:textId="00D5482D" w:rsidR="005D29D3" w:rsidRPr="00342553" w:rsidRDefault="005D29D3" w:rsidP="005D29D3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proofErr w:type="gramStart"/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tesi</w:t>
                  </w:r>
                  <w:proofErr w:type="gramEnd"/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?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</w:t>
                  </w:r>
                </w:p>
              </w:tc>
            </w:tr>
          </w:tbl>
          <w:p w14:paraId="04B15198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1688063F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193F51C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42EF230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66192CA5" w14:textId="77777777" w:rsidR="005D29D3" w:rsidRPr="00CB6D54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 xml:space="preserve">Il partecipante osserva la </w:t>
                  </w:r>
                  <w:proofErr w:type="gramStart"/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>pagina  perplesso</w:t>
                  </w:r>
                  <w:proofErr w:type="gramEnd"/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 xml:space="preserve"> su dove andare, scorrendo va </w:t>
                  </w:r>
                </w:p>
                <w:p w14:paraId="6ED295B2" w14:textId="77777777" w:rsidR="005D29D3" w:rsidRPr="00CB6D54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proofErr w:type="gramStart"/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>sulla  voce</w:t>
                  </w:r>
                  <w:proofErr w:type="gramEnd"/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 xml:space="preserve"> “Informazioni per” e seleziona “Studenti”. Osserva la pagina </w:t>
                  </w:r>
                </w:p>
                <w:p w14:paraId="1FC5D31D" w14:textId="77777777" w:rsidR="005D29D3" w:rsidRPr="00CB6D54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proofErr w:type="gramStart"/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>aperta  e</w:t>
                  </w:r>
                  <w:proofErr w:type="gramEnd"/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 xml:space="preserve"> nota che non  presente nessuna informazione pertinente al task </w:t>
                  </w:r>
                </w:p>
                <w:p w14:paraId="0340C659" w14:textId="77777777" w:rsidR="005D29D3" w:rsidRPr="00CB6D54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proofErr w:type="gramStart"/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>richiesto</w:t>
                  </w:r>
                  <w:proofErr w:type="gramEnd"/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 xml:space="preserve">. Dopo di che effettua una ricerca nel sito inserendo la parola </w:t>
                  </w:r>
                </w:p>
                <w:p w14:paraId="6705EA65" w14:textId="77777777" w:rsidR="005D29D3" w:rsidRPr="00CB6D54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>“</w:t>
                  </w:r>
                  <w:proofErr w:type="gramStart"/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>tesi</w:t>
                  </w:r>
                  <w:proofErr w:type="gramEnd"/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 xml:space="preserve">”. </w:t>
                  </w:r>
                  <w:proofErr w:type="gramStart"/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>Nei  risultati</w:t>
                  </w:r>
                  <w:proofErr w:type="gramEnd"/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 xml:space="preserve"> in evidenza è presente: “Laureandi e tesi di laurea”. </w:t>
                  </w:r>
                </w:p>
                <w:p w14:paraId="68FE0905" w14:textId="77777777" w:rsidR="005D29D3" w:rsidRPr="00CB6D54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 xml:space="preserve">Il partecipante scorre </w:t>
                  </w:r>
                  <w:proofErr w:type="gramStart"/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>la  pagina</w:t>
                  </w:r>
                  <w:proofErr w:type="gramEnd"/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 xml:space="preserve"> mostrata e seleziona “Tesi di laurea” </w:t>
                  </w:r>
                </w:p>
                <w:p w14:paraId="74ACFDF9" w14:textId="77777777" w:rsidR="005D29D3" w:rsidRPr="00CB6D54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proofErr w:type="gramStart"/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>e</w:t>
                  </w:r>
                  <w:proofErr w:type="gramEnd"/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 xml:space="preserve"> entra nella pagina richiesta. </w:t>
                  </w:r>
                </w:p>
                <w:p w14:paraId="2B982EA5" w14:textId="77777777" w:rsidR="005D29D3" w:rsidRPr="00CB6D54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>L’utente trova la pagina richiesta.</w:t>
                  </w:r>
                </w:p>
                <w:p w14:paraId="353D9440" w14:textId="77777777" w:rsidR="007A1D36" w:rsidRDefault="007A1D3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6681A446" w14:textId="7EB30CEE" w:rsidR="007A1D36" w:rsidRPr="004257D9" w:rsidRDefault="007A1D3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color w:val="999999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5D29D3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5D29D3" w:rsidRPr="00B5451D">
                    <w:rPr>
                      <w:rFonts w:ascii="Titillium Web" w:eastAsia="Titillium Web" w:hAnsi="Titillium Web" w:cs="Titillium Web"/>
                      <w:iCs/>
                      <w:sz w:val="24"/>
                      <w:szCs w:val="24"/>
                    </w:rPr>
                    <w:t xml:space="preserve">3 </w:t>
                  </w:r>
                  <w:proofErr w:type="spellStart"/>
                  <w:r w:rsidR="005D29D3" w:rsidRPr="00B5451D">
                    <w:rPr>
                      <w:rFonts w:ascii="Titillium Web" w:eastAsia="Titillium Web" w:hAnsi="Titillium Web" w:cs="Titillium Web"/>
                      <w:iCs/>
                      <w:sz w:val="24"/>
                      <w:szCs w:val="24"/>
                    </w:rPr>
                    <w:t>min</w:t>
                  </w:r>
                  <w:proofErr w:type="spellEnd"/>
                  <w:r w:rsidR="005D29D3" w:rsidRPr="00B5451D">
                    <w:rPr>
                      <w:rFonts w:ascii="Titillium Web" w:eastAsia="Titillium Web" w:hAnsi="Titillium Web" w:cs="Titillium Web"/>
                      <w:iCs/>
                      <w:sz w:val="24"/>
                      <w:szCs w:val="24"/>
                    </w:rPr>
                    <w:t xml:space="preserve"> 12 sec</w:t>
                  </w:r>
                </w:p>
              </w:tc>
            </w:tr>
          </w:tbl>
          <w:p w14:paraId="7B64592D" w14:textId="77777777" w:rsidR="009F3035" w:rsidRDefault="009F3035" w:rsidP="00373751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5015E651" w14:textId="3FD28505" w:rsidR="009F3035" w:rsidRDefault="009F3035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3F637AB3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158EFBE1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218B3477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654D2B5B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767DDD56" w14:textId="77777777" w:rsidR="00644844" w:rsidRDefault="00644844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35F1F018" w14:textId="55A11A03" w:rsidR="009F3035" w:rsidRDefault="009F3035" w:rsidP="009F3035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</w:t>
      </w:r>
      <w:r w:rsidR="007A3568">
        <w:rPr>
          <w:rFonts w:ascii="Titillium Web" w:eastAsia="Titillium Web" w:hAnsi="Titillium Web" w:cs="Titillium Web"/>
          <w:b/>
          <w:sz w:val="34"/>
          <w:szCs w:val="34"/>
        </w:rPr>
        <w:t>5</w:t>
      </w:r>
    </w:p>
    <w:p w14:paraId="6970454B" w14:textId="12189860" w:rsidR="00A67DF0" w:rsidRPr="00CB6D54" w:rsidRDefault="00286735" w:rsidP="00A67DF0">
      <w:pPr>
        <w:widowControl w:val="0"/>
        <w:spacing w:before="200" w:line="240" w:lineRule="auto"/>
        <w:rPr>
          <w:b/>
          <w:bCs/>
          <w:sz w:val="28"/>
          <w:szCs w:val="28"/>
        </w:rPr>
      </w:pPr>
      <w:r w:rsidRPr="009808F7">
        <w:rPr>
          <w:b/>
          <w:bCs/>
          <w:sz w:val="28"/>
          <w:szCs w:val="28"/>
        </w:rPr>
        <w:t>Cercare informazioni sui servizi offerti agli studenti con disabilità</w:t>
      </w:r>
    </w:p>
    <w:tbl>
      <w:tblPr>
        <w:tblStyle w:val="a7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9F3035" w14:paraId="2794008B" w14:textId="77777777" w:rsidTr="00373751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2205A" w14:textId="5A70E105" w:rsidR="009F3035" w:rsidRPr="008B221A" w:rsidRDefault="008B221A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  <w:u w:val="single"/>
              </w:rPr>
            </w:pP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>Sei un</w:t>
            </w:r>
            <w:r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 portatore di handicap</w:t>
            </w: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 e hai bisogno di vedere quali sono i servizi offerti agli studenti con disabilità. Partendo dalla homepage cerca di trovare le informazioni dei servizi offerti agli studenti con disabilità.</w:t>
            </w: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5F1841D2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1CCFC336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6980B007" w14:textId="77777777" w:rsidR="009F3035" w:rsidRPr="004257D9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32EEA569" w14:textId="415A43E2" w:rsidR="009F3035" w:rsidRDefault="00CB6D54" w:rsidP="00CF179B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Il partecipante</w:t>
                  </w:r>
                  <w:r w:rsidR="00CF179B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si deve trovare sulla pagina:</w:t>
                  </w:r>
                </w:p>
                <w:p w14:paraId="2BFC01E5" w14:textId="0BFCC255" w:rsidR="00CF179B" w:rsidRDefault="005C50BE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hyperlink r:id="rId16" w:history="1">
                    <w:r w:rsidR="00CF179B" w:rsidRPr="00B04CF4">
                      <w:rPr>
                        <w:rStyle w:val="Collegamentoipertestuale"/>
                        <w:rFonts w:ascii="Titillium Web" w:eastAsia="Titillium Web" w:hAnsi="Titillium Web" w:cs="Titillium Web"/>
                        <w:sz w:val="24"/>
                        <w:szCs w:val="24"/>
                      </w:rPr>
                      <w:t>https://www.unifi.it/vp-379-studenti-con-disabilita-o-dsa.html</w:t>
                    </w:r>
                  </w:hyperlink>
                </w:p>
                <w:p w14:paraId="7AB7FC1C" w14:textId="7F4FB814" w:rsidR="00CF179B" w:rsidRDefault="00CF179B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579CE74F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3962ACEC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5C1F3C6D" w14:textId="77777777" w:rsid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3055C57D" w14:textId="31D11B5A" w:rsidR="00CF179B" w:rsidRP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“Studenti con disabilità o DSA”;</w:t>
                  </w:r>
                </w:p>
                <w:p w14:paraId="58C25203" w14:textId="77777777" w:rsidR="00CF179B" w:rsidRPr="00CF179B" w:rsidRDefault="00CF179B" w:rsidP="00CF179B">
                  <w:pPr>
                    <w:pStyle w:val="Paragrafoelenco"/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384E8289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36F287FA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23F61086" w14:textId="0CCDB592" w:rsid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</w:t>
                  </w:r>
                  <w:r w:rsidR="00644844">
                    <w:rPr>
                      <w:rFonts w:eastAsia="Calibri" w:cstheme="minorHAnsi"/>
                      <w:bCs/>
                      <w:sz w:val="24"/>
                      <w:szCs w:val="24"/>
                    </w:rPr>
                    <w:t>SERVIZI AGLI STUDENTI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”;</w:t>
                  </w:r>
                </w:p>
                <w:p w14:paraId="31E4B262" w14:textId="3E131281" w:rsidR="00CF179B" w:rsidRPr="005D29D3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“Studenti con disabilità o DSA”;</w:t>
                  </w:r>
                </w:p>
                <w:p w14:paraId="0DE883F9" w14:textId="77777777" w:rsidR="006F1F6C" w:rsidRDefault="006F1F6C" w:rsidP="005D29D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1A15D474" w14:textId="77777777" w:rsidR="005D29D3" w:rsidRDefault="005D29D3" w:rsidP="005D29D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52841366" w14:textId="77777777" w:rsidR="005D29D3" w:rsidRDefault="005D29D3" w:rsidP="005D29D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150A2CD6" w14:textId="77777777" w:rsidR="005D29D3" w:rsidRDefault="005D29D3" w:rsidP="005D29D3">
                  <w:pPr>
                    <w:pStyle w:val="Paragrafoelenco"/>
                    <w:widowControl w:val="0"/>
                    <w:numPr>
                      <w:ilvl w:val="0"/>
                      <w:numId w:val="10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Cercare nel sito “Studenti con disabilità”;</w:t>
                  </w:r>
                </w:p>
                <w:p w14:paraId="3D4EFB92" w14:textId="4266D1ED" w:rsidR="005D29D3" w:rsidRPr="005D29D3" w:rsidRDefault="005D29D3" w:rsidP="005D29D3">
                  <w:pPr>
                    <w:pStyle w:val="Paragrafoelenco"/>
                    <w:widowControl w:val="0"/>
                    <w:numPr>
                      <w:ilvl w:val="0"/>
                      <w:numId w:val="10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 w:rsidRPr="005D29D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“Studenti con disabilità, accoglienza e servizi”;</w:t>
                  </w:r>
                </w:p>
                <w:p w14:paraId="54EE2EE3" w14:textId="77777777" w:rsidR="00CF179B" w:rsidRDefault="00CF179B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636CC6EC" w14:textId="35929F18" w:rsidR="00CF179B" w:rsidRDefault="00CF179B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</w:tc>
            </w:tr>
          </w:tbl>
          <w:p w14:paraId="40A1F952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78"/>
              <w:gridCol w:w="8122"/>
            </w:tblGrid>
            <w:tr w:rsidR="009F3035" w14:paraId="67B5E2C7" w14:textId="77777777" w:rsidTr="00644844">
              <w:tc>
                <w:tcPr>
                  <w:tcW w:w="87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0E68513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2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68BEBEA" w14:textId="77777777" w:rsidR="009F3035" w:rsidRPr="004257D9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26C18A87" w14:textId="69EC16CF" w:rsidR="00644844" w:rsidRDefault="00644844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0"/>
                      <w:szCs w:val="20"/>
                    </w:rPr>
                  </w:pPr>
                </w:p>
                <w:p w14:paraId="0FCEF27E" w14:textId="77777777" w:rsidR="005D29D3" w:rsidRPr="00CB6D54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>Il partecipante si ricorda di aver visto in precedenza durante lo volgimento</w:t>
                  </w:r>
                </w:p>
                <w:p w14:paraId="11398ADE" w14:textId="77777777" w:rsidR="005D29D3" w:rsidRPr="00CB6D54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proofErr w:type="gramStart"/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>degli  altri</w:t>
                  </w:r>
                  <w:proofErr w:type="gramEnd"/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 xml:space="preserve"> task di aver visto la pagina richiesta. </w:t>
                  </w:r>
                </w:p>
                <w:p w14:paraId="679117E0" w14:textId="77777777" w:rsidR="005D29D3" w:rsidRPr="00CB6D54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 xml:space="preserve">Il partecipante cerca nel sito la parola chiave “studenti con disabilità” </w:t>
                  </w:r>
                </w:p>
                <w:p w14:paraId="444DD32D" w14:textId="77777777" w:rsidR="005D29D3" w:rsidRPr="00CB6D54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proofErr w:type="gramStart"/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>e</w:t>
                  </w:r>
                  <w:proofErr w:type="gramEnd"/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 xml:space="preserve"> nei risultati in evidenza è presente “Studenti con disabilità accoglienza e</w:t>
                  </w:r>
                </w:p>
                <w:p w14:paraId="78AB4747" w14:textId="77777777" w:rsidR="005D29D3" w:rsidRPr="00CB6D54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proofErr w:type="gramStart"/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>servizi</w:t>
                  </w:r>
                  <w:proofErr w:type="gramEnd"/>
                  <w:r w:rsidRPr="00CB6D54">
                    <w:rPr>
                      <w:rFonts w:ascii="Titillium Web" w:eastAsia="Titillium Web" w:hAnsi="Titillium Web" w:cs="Titillium Web"/>
                      <w:iCs/>
                    </w:rPr>
                    <w:t xml:space="preserve">”. </w:t>
                  </w:r>
                </w:p>
                <w:p w14:paraId="21340521" w14:textId="77777777" w:rsidR="00644844" w:rsidRDefault="00644844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5B9113EA" w14:textId="54187416" w:rsidR="007A1D36" w:rsidRPr="004257D9" w:rsidRDefault="007A1D3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color w:val="999999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5D29D3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5D29D3" w:rsidRPr="00B5451D">
                    <w:rPr>
                      <w:rFonts w:ascii="Titillium Web" w:eastAsia="Titillium Web" w:hAnsi="Titillium Web" w:cs="Titillium Web"/>
                      <w:iCs/>
                      <w:sz w:val="24"/>
                      <w:szCs w:val="24"/>
                    </w:rPr>
                    <w:t>18 sec</w:t>
                  </w:r>
                </w:p>
              </w:tc>
            </w:tr>
          </w:tbl>
          <w:p w14:paraId="47C9E647" w14:textId="77777777" w:rsidR="009F3035" w:rsidRDefault="009F3035" w:rsidP="00373751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0A45E1BE" w14:textId="77777777" w:rsidR="009F3035" w:rsidRDefault="009F3035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476D96AD" w14:textId="37EC87E2" w:rsidR="005512E1" w:rsidRPr="00DE2C71" w:rsidRDefault="005512E1" w:rsidP="005512E1">
      <w:pPr>
        <w:widowControl w:val="0"/>
        <w:spacing w:line="240" w:lineRule="auto"/>
        <w:rPr>
          <w:rFonts w:ascii="Titillium Web" w:eastAsia="Titillium Web" w:hAnsi="Titillium Web" w:cs="Titillium Web"/>
          <w:iCs/>
          <w:sz w:val="24"/>
          <w:szCs w:val="24"/>
        </w:rPr>
      </w:pPr>
      <w:r>
        <w:rPr>
          <w:rFonts w:ascii="Titillium Web" w:eastAsia="Titillium Web" w:hAnsi="Titillium Web" w:cs="Titillium Web"/>
          <w:b/>
          <w:color w:val="666666"/>
          <w:sz w:val="28"/>
          <w:szCs w:val="28"/>
        </w:rPr>
        <w:tab/>
        <w:t xml:space="preserve">     </w:t>
      </w:r>
      <w:r w:rsidRPr="00DE2C71">
        <w:rPr>
          <w:rFonts w:ascii="Titillium Web" w:eastAsia="Titillium Web" w:hAnsi="Titillium Web" w:cs="Titillium Web"/>
          <w:iCs/>
          <w:sz w:val="24"/>
          <w:szCs w:val="24"/>
        </w:rPr>
        <w:t xml:space="preserve">Commento </w:t>
      </w:r>
      <w:r>
        <w:rPr>
          <w:rFonts w:ascii="Titillium Web" w:eastAsia="Titillium Web" w:hAnsi="Titillium Web" w:cs="Titillium Web"/>
          <w:iCs/>
          <w:sz w:val="24"/>
          <w:szCs w:val="24"/>
        </w:rPr>
        <w:t>Partecipante</w:t>
      </w:r>
    </w:p>
    <w:p w14:paraId="523A47D5" w14:textId="1837F9C7" w:rsidR="005512E1" w:rsidRPr="00DE2C71" w:rsidRDefault="005512E1" w:rsidP="005512E1">
      <w:pPr>
        <w:widowControl w:val="0"/>
        <w:spacing w:line="240" w:lineRule="auto"/>
        <w:ind w:left="720"/>
        <w:rPr>
          <w:rFonts w:ascii="Titillium Web" w:eastAsia="Titillium Web" w:hAnsi="Titillium Web" w:cs="Titillium Web"/>
          <w:iCs/>
          <w:sz w:val="24"/>
          <w:szCs w:val="24"/>
        </w:rPr>
      </w:pPr>
      <w:r>
        <w:rPr>
          <w:rFonts w:ascii="Titillium Web" w:eastAsia="Titillium Web" w:hAnsi="Titillium Web" w:cs="Titillium Web"/>
          <w:iCs/>
          <w:sz w:val="24"/>
          <w:szCs w:val="24"/>
        </w:rPr>
        <w:t xml:space="preserve">      </w:t>
      </w:r>
      <w:r w:rsidR="004732DB">
        <w:rPr>
          <w:rFonts w:ascii="Titillium Web" w:eastAsia="Titillium Web" w:hAnsi="Titillium Web" w:cs="Titillium Web"/>
          <w:iCs/>
          <w:sz w:val="24"/>
          <w:szCs w:val="24"/>
        </w:rPr>
        <w:t>Il partecipante</w:t>
      </w:r>
      <w:bookmarkStart w:id="0" w:name="_GoBack"/>
      <w:bookmarkEnd w:id="0"/>
      <w:r w:rsidRPr="00DE2C71">
        <w:rPr>
          <w:rFonts w:ascii="Titillium Web" w:eastAsia="Titillium Web" w:hAnsi="Titillium Web" w:cs="Titillium Web"/>
          <w:iCs/>
          <w:sz w:val="24"/>
          <w:szCs w:val="24"/>
        </w:rPr>
        <w:t xml:space="preserve"> pensa che il sito non sia molto chiaro </w:t>
      </w:r>
      <w:proofErr w:type="gramStart"/>
      <w:r w:rsidRPr="00DE2C71">
        <w:rPr>
          <w:rFonts w:ascii="Titillium Web" w:eastAsia="Titillium Web" w:hAnsi="Titillium Web" w:cs="Titillium Web"/>
          <w:iCs/>
          <w:sz w:val="24"/>
          <w:szCs w:val="24"/>
        </w:rPr>
        <w:t>però  ben</w:t>
      </w:r>
      <w:proofErr w:type="gramEnd"/>
      <w:r w:rsidRPr="00DE2C71">
        <w:rPr>
          <w:rFonts w:ascii="Titillium Web" w:eastAsia="Titillium Web" w:hAnsi="Titillium Web" w:cs="Titillium Web"/>
          <w:iCs/>
          <w:sz w:val="24"/>
          <w:szCs w:val="24"/>
        </w:rPr>
        <w:t xml:space="preserve"> fatto graficamente.</w:t>
      </w:r>
    </w:p>
    <w:p w14:paraId="52E344CE" w14:textId="7042A2D4" w:rsidR="005512E1" w:rsidRDefault="005512E1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sectPr w:rsidR="005512E1">
      <w:footerReference w:type="default" r:id="rId17"/>
      <w:headerReference w:type="first" r:id="rId18"/>
      <w:footerReference w:type="first" r:id="rId1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BB4AB3" w14:textId="77777777" w:rsidR="005C50BE" w:rsidRDefault="005C50BE">
      <w:pPr>
        <w:spacing w:line="240" w:lineRule="auto"/>
      </w:pPr>
      <w:r>
        <w:separator/>
      </w:r>
    </w:p>
  </w:endnote>
  <w:endnote w:type="continuationSeparator" w:id="0">
    <w:p w14:paraId="38AEE23C" w14:textId="77777777" w:rsidR="005C50BE" w:rsidRDefault="005C50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altName w:val="Times New Roman"/>
    <w:charset w:val="00"/>
    <w:family w:val="auto"/>
    <w:pitch w:val="variable"/>
    <w:sig w:usb0="00000001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A160C" w14:textId="77777777" w:rsidR="00226AB0" w:rsidRDefault="005C50BE">
    <w:pPr>
      <w:jc w:val="right"/>
    </w:pPr>
    <w:hyperlink r:id="rId1">
      <w:r w:rsidR="00912BE4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Licenza </w:t>
    </w:r>
    <w:hyperlink r:id="rId2">
      <w:r w:rsidR="00912BE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912BE4">
      <w:rPr>
        <w:noProof/>
        <w:lang w:val="it-IT"/>
      </w:rPr>
      <w:drawing>
        <wp:anchor distT="114300" distB="114300" distL="114300" distR="114300" simplePos="0" relativeHeight="251658240" behindDoc="1" locked="0" layoutInCell="1" hidden="0" allowOverlap="1" wp14:anchorId="0C6698E3" wp14:editId="5703EDB1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1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CC900C" w14:textId="77777777" w:rsidR="00226AB0" w:rsidRDefault="00226AB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49313" w14:textId="77777777" w:rsidR="00226AB0" w:rsidRDefault="005C50BE">
    <w:pPr>
      <w:jc w:val="right"/>
    </w:pPr>
    <w:hyperlink r:id="rId1">
      <w:r w:rsidR="00912BE4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Licenza </w:t>
    </w:r>
    <w:hyperlink r:id="rId2">
      <w:r w:rsidR="00912BE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912BE4">
      <w:rPr>
        <w:noProof/>
        <w:lang w:val="it-IT"/>
      </w:rPr>
      <w:drawing>
        <wp:anchor distT="114300" distB="114300" distL="114300" distR="114300" simplePos="0" relativeHeight="251659264" behindDoc="1" locked="0" layoutInCell="1" hidden="0" allowOverlap="1" wp14:anchorId="4CC2861A" wp14:editId="5D9F7560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2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F9B1E64" w14:textId="77777777" w:rsidR="00226AB0" w:rsidRDefault="00226AB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777034" w14:textId="77777777" w:rsidR="005C50BE" w:rsidRDefault="005C50BE">
      <w:pPr>
        <w:spacing w:line="240" w:lineRule="auto"/>
      </w:pPr>
      <w:r>
        <w:separator/>
      </w:r>
    </w:p>
  </w:footnote>
  <w:footnote w:type="continuationSeparator" w:id="0">
    <w:p w14:paraId="3A17FD58" w14:textId="77777777" w:rsidR="005C50BE" w:rsidRDefault="005C50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CADB55" w14:textId="77777777" w:rsidR="00226AB0" w:rsidRDefault="00226AB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97106"/>
    <w:multiLevelType w:val="hybridMultilevel"/>
    <w:tmpl w:val="62AA94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B5927"/>
    <w:multiLevelType w:val="hybridMultilevel"/>
    <w:tmpl w:val="D17051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A46EC2"/>
    <w:multiLevelType w:val="multilevel"/>
    <w:tmpl w:val="B036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A74BD5"/>
    <w:multiLevelType w:val="hybridMultilevel"/>
    <w:tmpl w:val="022235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314ED6"/>
    <w:multiLevelType w:val="hybridMultilevel"/>
    <w:tmpl w:val="65586F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305B66"/>
    <w:multiLevelType w:val="hybridMultilevel"/>
    <w:tmpl w:val="217049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C9135D"/>
    <w:multiLevelType w:val="hybridMultilevel"/>
    <w:tmpl w:val="22F091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AF2E86"/>
    <w:multiLevelType w:val="hybridMultilevel"/>
    <w:tmpl w:val="FE3E2922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C342513"/>
    <w:multiLevelType w:val="hybridMultilevel"/>
    <w:tmpl w:val="FAA677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831B20"/>
    <w:multiLevelType w:val="hybridMultilevel"/>
    <w:tmpl w:val="88E8D4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8"/>
  </w:num>
  <w:num w:numId="5">
    <w:abstractNumId w:val="5"/>
  </w:num>
  <w:num w:numId="6">
    <w:abstractNumId w:val="6"/>
  </w:num>
  <w:num w:numId="7">
    <w:abstractNumId w:val="9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AB0"/>
    <w:rsid w:val="002207F5"/>
    <w:rsid w:val="00226AB0"/>
    <w:rsid w:val="00286735"/>
    <w:rsid w:val="002E6AAB"/>
    <w:rsid w:val="002F5A46"/>
    <w:rsid w:val="00342553"/>
    <w:rsid w:val="0040235A"/>
    <w:rsid w:val="00423E76"/>
    <w:rsid w:val="004257D9"/>
    <w:rsid w:val="004732DB"/>
    <w:rsid w:val="004C3BC0"/>
    <w:rsid w:val="005512E1"/>
    <w:rsid w:val="005C50BE"/>
    <w:rsid w:val="005D29D3"/>
    <w:rsid w:val="00602D10"/>
    <w:rsid w:val="00644844"/>
    <w:rsid w:val="006F1F6C"/>
    <w:rsid w:val="00712606"/>
    <w:rsid w:val="007A1D36"/>
    <w:rsid w:val="007A3568"/>
    <w:rsid w:val="007E6BAE"/>
    <w:rsid w:val="007F6813"/>
    <w:rsid w:val="008B221A"/>
    <w:rsid w:val="00902FAF"/>
    <w:rsid w:val="0090655D"/>
    <w:rsid w:val="00912BE4"/>
    <w:rsid w:val="009808F7"/>
    <w:rsid w:val="0099443F"/>
    <w:rsid w:val="009F3035"/>
    <w:rsid w:val="00A3775D"/>
    <w:rsid w:val="00A444FA"/>
    <w:rsid w:val="00A67DF0"/>
    <w:rsid w:val="00BB1C9F"/>
    <w:rsid w:val="00BF1A7A"/>
    <w:rsid w:val="00CB6D54"/>
    <w:rsid w:val="00CF179B"/>
    <w:rsid w:val="00D73DF3"/>
    <w:rsid w:val="00DF66B0"/>
    <w:rsid w:val="00E87DF5"/>
    <w:rsid w:val="00EA48E0"/>
    <w:rsid w:val="00EB6FD0"/>
    <w:rsid w:val="00F3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BEC63"/>
  <w15:docId w15:val="{CE40F12A-C507-42AF-94FB-4224E8DE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7E6BAE"/>
    <w:rPr>
      <w:color w:val="0000FF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7E6BAE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02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g-inl.unifi.it/" TargetMode="External"/><Relationship Id="rId13" Type="http://schemas.openxmlformats.org/officeDocument/2006/relationships/hyperlink" Target="https://www.unifi.it/cmpro-v-p-10034.html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unifi.it/vp-7464-erasmus-e-mobilita-internazionale.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unifi.it/vp-379-studenti-con-disabilita-o-dsa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nifi.it/vp-11161-orientamento-al-lavoro-placement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unifi.it/vp-7376-faq-come-fare-per.html" TargetMode="External"/><Relationship Id="rId10" Type="http://schemas.openxmlformats.org/officeDocument/2006/relationships/hyperlink" Target="https://www.unifi.it/p11627.html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unifi.it/p7470.html" TargetMode="External"/><Relationship Id="rId14" Type="http://schemas.openxmlformats.org/officeDocument/2006/relationships/hyperlink" Target="https://www.unifi.it/cmpro-v-p-9472.html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1266</Words>
  <Characters>7220</Characters>
  <Application>Microsoft Office Word</Application>
  <DocSecurity>0</DocSecurity>
  <Lines>60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Utente</cp:lastModifiedBy>
  <cp:revision>10</cp:revision>
  <dcterms:created xsi:type="dcterms:W3CDTF">2022-05-25T16:38:00Z</dcterms:created>
  <dcterms:modified xsi:type="dcterms:W3CDTF">2022-06-09T15:46:00Z</dcterms:modified>
</cp:coreProperties>
</file>