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F5" w:rsidRDefault="002809DA" w:rsidP="002809DA">
      <w:pPr>
        <w:pStyle w:val="Titolo"/>
        <w:jc w:val="center"/>
      </w:pPr>
      <w:r>
        <w:t>Giua App</w:t>
      </w:r>
    </w:p>
    <w:p w:rsidR="002809DA" w:rsidRDefault="002809DA" w:rsidP="002809DA">
      <w:pPr>
        <w:pStyle w:val="Sottotitolo"/>
        <w:jc w:val="center"/>
      </w:pPr>
      <w:r>
        <w:t>Applicazione Android per il Registro Elettronico giua@school</w:t>
      </w:r>
    </w:p>
    <w:p w:rsidR="002809DA" w:rsidRPr="00B35161" w:rsidRDefault="002809DA" w:rsidP="002809DA">
      <w:pPr>
        <w:pStyle w:val="Sottotitolo"/>
        <w:jc w:val="center"/>
        <w:rPr>
          <w:b/>
        </w:rPr>
      </w:pPr>
      <w:r w:rsidRPr="00B35161">
        <w:rPr>
          <w:b/>
        </w:rPr>
        <w:t>Manuale per l’utente</w:t>
      </w:r>
    </w:p>
    <w:p w:rsidR="002809DA" w:rsidRDefault="002809DA" w:rsidP="002809DA"/>
    <w:p w:rsidR="001D072E" w:rsidRPr="001D072E" w:rsidRDefault="002809DA" w:rsidP="00B35161">
      <w:pPr>
        <w:pStyle w:val="Titolo1"/>
      </w:pPr>
      <w:r>
        <w:t xml:space="preserve">0 </w:t>
      </w:r>
      <w:r w:rsidR="00B35161">
        <w:t xml:space="preserve"> </w:t>
      </w:r>
      <w:r>
        <w:t>Introduzione</w:t>
      </w:r>
      <w:r w:rsidR="001D072E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285D85E" wp14:editId="73CA6224">
            <wp:simplePos x="0" y="0"/>
            <wp:positionH relativeFrom="margin">
              <wp:posOffset>-3810</wp:posOffset>
            </wp:positionH>
            <wp:positionV relativeFrom="paragraph">
              <wp:posOffset>85725</wp:posOffset>
            </wp:positionV>
            <wp:extent cx="1555750" cy="3323590"/>
            <wp:effectExtent l="0" t="0" r="635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55750" cy="33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09DA" w:rsidRDefault="00685E04" w:rsidP="002809DA">
      <w:r>
        <w:br/>
      </w:r>
      <w:r w:rsidR="002809DA">
        <w:t>La prima volta che viene aperta l’</w:t>
      </w:r>
      <w:r w:rsidR="00DC5ADF">
        <w:t>app, verrà visualizzata</w:t>
      </w:r>
      <w:r w:rsidR="002809DA">
        <w:t xml:space="preserve"> una breve introduzione</w:t>
      </w:r>
      <w:r w:rsidR="00DC5ADF">
        <w:t xml:space="preserve"> delle funzionalità</w:t>
      </w:r>
      <w:r w:rsidR="002809DA">
        <w:t>.</w:t>
      </w:r>
    </w:p>
    <w:p w:rsidR="002809DA" w:rsidRDefault="002809DA" w:rsidP="002809DA">
      <w:r>
        <w:t>Si può cambiare slide scorrendo il dito da destra verso sinistra, oppure cliccando il pulsante con la freccia (figura 1)</w:t>
      </w:r>
      <w:r w:rsidR="00AE288F">
        <w:t>.</w:t>
      </w:r>
    </w:p>
    <w:p w:rsidR="0060764B" w:rsidRDefault="0060764B" w:rsidP="002809DA">
      <w:r>
        <w:t>Se si vuole invece saltare l’introduzione, basta cliccare sul pulsante “SALTA” in basso a sinistra</w:t>
      </w:r>
      <w:r w:rsidR="00685E04">
        <w:t xml:space="preserve"> (figura 2)</w:t>
      </w:r>
      <w:r w:rsidR="00AE288F">
        <w:t>.</w:t>
      </w:r>
    </w:p>
    <w:p w:rsidR="001D072E" w:rsidRDefault="00685E04" w:rsidP="002809DA">
      <w:r>
        <w:t>Nell’ultima slide, il pulsante con la freccia cambierà e avrà una scritta “FINE”, cliccare il pulsante per terminare l’introduzione</w:t>
      </w:r>
      <w:r w:rsidR="00AE288F">
        <w:t>.</w:t>
      </w:r>
    </w:p>
    <w:p w:rsidR="00EC6FE4" w:rsidRDefault="00EC6FE4" w:rsidP="002809DA">
      <w:proofErr w:type="gramStart"/>
      <w:r>
        <w:t>E’</w:t>
      </w:r>
      <w:proofErr w:type="gramEnd"/>
      <w:r>
        <w:t xml:space="preserve"> possibile rivedere questa Introduzione dalle Impostazioni in qualsiasi momento</w:t>
      </w:r>
    </w:p>
    <w:p w:rsidR="00AE288F" w:rsidRDefault="00AE288F" w:rsidP="002809DA"/>
    <w:p w:rsidR="001D072E" w:rsidRDefault="001D072E" w:rsidP="00AE288F">
      <w:pPr>
        <w:pStyle w:val="Titolo1"/>
      </w:pPr>
    </w:p>
    <w:p w:rsidR="001D072E" w:rsidRDefault="001D072E" w:rsidP="00AE288F">
      <w:pPr>
        <w:pStyle w:val="Titolo1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96D09" wp14:editId="5E38AB5D">
                <wp:simplePos x="0" y="0"/>
                <wp:positionH relativeFrom="margin">
                  <wp:align>left</wp:align>
                </wp:positionH>
                <wp:positionV relativeFrom="paragraph">
                  <wp:posOffset>82332</wp:posOffset>
                </wp:positionV>
                <wp:extent cx="1041400" cy="635"/>
                <wp:effectExtent l="0" t="0" r="635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072E" w:rsidRPr="00366652" w:rsidRDefault="001D072E" w:rsidP="001D072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Schermata d’Introduzione</w:t>
                            </w:r>
                            <w:r w:rsidR="00103792">
                              <w:t xml:space="preserve"> (Intro)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96D09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0;margin-top:6.5pt;width:82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" stroked="f">
                <v:textbox style="mso-fit-shape-to-text:t" inset="0,0,0,0">
                  <w:txbxContent>
                    <w:p w:rsidR="001D072E" w:rsidRPr="00366652" w:rsidRDefault="001D072E" w:rsidP="001D072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Schermata d’Introduzione</w:t>
                      </w:r>
                      <w:r w:rsidR="00103792">
                        <w:t xml:space="preserve"> (Intro)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3792" w:rsidRDefault="00103792" w:rsidP="00103792">
      <w:pPr>
        <w:pStyle w:val="Tito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C6FE4" w:rsidRPr="00EC6FE4" w:rsidRDefault="00EC6FE4" w:rsidP="00EC6FE4"/>
    <w:p w:rsidR="00AE288F" w:rsidRDefault="00103792" w:rsidP="00103792">
      <w:pPr>
        <w:pStyle w:val="Titolo1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2472421B" wp14:editId="4E5EC220">
            <wp:simplePos x="0" y="0"/>
            <wp:positionH relativeFrom="margin">
              <wp:posOffset>31115</wp:posOffset>
            </wp:positionH>
            <wp:positionV relativeFrom="paragraph">
              <wp:posOffset>170815</wp:posOffset>
            </wp:positionV>
            <wp:extent cx="1552926" cy="3322800"/>
            <wp:effectExtent l="0" t="0" r="952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3"/>
                    <a:stretch/>
                  </pic:blipFill>
                  <pic:spPr bwMode="auto">
                    <a:xfrm>
                      <a:off x="0" y="0"/>
                      <a:ext cx="1552926" cy="33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E288F">
        <w:t>1</w:t>
      </w:r>
      <w:r w:rsidR="00B35161">
        <w:t xml:space="preserve"> </w:t>
      </w:r>
      <w:r w:rsidR="00AE288F">
        <w:t xml:space="preserve"> Accesso</w:t>
      </w:r>
      <w:proofErr w:type="gramEnd"/>
      <w:r w:rsidR="00AE288F">
        <w:t xml:space="preserve"> al Registro</w:t>
      </w:r>
    </w:p>
    <w:p w:rsidR="00B35161" w:rsidRDefault="00AE288F" w:rsidP="00AE288F">
      <w:r>
        <w:br/>
        <w:t xml:space="preserve">Per accedere al registro tramite l’app, inserire le proprie credenziali (studente o genitore) negli appositi spazi e cliccare il pulsante “ACCEDI”. </w:t>
      </w:r>
    </w:p>
    <w:p w:rsidR="00AE288F" w:rsidRDefault="00B35161" w:rsidP="00AE288F">
      <w:pPr>
        <w:rPr>
          <w:noProof/>
          <w:lang w:eastAsia="it-IT"/>
        </w:rPr>
      </w:pPr>
      <w:r>
        <w:t>E’ possibile</w:t>
      </w:r>
      <w:r w:rsidR="00AE288F">
        <w:t xml:space="preserve"> permettere all’app di ricordare</w:t>
      </w:r>
      <w:r>
        <w:t xml:space="preserve"> la </w:t>
      </w:r>
      <w:r w:rsidR="00EC6FE4">
        <w:t>propria</w:t>
      </w:r>
      <w:r>
        <w:t xml:space="preserve"> password e nome utente spuntando la casella</w:t>
      </w:r>
      <w:r>
        <w:rPr>
          <w:noProof/>
          <w:lang w:eastAsia="it-IT"/>
        </w:rPr>
        <w:drawing>
          <wp:inline distT="0" distB="0" distL="0" distR="0" wp14:anchorId="244A27EF" wp14:editId="4BEABB4A">
            <wp:extent cx="940291" cy="16192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t="57304" r="52834" b="39602"/>
                    <a:stretch/>
                  </pic:blipFill>
                  <pic:spPr bwMode="auto">
                    <a:xfrm>
                      <a:off x="0" y="0"/>
                      <a:ext cx="983416" cy="16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88F" w:rsidRPr="00AE288F" w:rsidRDefault="00B35161" w:rsidP="00AE288F">
      <w:r>
        <w:t xml:space="preserve">In alto a destra è possibile aprire le impostazioni dall’icona </w:t>
      </w:r>
      <w:r>
        <w:rPr>
          <w:noProof/>
          <w:lang w:eastAsia="it-IT"/>
        </w:rPr>
        <w:drawing>
          <wp:inline distT="0" distB="0" distL="0" distR="0" wp14:anchorId="071FD9F5" wp14:editId="6BF937D6">
            <wp:extent cx="201927" cy="191068"/>
            <wp:effectExtent l="0" t="0" r="825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4" t="7308" r="7357" b="90154"/>
                    <a:stretch/>
                  </pic:blipFill>
                  <pic:spPr bwMode="auto">
                    <a:xfrm>
                      <a:off x="0" y="0"/>
                      <a:ext cx="206487" cy="1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E04" w:rsidRDefault="00685E04" w:rsidP="002809DA"/>
    <w:p w:rsidR="00B35161" w:rsidRDefault="00B35161" w:rsidP="002809DA"/>
    <w:p w:rsidR="00B35161" w:rsidRDefault="00B35161" w:rsidP="002809DA"/>
    <w:p w:rsidR="00B35161" w:rsidRDefault="00B35161" w:rsidP="002809DA"/>
    <w:p w:rsidR="00B35161" w:rsidRDefault="00B35161" w:rsidP="002809DA"/>
    <w:p w:rsidR="00B35161" w:rsidRDefault="00297EA6" w:rsidP="002809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B253C" wp14:editId="0BF04F28">
                <wp:simplePos x="0" y="0"/>
                <wp:positionH relativeFrom="column">
                  <wp:posOffset>44763</wp:posOffset>
                </wp:positionH>
                <wp:positionV relativeFrom="paragraph">
                  <wp:posOffset>115096</wp:posOffset>
                </wp:positionV>
                <wp:extent cx="1495425" cy="635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161" w:rsidRDefault="00B35161" w:rsidP="00B3516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Schermata d’accesso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253C" id="Casella di testo 1" o:spid="_x0000_s1027" type="#_x0000_t202" style="position:absolute;margin-left:3.5pt;margin-top:9.05pt;width:11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" stroked="f">
                <v:textbox style="mso-fit-shape-to-text:t" inset="0,0,0,0">
                  <w:txbxContent>
                    <w:p w:rsidR="00B35161" w:rsidRDefault="00B35161" w:rsidP="00B35161">
                      <w:pPr>
                        <w:pStyle w:val="Didascali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Schermata d’accesso principale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161" w:rsidRDefault="00B35161" w:rsidP="002809DA"/>
    <w:p w:rsidR="00B35161" w:rsidRDefault="00B35161" w:rsidP="00E34616">
      <w:pPr>
        <w:pStyle w:val="Titolo2"/>
      </w:pPr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3F4F3B9B" wp14:editId="5DAE882B">
            <wp:simplePos x="0" y="0"/>
            <wp:positionH relativeFrom="margin">
              <wp:posOffset>54610</wp:posOffset>
            </wp:positionH>
            <wp:positionV relativeFrom="paragraph">
              <wp:posOffset>71755</wp:posOffset>
            </wp:positionV>
            <wp:extent cx="1563143" cy="332280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6"/>
                    <a:stretch/>
                  </pic:blipFill>
                  <pic:spPr bwMode="auto">
                    <a:xfrm>
                      <a:off x="0" y="0"/>
                      <a:ext cx="1563143" cy="332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A7B">
        <w:t>1.1</w:t>
      </w:r>
      <w:r>
        <w:t xml:space="preserve">  Accesso al Registro</w:t>
      </w:r>
      <w:r w:rsidR="00383A7B">
        <w:t xml:space="preserve"> come Studente</w:t>
      </w:r>
    </w:p>
    <w:p w:rsidR="00B35161" w:rsidRPr="00AE288F" w:rsidRDefault="00B35161" w:rsidP="00383A7B">
      <w:r>
        <w:br/>
      </w:r>
      <w:r w:rsidR="00383A7B">
        <w:t xml:space="preserve">Se si sono inserite delle credenziali studente, oppure si ha </w:t>
      </w:r>
      <w:r w:rsidR="00383A7B">
        <w:br/>
        <w:t xml:space="preserve">fatto click su </w:t>
      </w:r>
      <w:r w:rsidR="00383A7B">
        <w:rPr>
          <w:noProof/>
          <w:lang w:eastAsia="it-IT"/>
        </w:rPr>
        <w:drawing>
          <wp:inline distT="0" distB="0" distL="0" distR="0">
            <wp:extent cx="1383665" cy="196215"/>
            <wp:effectExtent l="0" t="0" r="6985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38" t="73583" r="24596" b="23114"/>
                    <a:stretch/>
                  </pic:blipFill>
                  <pic:spPr bwMode="auto">
                    <a:xfrm>
                      <a:off x="0" y="0"/>
                      <a:ext cx="1383665" cy="19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3A7B">
        <w:t xml:space="preserve">, si aprirà una pagina Google. </w:t>
      </w:r>
    </w:p>
    <w:p w:rsidR="00B35161" w:rsidRDefault="00383A7B" w:rsidP="00B35161">
      <w:r>
        <w:t xml:space="preserve">Inserite nuovamente le credenziali nella pagina Google e, se tutto va bene, </w:t>
      </w:r>
      <w:r w:rsidR="00EC6FE4">
        <w:t xml:space="preserve">si </w:t>
      </w:r>
      <w:r>
        <w:t>dovrebbe aprire la schermata Home. Se invece carica il sito del registro, è possibile che il vostro dispositivo non supporti questa funzione</w:t>
      </w:r>
      <w:r w:rsidR="00E34616">
        <w:t>, quindi dovrete usare un account Genitore per accedere.</w:t>
      </w:r>
    </w:p>
    <w:p w:rsidR="00B35161" w:rsidRDefault="00B35161" w:rsidP="00B35161"/>
    <w:p w:rsidR="00B35161" w:rsidRDefault="00B35161" w:rsidP="00B35161"/>
    <w:p w:rsidR="00B35161" w:rsidRDefault="00B35161" w:rsidP="00B35161"/>
    <w:p w:rsidR="00B35161" w:rsidRDefault="00B35161" w:rsidP="00B35161"/>
    <w:p w:rsidR="008977E7" w:rsidRDefault="008977E7" w:rsidP="002809DA"/>
    <w:p w:rsidR="00B35161" w:rsidRDefault="00297EA6" w:rsidP="002809D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20B32" wp14:editId="1C246BFC">
                <wp:simplePos x="0" y="0"/>
                <wp:positionH relativeFrom="column">
                  <wp:posOffset>34764</wp:posOffset>
                </wp:positionH>
                <wp:positionV relativeFrom="paragraph">
                  <wp:posOffset>213105</wp:posOffset>
                </wp:positionV>
                <wp:extent cx="1495425" cy="635"/>
                <wp:effectExtent l="0" t="0" r="9525" b="0"/>
                <wp:wrapSquare wrapText="bothSides"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161" w:rsidRDefault="00B35161" w:rsidP="00B3516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Schermata d’</w:t>
                            </w:r>
                            <w:r w:rsidR="00383A7B">
                              <w:rPr>
                                <w:noProof/>
                              </w:rPr>
                              <w:t>accesso di Google per studenti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20B32" id="Casella di testo 26" o:spid="_x0000_s1028" type="#_x0000_t202" style="position:absolute;margin-left:2.75pt;margin-top:16.8pt;width:11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" stroked="f">
                <v:textbox style="mso-fit-shape-to-text:t" inset="0,0,0,0">
                  <w:txbxContent>
                    <w:p w:rsidR="00B35161" w:rsidRDefault="00B35161" w:rsidP="00B35161">
                      <w:pPr>
                        <w:pStyle w:val="Didascali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Schermata d’</w:t>
                      </w:r>
                      <w:r w:rsidR="00383A7B">
                        <w:rPr>
                          <w:noProof/>
                        </w:rPr>
                        <w:t>accesso di Google per studenti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77E7" w:rsidRDefault="008977E7" w:rsidP="002809DA"/>
    <w:p w:rsidR="008977E7" w:rsidRDefault="008977E7" w:rsidP="002809DA"/>
    <w:p w:rsidR="00EC6FE4" w:rsidRDefault="00EC6FE4" w:rsidP="002809DA"/>
    <w:p w:rsidR="00297EA6" w:rsidRDefault="00297EA6" w:rsidP="008977E7">
      <w:pPr>
        <w:pStyle w:val="Titolo1"/>
        <w:rPr>
          <w:noProof/>
          <w:lang w:eastAsia="it-IT"/>
        </w:rPr>
      </w:pPr>
    </w:p>
    <w:p w:rsidR="00297EA6" w:rsidRDefault="00297EA6" w:rsidP="008977E7">
      <w:pPr>
        <w:pStyle w:val="Titolo1"/>
        <w:rPr>
          <w:noProof/>
          <w:lang w:eastAsia="it-IT"/>
        </w:rPr>
      </w:pPr>
    </w:p>
    <w:p w:rsidR="008977E7" w:rsidRDefault="00297EA6" w:rsidP="008977E7">
      <w:pPr>
        <w:pStyle w:val="Titolo1"/>
      </w:pPr>
      <w:r>
        <w:rPr>
          <w:noProof/>
          <w:lang w:eastAsia="it-IT"/>
        </w:rPr>
        <w:drawing>
          <wp:anchor distT="0" distB="0" distL="114300" distR="114300" simplePos="0" relativeHeight="251669504" behindDoc="0" locked="0" layoutInCell="1" allowOverlap="1" wp14:anchorId="268E9D6F" wp14:editId="483A6B2A">
            <wp:simplePos x="0" y="0"/>
            <wp:positionH relativeFrom="margin">
              <wp:posOffset>3175</wp:posOffset>
            </wp:positionH>
            <wp:positionV relativeFrom="paragraph">
              <wp:posOffset>83185</wp:posOffset>
            </wp:positionV>
            <wp:extent cx="1562400" cy="3345227"/>
            <wp:effectExtent l="0" t="0" r="0" b="7620"/>
            <wp:wrapSquare wrapText="bothSides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/>
                    <a:stretch/>
                  </pic:blipFill>
                  <pic:spPr bwMode="auto">
                    <a:xfrm>
                      <a:off x="0" y="0"/>
                      <a:ext cx="1562400" cy="334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E7">
        <w:t xml:space="preserve">2  </w:t>
      </w:r>
      <w:r w:rsidR="00EC6FE4">
        <w:t>Menu</w:t>
      </w:r>
    </w:p>
    <w:p w:rsidR="008977E7" w:rsidRPr="00AE288F" w:rsidRDefault="008977E7" w:rsidP="00EC6FE4">
      <w:r>
        <w:br/>
      </w:r>
      <w:r w:rsidR="002A56DB">
        <w:t>All’interno dell’</w:t>
      </w:r>
      <w:r w:rsidR="00297EA6">
        <w:t>app si può navigare a</w:t>
      </w:r>
      <w:r w:rsidR="00B469E1">
        <w:t>ttraverso le varie funzioni con il menu laterale</w:t>
      </w:r>
    </w:p>
    <w:p w:rsidR="008977E7" w:rsidRDefault="008977E7" w:rsidP="002809DA"/>
    <w:p w:rsidR="002A56DB" w:rsidRDefault="002A56DB" w:rsidP="002809DA">
      <w:r>
        <w:t>Se una delle funzioni non è stata ancora implementata, l’app visualizzerà la pagina web del registro al suo posto</w:t>
      </w:r>
    </w:p>
    <w:p w:rsidR="002A56DB" w:rsidRDefault="002A56DB" w:rsidP="002809DA"/>
    <w:p w:rsidR="002A56DB" w:rsidRPr="002809DA" w:rsidRDefault="002A56DB" w:rsidP="002809DA">
      <w:bookmarkStart w:id="0" w:name="_GoBack"/>
      <w:bookmarkEnd w:id="0"/>
    </w:p>
    <w:sectPr w:rsidR="002A56DB" w:rsidRPr="002809DA" w:rsidSect="00103792">
      <w:headerReference w:type="first" r:id="rId13"/>
      <w:pgSz w:w="11906" w:h="16838"/>
      <w:pgMar w:top="1417" w:right="1134" w:bottom="56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6A9" w:rsidRDefault="007B36A9" w:rsidP="0060764B">
      <w:pPr>
        <w:spacing w:after="0" w:line="240" w:lineRule="auto"/>
      </w:pPr>
      <w:r>
        <w:separator/>
      </w:r>
    </w:p>
  </w:endnote>
  <w:endnote w:type="continuationSeparator" w:id="0">
    <w:p w:rsidR="007B36A9" w:rsidRDefault="007B36A9" w:rsidP="0060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6A9" w:rsidRDefault="007B36A9" w:rsidP="0060764B">
      <w:pPr>
        <w:spacing w:after="0" w:line="240" w:lineRule="auto"/>
      </w:pPr>
      <w:r>
        <w:separator/>
      </w:r>
    </w:p>
  </w:footnote>
  <w:footnote w:type="continuationSeparator" w:id="0">
    <w:p w:rsidR="007B36A9" w:rsidRDefault="007B36A9" w:rsidP="00607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792" w:rsidRDefault="00103792">
    <w:pPr>
      <w:pStyle w:val="Intestazione"/>
    </w:pPr>
    <w:r>
      <w:rPr>
        <w:noProof/>
        <w:lang w:eastAsia="it-IT"/>
      </w:rPr>
      <w:drawing>
        <wp:inline distT="0" distB="0" distL="0" distR="0" wp14:anchorId="52DE9F59" wp14:editId="41940B00">
          <wp:extent cx="474765" cy="451026"/>
          <wp:effectExtent l="0" t="0" r="1905" b="6350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iua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827" cy="485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r>
      <w:rPr>
        <w:noProof/>
        <w:lang w:eastAsia="it-IT"/>
      </w:rPr>
      <w:drawing>
        <wp:inline distT="0" distB="0" distL="0" distR="0" wp14:anchorId="6776C787" wp14:editId="52D17FA7">
          <wp:extent cx="463138" cy="463138"/>
          <wp:effectExtent l="0" t="0" r="0" b="0"/>
          <wp:docPr id="23" name="Immagin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u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6" cy="469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B"/>
    <w:rsid w:val="00103792"/>
    <w:rsid w:val="001D072E"/>
    <w:rsid w:val="001E3CA1"/>
    <w:rsid w:val="002809DA"/>
    <w:rsid w:val="00297EA6"/>
    <w:rsid w:val="002A56DB"/>
    <w:rsid w:val="00383A7B"/>
    <w:rsid w:val="0060764B"/>
    <w:rsid w:val="00685E04"/>
    <w:rsid w:val="007B36A9"/>
    <w:rsid w:val="00835187"/>
    <w:rsid w:val="008977E7"/>
    <w:rsid w:val="00936EF5"/>
    <w:rsid w:val="00AE288F"/>
    <w:rsid w:val="00B35161"/>
    <w:rsid w:val="00B469E1"/>
    <w:rsid w:val="00CB6BCB"/>
    <w:rsid w:val="00DC5ADF"/>
    <w:rsid w:val="00E34616"/>
    <w:rsid w:val="00E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590A4"/>
  <w15:chartTrackingRefBased/>
  <w15:docId w15:val="{B8FAE4DB-3C81-4F45-9A26-F4B53315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0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34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80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09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09D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0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809DA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6076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64B"/>
  </w:style>
  <w:style w:type="paragraph" w:styleId="Pidipagina">
    <w:name w:val="footer"/>
    <w:basedOn w:val="Normale"/>
    <w:link w:val="PidipaginaCarattere"/>
    <w:uiPriority w:val="99"/>
    <w:unhideWhenUsed/>
    <w:rsid w:val="006076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64B"/>
  </w:style>
  <w:style w:type="paragraph" w:styleId="Didascalia">
    <w:name w:val="caption"/>
    <w:basedOn w:val="Normale"/>
    <w:next w:val="Normale"/>
    <w:uiPriority w:val="35"/>
    <w:unhideWhenUsed/>
    <w:qFormat/>
    <w:rsid w:val="001D07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346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Hiem</dc:creator>
  <cp:keywords/>
  <dc:description/>
  <cp:lastModifiedBy>Hiem</cp:lastModifiedBy>
  <cp:revision>3</cp:revision>
  <cp:lastPrinted>2021-09-30T14:55:00Z</cp:lastPrinted>
  <dcterms:created xsi:type="dcterms:W3CDTF">2021-09-30T11:00:00Z</dcterms:created>
  <dcterms:modified xsi:type="dcterms:W3CDTF">2021-10-03T10:07:00Z</dcterms:modified>
</cp:coreProperties>
</file>