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04B1" w14:textId="2299DD9A" w:rsidR="0013118E" w:rsidRDefault="001308D1" w:rsidP="0013118E">
      <w:pPr>
        <w:jc w:val="center"/>
        <w:rPr>
          <w:b/>
          <w:bCs/>
          <w:sz w:val="24"/>
          <w:szCs w:val="24"/>
        </w:rPr>
      </w:pPr>
      <w:r w:rsidRPr="001308D1">
        <w:rPr>
          <w:b/>
          <w:bCs/>
          <w:sz w:val="24"/>
          <w:szCs w:val="24"/>
        </w:rPr>
        <w:t xml:space="preserve">Esercizio </w:t>
      </w:r>
      <w:r w:rsidR="00C15DF9">
        <w:rPr>
          <w:b/>
          <w:bCs/>
          <w:sz w:val="24"/>
          <w:szCs w:val="24"/>
        </w:rPr>
        <w:t>1</w:t>
      </w:r>
      <w:r w:rsidR="0013118E">
        <w:rPr>
          <w:b/>
          <w:bCs/>
          <w:sz w:val="24"/>
          <w:szCs w:val="24"/>
        </w:rPr>
        <w:t>1 – switch multistadio</w:t>
      </w:r>
    </w:p>
    <w:p w14:paraId="04AFE335" w14:textId="77777777" w:rsidR="0013118E" w:rsidRDefault="0013118E" w:rsidP="0013118E">
      <w:r>
        <w:t>Esercizio 11.1</w:t>
      </w:r>
    </w:p>
    <w:p w14:paraId="278B4C6D" w14:textId="7A64B63B" w:rsidR="00702457" w:rsidRDefault="0013118E" w:rsidP="0013118E">
      <w:r>
        <w:t>Pr</w:t>
      </w:r>
      <w:r w:rsidR="00702457">
        <w:t xml:space="preserve">ogettare </w:t>
      </w:r>
      <w:proofErr w:type="spellStart"/>
      <w:r w:rsidR="00702457">
        <w:t>ed</w:t>
      </w:r>
      <w:proofErr w:type="spellEnd"/>
      <w:r w:rsidR="00702457">
        <w:t xml:space="preserve"> implementare in VHDL uno switch multistadio secondo il modello omega network. Lo switch </w:t>
      </w:r>
      <w:r>
        <w:t>d</w:t>
      </w:r>
      <w:r w:rsidR="00702457">
        <w:t>eve consentire lo scambio di messaggi di 2 bit ciascuno da un nodo sorgente a un nodo destinazione in un</w:t>
      </w:r>
      <w:r>
        <w:t>a</w:t>
      </w:r>
      <w:r w:rsidR="00702457">
        <w:t xml:space="preserve"> rete con 4 nodi, implementando uno schema a priorità fissa fra i nodi (e</w:t>
      </w:r>
      <w:r>
        <w:t>s</w:t>
      </w:r>
      <w:r w:rsidR="00702457">
        <w:t xml:space="preserve">. nodo 1 più prioritario, con priorità decrescenti fino al nodo 4). </w:t>
      </w:r>
    </w:p>
    <w:p w14:paraId="4C5692F9" w14:textId="77777777" w:rsidR="0013118E" w:rsidRDefault="0013118E" w:rsidP="0013118E"/>
    <w:p w14:paraId="38F39AE4" w14:textId="6ADA461E" w:rsidR="0013118E" w:rsidRDefault="0013118E" w:rsidP="0013118E">
      <w:r>
        <w:t>Esercizio 11.2 (solo 9 CFU)</w:t>
      </w:r>
    </w:p>
    <w:p w14:paraId="5B8F2024" w14:textId="77777777" w:rsidR="0013118E" w:rsidRDefault="0013118E" w:rsidP="0013118E">
      <w:pPr>
        <w:jc w:val="both"/>
      </w:pPr>
      <w:r>
        <w:t>R</w:t>
      </w:r>
      <w:r w:rsidR="00702457">
        <w:t xml:space="preserve">imuovendo l’ipotesi di lavorare secondo uno schema a priorità </w:t>
      </w:r>
      <w:r>
        <w:t xml:space="preserve">fissa </w:t>
      </w:r>
      <w:r w:rsidR="00702457">
        <w:t xml:space="preserve">fra i nodi e considerando una rete di </w:t>
      </w:r>
      <w:proofErr w:type="gramStart"/>
      <w:r w:rsidR="00702457">
        <w:t>8</w:t>
      </w:r>
      <w:proofErr w:type="gramEnd"/>
      <w:r w:rsidR="00702457">
        <w:t xml:space="preserve"> nodi, lo switch deve gestire eventuali conflitti generati da collisioni </w:t>
      </w:r>
      <w:r>
        <w:t>con un meccanismo a scelta dello studente</w:t>
      </w:r>
    </w:p>
    <w:p w14:paraId="25FFC837" w14:textId="11F1230C" w:rsidR="00702457" w:rsidRDefault="0013118E" w:rsidP="0013118E">
      <w:pPr>
        <w:jc w:val="both"/>
      </w:pPr>
      <w:r>
        <w:t>Esercizio 11.3 (solo 9 CFU)</w:t>
      </w:r>
    </w:p>
    <w:p w14:paraId="60B0BEEB" w14:textId="62043228" w:rsidR="00702457" w:rsidRDefault="00702457" w:rsidP="0013118E">
      <w:pPr>
        <w:jc w:val="both"/>
      </w:pPr>
      <w:r>
        <w:t xml:space="preserve">Si implementi un protocollo di </w:t>
      </w:r>
      <w:proofErr w:type="spellStart"/>
      <w:r>
        <w:t>handshaking</w:t>
      </w:r>
      <w:proofErr w:type="spellEnd"/>
      <w:r>
        <w:t xml:space="preserve"> semplice regolato da una coppia di segnali (pronto a inviare/pronto a ricevere) per l’invio di ciascun messaggio fra due nodi.  </w:t>
      </w:r>
    </w:p>
    <w:p w14:paraId="5FDAF034" w14:textId="779EB67E" w:rsidR="004F2CBC" w:rsidRPr="0010613A" w:rsidRDefault="004F2CBC" w:rsidP="00702457">
      <w:pPr>
        <w:jc w:val="both"/>
      </w:pPr>
    </w:p>
    <w:sectPr w:rsidR="004F2CBC" w:rsidRPr="001061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63478"/>
    <w:multiLevelType w:val="hybridMultilevel"/>
    <w:tmpl w:val="395E35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25CFF"/>
    <w:multiLevelType w:val="hybridMultilevel"/>
    <w:tmpl w:val="B71E96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86B1E"/>
    <w:multiLevelType w:val="hybridMultilevel"/>
    <w:tmpl w:val="61E03A8C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E70E7"/>
    <w:multiLevelType w:val="hybridMultilevel"/>
    <w:tmpl w:val="5E22C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152D1A"/>
    <w:multiLevelType w:val="hybridMultilevel"/>
    <w:tmpl w:val="152EFC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499830">
    <w:abstractNumId w:val="1"/>
  </w:num>
  <w:num w:numId="2" w16cid:durableId="2105682351">
    <w:abstractNumId w:val="4"/>
  </w:num>
  <w:num w:numId="3" w16cid:durableId="411246011">
    <w:abstractNumId w:val="3"/>
  </w:num>
  <w:num w:numId="4" w16cid:durableId="546988548">
    <w:abstractNumId w:val="0"/>
  </w:num>
  <w:num w:numId="5" w16cid:durableId="1877168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67"/>
    <w:rsid w:val="00011B11"/>
    <w:rsid w:val="0001381F"/>
    <w:rsid w:val="000571BB"/>
    <w:rsid w:val="0010613A"/>
    <w:rsid w:val="001308D1"/>
    <w:rsid w:val="0013118E"/>
    <w:rsid w:val="00277F06"/>
    <w:rsid w:val="002D2C38"/>
    <w:rsid w:val="00321AD2"/>
    <w:rsid w:val="0035057D"/>
    <w:rsid w:val="00366386"/>
    <w:rsid w:val="004238CA"/>
    <w:rsid w:val="004F2CBC"/>
    <w:rsid w:val="005920DB"/>
    <w:rsid w:val="005D3DF2"/>
    <w:rsid w:val="00625E53"/>
    <w:rsid w:val="00702457"/>
    <w:rsid w:val="0079208A"/>
    <w:rsid w:val="00880F60"/>
    <w:rsid w:val="008C6343"/>
    <w:rsid w:val="008F1F53"/>
    <w:rsid w:val="009403E5"/>
    <w:rsid w:val="00977B0F"/>
    <w:rsid w:val="009E101A"/>
    <w:rsid w:val="00A546B6"/>
    <w:rsid w:val="00A54A1F"/>
    <w:rsid w:val="00B2331A"/>
    <w:rsid w:val="00BB0FFF"/>
    <w:rsid w:val="00BE4C68"/>
    <w:rsid w:val="00C15DF9"/>
    <w:rsid w:val="00CA6F7A"/>
    <w:rsid w:val="00D97E43"/>
    <w:rsid w:val="00DE0CD0"/>
    <w:rsid w:val="00DE3A4C"/>
    <w:rsid w:val="00E91794"/>
    <w:rsid w:val="00F31567"/>
    <w:rsid w:val="00F3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A271"/>
  <w15:chartTrackingRefBased/>
  <w15:docId w15:val="{591736A3-081C-4637-B434-727ADBDD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0613A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546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471B9F1E0D2479735E81B08A898FA" ma:contentTypeVersion="0" ma:contentTypeDescription="Create a new document." ma:contentTypeScope="" ma:versionID="f35cb52996b91ca0d447daff3a605c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72A6DA-83A5-4DA3-BA7B-1BBB58C1AC9D}"/>
</file>

<file path=customXml/itemProps2.xml><?xml version="1.0" encoding="utf-8"?>
<ds:datastoreItem xmlns:ds="http://schemas.openxmlformats.org/officeDocument/2006/customXml" ds:itemID="{790EABCA-0B57-496D-9145-39BAF1D58FD8}"/>
</file>

<file path=customXml/itemProps3.xml><?xml version="1.0" encoding="utf-8"?>
<ds:datastoreItem xmlns:ds="http://schemas.openxmlformats.org/officeDocument/2006/customXml" ds:itemID="{238BCF4C-8BD0-4E0B-B014-06AC36F1F9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ALESSANDRA DE BENEDICTIS</cp:lastModifiedBy>
  <cp:revision>4</cp:revision>
  <dcterms:created xsi:type="dcterms:W3CDTF">2020-12-02T11:05:00Z</dcterms:created>
  <dcterms:modified xsi:type="dcterms:W3CDTF">2023-12-11T11:31:00Z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2023-12-11T11:31:02Z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6917e09c-4fca-49c1-99f0-a11dbeee42a8</vt:lpwstr>
  </property>
  <property fmtid="{D5CDD505-2E9C-101B-9397-08002B2CF9AE}" pid="8" name="MSIP_Label_2ad0b24d-6422-44b0-b3de-abb3a9e8c81a_ContentBits">
    <vt:lpwstr>0</vt:lpwstr>
  </property>
  <property fmtid="{D5CDD505-2E9C-101B-9397-08002B2CF9AE}" pid="9" name="ContentTypeId">
    <vt:lpwstr>0x010100405471B9F1E0D2479735E81B08A898FA</vt:lpwstr>
  </property>
  <property fmtid="{D5CDD505-2E9C-101B-9397-08002B2CF9AE}" pid="10" name="Order">
    <vt:r8>26000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</Properties>
</file>