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DC08235" wp14:textId="673DBEC1">
      <w:r w:rsidR="3798D58A">
        <w:rPr/>
        <w:t xml:space="preserve">Per considerare l’elaborato completo, tutti gli studenti devono effettuare la timing </w:t>
      </w:r>
      <w:r w:rsidR="3798D58A">
        <w:rPr/>
        <w:t>analysis</w:t>
      </w:r>
      <w:r w:rsidR="3798D58A">
        <w:rPr/>
        <w:t xml:space="preserve"> di almeno uno dei sistemi realizzati.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74D5A7"/>
    <w:rsid w:val="3798D58A"/>
    <w:rsid w:val="5274D5A7"/>
    <w:rsid w:val="5C139891"/>
    <w:rsid w:val="751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2860"/>
  <w15:chartTrackingRefBased/>
  <w15:docId w15:val="{6AB8E008-0F34-41C6-9494-2AE7E35316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471B9F1E0D2479735E81B08A898FA" ma:contentTypeVersion="0" ma:contentTypeDescription="Create a new document." ma:contentTypeScope="" ma:versionID="f35cb52996b91ca0d447daff3a605c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FFBDB1-4061-4858-BEC1-EE5D90D76D9F}"/>
</file>

<file path=customXml/itemProps2.xml><?xml version="1.0" encoding="utf-8"?>
<ds:datastoreItem xmlns:ds="http://schemas.openxmlformats.org/officeDocument/2006/customXml" ds:itemID="{2025F2DC-62E5-4DD5-B04F-AA596229A8A0}"/>
</file>

<file path=customXml/itemProps3.xml><?xml version="1.0" encoding="utf-8"?>
<ds:datastoreItem xmlns:ds="http://schemas.openxmlformats.org/officeDocument/2006/customXml" ds:itemID="{6C19A0E6-90D3-4ED5-AC79-83F913823D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dcterms:created xsi:type="dcterms:W3CDTF">2023-12-31T08:53:59Z</dcterms:created>
  <dcterms:modified xsi:type="dcterms:W3CDTF">2023-12-31T08:55:09Z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0x010100405471B9F1E0D2479735E81B08A898FA</vt:lpwstr>
  </property>
  <property fmtid="{D5CDD505-2E9C-101B-9397-08002B2CF9AE}" pid="3" name="Order">
    <vt:r8>26700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